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12A" w:rsidRDefault="001171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БРЯНСКОЙ ОБЛАСТИ</w:t>
      </w:r>
    </w:p>
    <w:p w:rsidR="0011712A" w:rsidRDefault="00117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1712A" w:rsidRDefault="00117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11712A" w:rsidRDefault="00117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 декабря 2013 г. N 672-п</w:t>
      </w:r>
    </w:p>
    <w:p w:rsidR="0011712A" w:rsidRDefault="00117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1712A" w:rsidRDefault="00117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В СОСТАВ СОВЕТА</w:t>
      </w:r>
    </w:p>
    <w:p w:rsidR="0011712A" w:rsidRDefault="00117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ГУБЕРНАТОРЕ БРЯНСКОЙ ОБЛАСТИ</w:t>
      </w:r>
    </w:p>
    <w:p w:rsidR="0011712A" w:rsidRDefault="00117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ПРОТИВОДЕЙСТВИЮ КОРРУПЦИИ</w:t>
      </w:r>
    </w:p>
    <w:p w:rsidR="0011712A" w:rsidRDefault="00117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712A" w:rsidRDefault="00117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Федеральным </w:t>
      </w:r>
      <w:hyperlink r:id="rId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года N 273-ФЗ "О противодействии коррупции", в целях совершенствования организации взаимодействия органов исполнительной власти Брянской области и территориальных органов федеральных органов исполнительной власти по реализации комплекса мер, направленных на совершенствование деятельности по противодействию коррупции, в связи со структурными и кадровыми изменениями Правительство Брянской области постановляет:</w:t>
      </w:r>
      <w:proofErr w:type="gramEnd"/>
    </w:p>
    <w:p w:rsidR="0011712A" w:rsidRDefault="00117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Внести изменения в </w:t>
      </w:r>
      <w:hyperlink r:id="rId5" w:history="1">
        <w:r>
          <w:rPr>
            <w:rFonts w:ascii="Calibri" w:hAnsi="Calibri" w:cs="Calibri"/>
            <w:color w:val="0000FF"/>
          </w:rPr>
          <w:t>состав</w:t>
        </w:r>
      </w:hyperlink>
      <w:r>
        <w:rPr>
          <w:rFonts w:ascii="Calibri" w:hAnsi="Calibri" w:cs="Calibri"/>
        </w:rPr>
        <w:t xml:space="preserve"> совета при Губернаторе Брянской области по противодействию коррупции, утвержденный Постановлением администрации Брянской области от 27 августа 2009 года N 909 "О совете при Губернаторе Брянской области по противодействию коррупции" (с учетом изменений, внесенных Постановлениями администрации Брянской области от 14 декабря 2009 года N 1329, от 26 августа 2010 года N 877, от 30 августа 2010 года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886, от 15 октября 2010 года N 1046), изложив его в прилагаемой </w:t>
      </w:r>
      <w:hyperlink w:anchor="Par27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.</w:t>
      </w:r>
      <w:proofErr w:type="gramEnd"/>
    </w:p>
    <w:p w:rsidR="0011712A" w:rsidRDefault="00117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данного Постановления оставляю за собой.</w:t>
      </w:r>
    </w:p>
    <w:p w:rsidR="0011712A" w:rsidRDefault="00117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712A" w:rsidRDefault="001171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11712A" w:rsidRDefault="001171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Н.В.ДЕНИН</w:t>
      </w:r>
    </w:p>
    <w:p w:rsidR="0011712A" w:rsidRDefault="00117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712A" w:rsidRDefault="00117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712A" w:rsidRDefault="00117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712A" w:rsidRDefault="00117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712A" w:rsidRDefault="00117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712A" w:rsidRDefault="001171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1"/>
      <w:bookmarkEnd w:id="1"/>
      <w:r>
        <w:rPr>
          <w:rFonts w:ascii="Calibri" w:hAnsi="Calibri" w:cs="Calibri"/>
        </w:rPr>
        <w:t>Приложение</w:t>
      </w:r>
    </w:p>
    <w:p w:rsidR="0011712A" w:rsidRDefault="001171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11712A" w:rsidRDefault="001171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</w:t>
      </w:r>
    </w:p>
    <w:p w:rsidR="0011712A" w:rsidRDefault="001171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Брянской области</w:t>
      </w:r>
    </w:p>
    <w:p w:rsidR="0011712A" w:rsidRDefault="001171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 декабря 2013 г. N 672-п</w:t>
      </w:r>
    </w:p>
    <w:p w:rsidR="0011712A" w:rsidRDefault="00117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712A" w:rsidRDefault="00117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7"/>
      <w:bookmarkEnd w:id="2"/>
      <w:r>
        <w:rPr>
          <w:rFonts w:ascii="Calibri" w:hAnsi="Calibri" w:cs="Calibri"/>
          <w:b/>
          <w:bCs/>
        </w:rPr>
        <w:t>СОСТАВ</w:t>
      </w:r>
    </w:p>
    <w:p w:rsidR="0011712A" w:rsidRDefault="00117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совета при Губернаторе Брянской области</w:t>
      </w:r>
    </w:p>
    <w:p w:rsidR="0011712A" w:rsidRDefault="00117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противодействию коррупции</w:t>
      </w:r>
    </w:p>
    <w:p w:rsidR="0011712A" w:rsidRDefault="00117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Денин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- Губернатор Брянской области, председатель совета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Николай Васильевич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Климов                - заместитель   Губернатора     Брянской     области,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Михаил Васильевич       заместитель председателя совета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Подобедов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- заместитель  председателя Брянской  областной Думы,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Михаил Андреевич        заместитель председателя совета (по согласованию)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Каширин               - главный      консультант    отдела    </w:t>
      </w:r>
      <w:proofErr w:type="gramStart"/>
      <w:r>
        <w:rPr>
          <w:rFonts w:ascii="Courier New" w:hAnsi="Courier New" w:cs="Courier New"/>
          <w:sz w:val="20"/>
          <w:szCs w:val="20"/>
        </w:rPr>
        <w:t>экономической</w:t>
      </w:r>
      <w:proofErr w:type="gramEnd"/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Валерий Алексеевич      безопасности управления  региональной  безопасности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администрации  Губернатора   Брянской   области   и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Правительства Брянской области, секретарь совета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члены совета: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lastRenderedPageBreak/>
        <w:t>Адасиков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- уполномоченный по защите   прав  предпринимателей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Павел Александрович     Брянской области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Адзинов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- начальник  управления   </w:t>
      </w:r>
      <w:proofErr w:type="gramStart"/>
      <w:r>
        <w:rPr>
          <w:rFonts w:ascii="Courier New" w:hAnsi="Courier New" w:cs="Courier New"/>
          <w:sz w:val="20"/>
          <w:szCs w:val="20"/>
        </w:rPr>
        <w:t>Федеральной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миграционной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Кирилл Олегович         службы по Брянской области (по согласованию)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Бельский              - начальник Центра специальной связи и информации ФСО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Олег Владимирович       России в Брянской области (по согласованию)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Бугаев                - заместитель председателя Брянской   областной  Думы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Анатолий Петрович       (по согласованию)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Канищев               - руководитель управления Федеральной службы </w:t>
      </w:r>
      <w:proofErr w:type="gramStart"/>
      <w:r>
        <w:rPr>
          <w:rFonts w:ascii="Courier New" w:hAnsi="Courier New" w:cs="Courier New"/>
          <w:sz w:val="20"/>
          <w:szCs w:val="20"/>
        </w:rPr>
        <w:t>судебных</w:t>
      </w:r>
      <w:proofErr w:type="gramEnd"/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Александр Анатольевич   приставов по Брянской области (по согласованию)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Кобзев                - начальник главного управления     МЧС   России  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Александр Николаевич    Брянской области (по согласованию)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Кузьмин               - начальник управления МВД России по Брянской области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Валентин Юрьевич        (по согласованию)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Крутик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- депутат Брянской областной Думы (по согласованию)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Игорь Натанович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Куров                 - депутат Брянской областной Думы (по согласованию)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Анатолий Вадимович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Литвинов              - руководитель         следственного       управления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Игорь Анатольевич       Следственного комитета  Российской   Федерации  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Брянской области (по согласованию)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Локтикова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- заместитель Губернатора Брянской области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Елена Ивановна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Макаров               - заместитель Губернатора Брянской области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Александр Николаевич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Павлюченко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- </w:t>
      </w:r>
      <w:proofErr w:type="gramStart"/>
      <w:r>
        <w:rPr>
          <w:rFonts w:ascii="Courier New" w:hAnsi="Courier New" w:cs="Courier New"/>
          <w:sz w:val="20"/>
          <w:szCs w:val="20"/>
        </w:rPr>
        <w:t>исполняющий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обязанности начальника управления  ФСКН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Сергей Иванович         России по Брянской области (по согласованию)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Пенюков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- депутат Брянской областной Думы (по согласованию)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Валентин Григорьевич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Пронин                - депутат Брянской областной Думы (по согласованию)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Владимир Михайлович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Панкратов             - депутат Брянской областной Думы (по согласованию)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Игорь Евгеньевич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Петровас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- начальник Брянской таможни (по согласованию)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Раймондас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Иокубович</w:t>
      </w:r>
      <w:proofErr w:type="spellEnd"/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Розанов               - депутат Брянской областной Думы (по согласованию)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Игорь Васильевич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Семков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- председатель Молодежного   правительства   </w:t>
      </w:r>
      <w:proofErr w:type="gramStart"/>
      <w:r>
        <w:rPr>
          <w:rFonts w:ascii="Courier New" w:hAnsi="Courier New" w:cs="Courier New"/>
          <w:sz w:val="20"/>
          <w:szCs w:val="20"/>
        </w:rPr>
        <w:t>Брянской</w:t>
      </w:r>
      <w:proofErr w:type="gramEnd"/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Евгений Владимирович    области (по согласованию)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Соломенцев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- военный комиссар Брянской области (по согласованию)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Андрей Леонидович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Строкин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- начальник управления ФСБ России по Брянской области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Олег Николаевич         (по согласованию)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Тимохин               - заместитель Губернатора Брянской области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Иван Павлович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Тулупов               - депутат Брянской областной Думы (по согласованию)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Вячеслав Сергеевич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Филилеева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- начальник     управления    Министерства    юстиции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Татьяна Владимировна    Российской   Федерации   по   Брянской области  (по</w:t>
      </w:r>
      <w:proofErr w:type="gramEnd"/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согласованию)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Якименко              - депутат Брянской областной Думы (по согласованию)</w:t>
      </w:r>
    </w:p>
    <w:p w:rsidR="0011712A" w:rsidRDefault="001171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Александр Матвеевич</w:t>
      </w:r>
    </w:p>
    <w:p w:rsidR="0011712A" w:rsidRDefault="00117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712A" w:rsidRDefault="00117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712A" w:rsidRDefault="0011712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8675F1" w:rsidRDefault="008675F1"/>
    <w:sectPr w:rsidR="008675F1" w:rsidSect="00354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12A"/>
    <w:rsid w:val="0011712A"/>
    <w:rsid w:val="00867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171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9756F4224C0FC56AD4D76104105D4E6D80444B29857271D237615FEB31EFB2EB0C26350550341D40AF9B63FtFL" TargetMode="External"/><Relationship Id="rId4" Type="http://schemas.openxmlformats.org/officeDocument/2006/relationships/hyperlink" Target="consultantplus://offline/ref=59756F4224C0FC56AD4D681D576988EBD80A18BA9854244C76294EA3E431t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4492</Characters>
  <Application>Microsoft Office Word</Application>
  <DocSecurity>0</DocSecurity>
  <Lines>37</Lines>
  <Paragraphs>10</Paragraphs>
  <ScaleCrop>false</ScaleCrop>
  <Company>bod</Company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Pugacheva</dc:creator>
  <cp:keywords/>
  <dc:description/>
  <cp:lastModifiedBy>Pugacheva</cp:lastModifiedBy>
  <cp:revision>1</cp:revision>
  <dcterms:created xsi:type="dcterms:W3CDTF">2014-10-06T11:45:00Z</dcterms:created>
  <dcterms:modified xsi:type="dcterms:W3CDTF">2014-10-06T11:46:00Z</dcterms:modified>
</cp:coreProperties>
</file>