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8B" w:rsidRPr="00583F54" w:rsidRDefault="007A298B" w:rsidP="007A298B">
      <w:pPr>
        <w:pStyle w:val="ConsPlusNormal"/>
        <w:jc w:val="right"/>
        <w:rPr>
          <w:rFonts w:ascii="Times New Roman" w:hAnsi="Times New Roman" w:cs="Times New Roman"/>
          <w:spacing w:val="-6"/>
        </w:rPr>
      </w:pPr>
      <w:r w:rsidRPr="00583F54">
        <w:rPr>
          <w:rFonts w:ascii="Times New Roman" w:hAnsi="Times New Roman" w:cs="Times New Roman"/>
          <w:spacing w:val="-6"/>
        </w:rPr>
        <w:t>Проект</w:t>
      </w:r>
    </w:p>
    <w:p w:rsidR="00583F54" w:rsidRDefault="00583F54" w:rsidP="007A298B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796F">
        <w:rPr>
          <w:rFonts w:ascii="Times New Roman" w:hAnsi="Times New Roman" w:cs="Times New Roman"/>
          <w:spacing w:val="-6"/>
        </w:rPr>
        <w:t>Для рассмотрения во втором и третьем чтениях</w:t>
      </w:r>
    </w:p>
    <w:p w:rsidR="007A298B" w:rsidRDefault="007A298B" w:rsidP="007A298B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98B" w:rsidRDefault="007A298B" w:rsidP="007A298B">
      <w:pPr>
        <w:pStyle w:val="ConsPlusTitle"/>
        <w:rPr>
          <w:rFonts w:ascii="Times New Roman" w:eastAsia="Times New Roman" w:hAnsi="Times New Roman" w:cs="Times New Roman"/>
          <w:sz w:val="28"/>
          <w:szCs w:val="28"/>
        </w:rPr>
      </w:pPr>
    </w:p>
    <w:p w:rsidR="007A298B" w:rsidRDefault="007A298B" w:rsidP="007A298B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ЗАКОН</w:t>
      </w:r>
    </w:p>
    <w:p w:rsidR="007A298B" w:rsidRDefault="007A298B" w:rsidP="007A298B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БРЯНСКОЙ ОБЛАСТИ</w:t>
      </w:r>
    </w:p>
    <w:p w:rsidR="007A298B" w:rsidRDefault="007A298B" w:rsidP="007A298B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298B" w:rsidRDefault="007A298B" w:rsidP="007A298B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32"/>
          <w:szCs w:val="32"/>
        </w:rPr>
        <w:t>внесении изменения в статью 7 Закона Брянской области</w:t>
      </w:r>
    </w:p>
    <w:p w:rsidR="007A298B" w:rsidRDefault="007A298B" w:rsidP="007A298B">
      <w:pPr>
        <w:pStyle w:val="ConsPlusTitle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«О детско-юношеском спорте в Брянской области»</w:t>
      </w:r>
    </w:p>
    <w:p w:rsidR="007A298B" w:rsidRDefault="007A298B" w:rsidP="007A298B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98B" w:rsidRDefault="007A298B" w:rsidP="007A298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областной</w:t>
      </w:r>
      <w:r w:rsidR="000F6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Думой____________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2026 года</w:t>
      </w:r>
    </w:p>
    <w:p w:rsidR="007A298B" w:rsidRDefault="007A298B" w:rsidP="007A298B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98B" w:rsidRDefault="007A298B" w:rsidP="007A29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в статью 7 </w:t>
      </w:r>
      <w:hyperlink r:id="rId7" w:history="1">
        <w:proofErr w:type="gramStart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 от 11 августа 2010 года № 68-З «О детско-юношеском спорте в Брянской области» </w:t>
      </w:r>
      <w:r w:rsidR="00312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81DC7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9152A3" w:rsidRPr="00081DC7">
        <w:rPr>
          <w:rFonts w:ascii="Times New Roman" w:hAnsi="Times New Roman" w:cs="Times New Roman"/>
          <w:sz w:val="28"/>
          <w:szCs w:val="28"/>
        </w:rPr>
        <w:t>статьи, установленной законами</w:t>
      </w:r>
      <w:r w:rsidRPr="00081DC7">
        <w:rPr>
          <w:rFonts w:ascii="Times New Roman" w:hAnsi="Times New Roman" w:cs="Times New Roman"/>
          <w:sz w:val="28"/>
          <w:szCs w:val="28"/>
        </w:rPr>
        <w:t xml:space="preserve"> Брянской обла</w:t>
      </w:r>
      <w:r w:rsidR="009152A3" w:rsidRPr="00081DC7">
        <w:rPr>
          <w:rFonts w:ascii="Times New Roman" w:hAnsi="Times New Roman" w:cs="Times New Roman"/>
          <w:sz w:val="28"/>
          <w:szCs w:val="28"/>
        </w:rPr>
        <w:t>сти</w:t>
      </w:r>
      <w:r w:rsidR="0091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7 марта 2013 года № 8-З,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5 февраля 2015 года № 6-З, от 1 февраля 2019 года № 4-З, от 28 июля 2023 года № 60-З) изменение, изложив ее в следующей редакции:</w:t>
      </w:r>
    </w:p>
    <w:p w:rsidR="007A298B" w:rsidRDefault="007A298B" w:rsidP="007A29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«Статья 7. Субъекты детско-юношеского спорта в Брянской области</w:t>
      </w:r>
    </w:p>
    <w:p w:rsidR="007A298B" w:rsidRDefault="007A298B" w:rsidP="007A298B">
      <w:pPr>
        <w:pStyle w:val="ConsPlusNormal"/>
        <w:ind w:left="2410" w:hanging="1701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7A298B" w:rsidRDefault="007A298B" w:rsidP="007A298B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субъектам детско-юношеского спорта в Брянской области относятся:</w:t>
      </w:r>
    </w:p>
    <w:p w:rsidR="007A298B" w:rsidRDefault="007A298B" w:rsidP="007A2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организации, осу</w:t>
      </w:r>
      <w:r w:rsidR="00576992">
        <w:rPr>
          <w:rFonts w:ascii="Times New Roman" w:hAnsi="Times New Roman" w:cs="Times New Roman"/>
          <w:sz w:val="28"/>
          <w:szCs w:val="28"/>
        </w:rPr>
        <w:t>ществляющие деятельность      в области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спорта;</w:t>
      </w:r>
    </w:p>
    <w:p w:rsidR="007A298B" w:rsidRDefault="007A298B" w:rsidP="007A2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физкультурно-спортивные организации, в том числе физкультурно-спортивные общества, спортивно-техничес</w:t>
      </w:r>
      <w:r w:rsidR="008A577E">
        <w:rPr>
          <w:rFonts w:ascii="Times New Roman" w:hAnsi="Times New Roman" w:cs="Times New Roman"/>
          <w:sz w:val="28"/>
          <w:szCs w:val="28"/>
        </w:rPr>
        <w:t>кие общества, спортивные клубы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фитнес-центры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центры спортивной подготовки, профессиональные спортивные лиги, студенческие спортивные лиги, школьные спортивные лиги, а также общественно-государственные организации, участвующие в развитии военно-прикладных и служебно-прикладных видов спорта;</w:t>
      </w:r>
    </w:p>
    <w:p w:rsidR="007A298B" w:rsidRDefault="007A298B" w:rsidP="007A2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4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 раннего физического развития детей;</w:t>
      </w:r>
    </w:p>
    <w:p w:rsidR="007A298B" w:rsidRDefault="007A298B" w:rsidP="007A2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юные спортсмены </w:t>
      </w:r>
      <w:r>
        <w:rPr>
          <w:rFonts w:ascii="Times New Roman" w:hAnsi="Times New Roman" w:cs="Times New Roman"/>
          <w:sz w:val="28"/>
          <w:szCs w:val="28"/>
        </w:rPr>
        <w:t>и их коллективы (спортивные команды), зрители, спортивные судьи, тренеры</w:t>
      </w:r>
      <w:r w:rsidR="00EC4868">
        <w:rPr>
          <w:rFonts w:ascii="Times New Roman" w:hAnsi="Times New Roman" w:cs="Times New Roman"/>
          <w:sz w:val="28"/>
          <w:szCs w:val="28"/>
        </w:rPr>
        <w:t>, тренеры-преподаватели</w:t>
      </w:r>
      <w:r w:rsidR="006E04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>
        <w:rPr>
          <w:rFonts w:ascii="Times New Roman" w:hAnsi="Times New Roman" w:cs="Times New Roman"/>
          <w:sz w:val="28"/>
          <w:szCs w:val="28"/>
        </w:rPr>
        <w:lastRenderedPageBreak/>
        <w:t>по спортивной медицине и иные специалисты в области физической культуры и спорта в соответствии с перечнем таких специалистов, утвержденным федеральным органом исполнительной власти в области физической культуры и спорта;</w:t>
      </w:r>
    </w:p>
    <w:p w:rsidR="007A298B" w:rsidRDefault="007A298B" w:rsidP="007A2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0D5">
        <w:rPr>
          <w:rFonts w:ascii="Times New Roman" w:hAnsi="Times New Roman" w:cs="Times New Roman"/>
          <w:sz w:val="28"/>
          <w:szCs w:val="28"/>
        </w:rPr>
        <w:t>орган исполнительной власти Брянской области, уполномоченный в сфере физической культуры и спорта, органы местного самоуправления, подведомственные этим органам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1DC7" w:rsidRDefault="00B42A6E" w:rsidP="00081DC7">
      <w:pPr>
        <w:pStyle w:val="ConsPlusNormal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D119F" w:rsidRPr="00B26DBA">
        <w:rPr>
          <w:rFonts w:ascii="Times New Roman" w:eastAsia="Times New Roman" w:hAnsi="Times New Roman" w:cs="Times New Roman"/>
          <w:sz w:val="28"/>
          <w:szCs w:val="28"/>
        </w:rPr>
        <w:t>) спортивные федерации</w:t>
      </w:r>
      <w:proofErr w:type="gramStart"/>
      <w:r w:rsidR="00F0415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081DC7" w:rsidRPr="00081DC7" w:rsidRDefault="00081DC7" w:rsidP="00081DC7">
      <w:pPr>
        <w:pStyle w:val="ConsPlusNormal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C7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081DC7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 его официального опубликования.</w:t>
      </w:r>
    </w:p>
    <w:p w:rsidR="007A298B" w:rsidRDefault="007A298B" w:rsidP="007A2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98B" w:rsidRDefault="007A298B" w:rsidP="007A2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98B" w:rsidRDefault="007A298B" w:rsidP="007A2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98B" w:rsidRDefault="007A298B" w:rsidP="007A29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Брянской области                                                           А.В. Богомаз</w:t>
      </w:r>
    </w:p>
    <w:p w:rsidR="00CE3A04" w:rsidRDefault="00CE3A04"/>
    <w:sectPr w:rsidR="00CE3A04" w:rsidSect="000F6CE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CEB" w:rsidRDefault="00614CEB" w:rsidP="000F6CEE">
      <w:pPr>
        <w:spacing w:after="0" w:line="240" w:lineRule="auto"/>
      </w:pPr>
      <w:r>
        <w:separator/>
      </w:r>
    </w:p>
  </w:endnote>
  <w:endnote w:type="continuationSeparator" w:id="1">
    <w:p w:rsidR="00614CEB" w:rsidRDefault="00614CEB" w:rsidP="000F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CEB" w:rsidRDefault="00614CEB" w:rsidP="000F6CEE">
      <w:pPr>
        <w:spacing w:after="0" w:line="240" w:lineRule="auto"/>
      </w:pPr>
      <w:r>
        <w:separator/>
      </w:r>
    </w:p>
  </w:footnote>
  <w:footnote w:type="continuationSeparator" w:id="1">
    <w:p w:rsidR="00614CEB" w:rsidRDefault="00614CEB" w:rsidP="000F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55297"/>
      <w:docPartObj>
        <w:docPartGallery w:val="Page Numbers (Top of Page)"/>
        <w:docPartUnique/>
      </w:docPartObj>
    </w:sdtPr>
    <w:sdtContent>
      <w:p w:rsidR="00614CEB" w:rsidRDefault="006C4DB7">
        <w:pPr>
          <w:pStyle w:val="a5"/>
          <w:jc w:val="center"/>
        </w:pPr>
        <w:fldSimple w:instr=" PAGE   \* MERGEFORMAT ">
          <w:r w:rsidR="00583F54">
            <w:rPr>
              <w:noProof/>
            </w:rPr>
            <w:t>2</w:t>
          </w:r>
        </w:fldSimple>
      </w:p>
    </w:sdtContent>
  </w:sdt>
  <w:p w:rsidR="00614CEB" w:rsidRDefault="00614C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11E"/>
    <w:multiLevelType w:val="hybridMultilevel"/>
    <w:tmpl w:val="FBCEC88C"/>
    <w:lvl w:ilvl="0" w:tplc="1FF43DDE">
      <w:start w:val="1"/>
      <w:numFmt w:val="decimal"/>
      <w:lvlText w:val="%1)"/>
      <w:lvlJc w:val="left"/>
      <w:pPr>
        <w:ind w:left="1110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298B"/>
    <w:rsid w:val="00081DC7"/>
    <w:rsid w:val="000D0BD1"/>
    <w:rsid w:val="000F6CEE"/>
    <w:rsid w:val="0011531D"/>
    <w:rsid w:val="00133685"/>
    <w:rsid w:val="002A6AC7"/>
    <w:rsid w:val="003040D5"/>
    <w:rsid w:val="0031214C"/>
    <w:rsid w:val="00576992"/>
    <w:rsid w:val="00583F54"/>
    <w:rsid w:val="00593A30"/>
    <w:rsid w:val="00614CEB"/>
    <w:rsid w:val="006C4DB7"/>
    <w:rsid w:val="006E043D"/>
    <w:rsid w:val="00791713"/>
    <w:rsid w:val="007A298B"/>
    <w:rsid w:val="007A7670"/>
    <w:rsid w:val="00885D2B"/>
    <w:rsid w:val="008A577E"/>
    <w:rsid w:val="009152A3"/>
    <w:rsid w:val="00AA07CB"/>
    <w:rsid w:val="00AA4349"/>
    <w:rsid w:val="00B26DBA"/>
    <w:rsid w:val="00B42A6E"/>
    <w:rsid w:val="00C65A01"/>
    <w:rsid w:val="00CE3A04"/>
    <w:rsid w:val="00E3119E"/>
    <w:rsid w:val="00EC4868"/>
    <w:rsid w:val="00F04155"/>
    <w:rsid w:val="00F64BC4"/>
    <w:rsid w:val="00F837D7"/>
    <w:rsid w:val="00FD119F"/>
    <w:rsid w:val="00FF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8B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7A298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7A298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4">
    <w:name w:val="Hyperlink"/>
    <w:basedOn w:val="a0"/>
    <w:uiPriority w:val="99"/>
    <w:semiHidden/>
    <w:unhideWhenUsed/>
    <w:rsid w:val="007A298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6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CEE"/>
  </w:style>
  <w:style w:type="paragraph" w:styleId="a7">
    <w:name w:val="footer"/>
    <w:basedOn w:val="a"/>
    <w:link w:val="a8"/>
    <w:uiPriority w:val="99"/>
    <w:semiHidden/>
    <w:unhideWhenUsed/>
    <w:rsid w:val="000F6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6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46AEE51A937B9AC194E52A33CB820143D461622AC885929AE1ECF7A9D5F399478B7E922B0ED84E3B5EEBF16B9752F7G36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kuzina</dc:creator>
  <cp:keywords/>
  <dc:description/>
  <cp:lastModifiedBy>logacheva</cp:lastModifiedBy>
  <cp:revision>24</cp:revision>
  <dcterms:created xsi:type="dcterms:W3CDTF">2026-01-22T06:09:00Z</dcterms:created>
  <dcterms:modified xsi:type="dcterms:W3CDTF">2026-03-16T13:30:00Z</dcterms:modified>
</cp:coreProperties>
</file>