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2C" w:rsidRDefault="001C052C" w:rsidP="001C052C">
      <w:pPr>
        <w:pStyle w:val="a7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F3070" w:rsidRDefault="00BF3070" w:rsidP="001C052C">
      <w:pPr>
        <w:pStyle w:val="a7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F3070" w:rsidRDefault="00BF3070" w:rsidP="001C052C">
      <w:pPr>
        <w:pStyle w:val="a7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 ОБЛАСТНАЯ  ДУМА</w:t>
      </w:r>
    </w:p>
    <w:p w:rsidR="00BF3070" w:rsidRDefault="00BF3070" w:rsidP="00BF3070">
      <w:pPr>
        <w:pStyle w:val="a9"/>
        <w:tabs>
          <w:tab w:val="left" w:pos="900"/>
        </w:tabs>
        <w:jc w:val="center"/>
        <w:rPr>
          <w:b/>
          <w:bCs/>
          <w:szCs w:val="28"/>
        </w:rPr>
      </w:pPr>
    </w:p>
    <w:p w:rsidR="00BF3070" w:rsidRDefault="00BF3070" w:rsidP="00BF3070">
      <w:pPr>
        <w:pStyle w:val="a9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BF3070" w:rsidRDefault="00BF3070" w:rsidP="00BF3070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F3070" w:rsidRDefault="00BF3070" w:rsidP="00BF3070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тел. 67-72-75</w:t>
      </w:r>
    </w:p>
    <w:p w:rsidR="00BF3070" w:rsidRDefault="000A3BF0" w:rsidP="00BF3070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11.02.2026</w:t>
      </w:r>
      <w:r w:rsidR="00BF30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F3070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731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повестка </w:t>
      </w:r>
    </w:p>
    <w:p w:rsidR="00BF3070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BF3070" w:rsidRDefault="00BF3070" w:rsidP="00C32AB5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B5" w:rsidRDefault="00BB0731" w:rsidP="00BB0731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 реализации мероприятия «Создание технопарков,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бизнес-парков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и промышленных парков для субъектов малого и среднего предпринимательства» программы комплексного восстановления и развития пострадавших территорий Белгородской, Брянской и Курской областей.</w:t>
      </w:r>
    </w:p>
    <w:p w:rsidR="001C052C" w:rsidRDefault="001C052C" w:rsidP="00BB07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32AB5" w:rsidRPr="00B01197">
        <w:rPr>
          <w:rFonts w:ascii="Times New Roman" w:hAnsi="Times New Roman" w:cs="Times New Roman"/>
          <w:b/>
          <w:sz w:val="28"/>
          <w:szCs w:val="28"/>
        </w:rPr>
        <w:t>Докладывает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C052C">
        <w:rPr>
          <w:rFonts w:ascii="Times New Roman" w:hAnsi="Times New Roman" w:cs="Times New Roman"/>
          <w:sz w:val="28"/>
          <w:szCs w:val="28"/>
        </w:rPr>
        <w:t xml:space="preserve"> </w:t>
      </w:r>
      <w:r w:rsidRPr="00713874">
        <w:rPr>
          <w:rFonts w:ascii="Times New Roman" w:hAnsi="Times New Roman" w:cs="Times New Roman"/>
          <w:sz w:val="28"/>
          <w:szCs w:val="28"/>
        </w:rPr>
        <w:t>Ерохин Михаил Андреевич</w:t>
      </w:r>
      <w:r w:rsidRPr="00713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874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71387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13874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департамента</w:t>
      </w:r>
      <w:r w:rsidRPr="00713874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развития Брянской области.</w:t>
      </w:r>
    </w:p>
    <w:p w:rsidR="00BB0731" w:rsidRPr="00713874" w:rsidRDefault="00BB0731" w:rsidP="00BB07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2AB5" w:rsidRDefault="001C052C" w:rsidP="00BB073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69">
        <w:rPr>
          <w:rFonts w:ascii="Times New Roman" w:hAnsi="Times New Roman" w:cs="Times New Roman"/>
          <w:b/>
          <w:sz w:val="28"/>
          <w:szCs w:val="28"/>
        </w:rPr>
        <w:t>Приглашен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4F69">
        <w:rPr>
          <w:rFonts w:ascii="Times New Roman" w:hAnsi="Times New Roman" w:cs="Times New Roman"/>
          <w:b/>
          <w:sz w:val="28"/>
          <w:szCs w:val="28"/>
        </w:rPr>
        <w:t>:</w:t>
      </w:r>
      <w:r w:rsidRPr="001C0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74">
        <w:rPr>
          <w:rFonts w:ascii="Times New Roman" w:hAnsi="Times New Roman" w:cs="Times New Roman"/>
          <w:sz w:val="28"/>
          <w:szCs w:val="28"/>
        </w:rPr>
        <w:t>Пе</w:t>
      </w:r>
      <w:r w:rsidR="00555E06">
        <w:rPr>
          <w:rFonts w:ascii="Times New Roman" w:hAnsi="Times New Roman" w:cs="Times New Roman"/>
          <w:sz w:val="28"/>
          <w:szCs w:val="28"/>
        </w:rPr>
        <w:t>тушкова</w:t>
      </w:r>
      <w:proofErr w:type="spellEnd"/>
      <w:r w:rsidR="00555E06">
        <w:rPr>
          <w:rFonts w:ascii="Times New Roman" w:hAnsi="Times New Roman" w:cs="Times New Roman"/>
          <w:sz w:val="28"/>
          <w:szCs w:val="28"/>
        </w:rPr>
        <w:t xml:space="preserve"> Галина Васильевна – заместитель</w:t>
      </w:r>
      <w:r w:rsidRPr="00713874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области.</w:t>
      </w:r>
    </w:p>
    <w:p w:rsidR="00C32AB5" w:rsidRDefault="00C32AB5" w:rsidP="00C32AB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52C" w:rsidRDefault="00C32AB5" w:rsidP="000A3BF0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3070" w:rsidRDefault="00BF3070" w:rsidP="00C32AB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70" w:rsidRDefault="00BF3070" w:rsidP="00BF30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постоянного комитета                                    М.Б. Иванченко</w:t>
      </w:r>
    </w:p>
    <w:p w:rsidR="00703854" w:rsidRDefault="00703854"/>
    <w:sectPr w:rsidR="00703854" w:rsidSect="0070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AB5"/>
    <w:rsid w:val="000A3BF0"/>
    <w:rsid w:val="001C052C"/>
    <w:rsid w:val="001C1706"/>
    <w:rsid w:val="00555E06"/>
    <w:rsid w:val="006539C6"/>
    <w:rsid w:val="00703854"/>
    <w:rsid w:val="00827D93"/>
    <w:rsid w:val="008E6C41"/>
    <w:rsid w:val="008F19DD"/>
    <w:rsid w:val="00920D09"/>
    <w:rsid w:val="00B258E4"/>
    <w:rsid w:val="00BB0731"/>
    <w:rsid w:val="00BF3070"/>
    <w:rsid w:val="00C033C2"/>
    <w:rsid w:val="00C32AB5"/>
    <w:rsid w:val="00D8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C32AB5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C32A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32AB5"/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C32AB5"/>
    <w:rPr>
      <w:lang w:eastAsia="en-US"/>
    </w:rPr>
  </w:style>
  <w:style w:type="paragraph" w:styleId="a7">
    <w:name w:val="Title"/>
    <w:basedOn w:val="a"/>
    <w:link w:val="a8"/>
    <w:uiPriority w:val="99"/>
    <w:qFormat/>
    <w:rsid w:val="00BF3070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7"/>
    <w:uiPriority w:val="99"/>
    <w:rsid w:val="00BF3070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ody Text"/>
    <w:basedOn w:val="a"/>
    <w:link w:val="aa"/>
    <w:uiPriority w:val="99"/>
    <w:unhideWhenUsed/>
    <w:rsid w:val="00BF30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F3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kononskaya</dc:creator>
  <cp:keywords/>
  <dc:description/>
  <cp:lastModifiedBy>kononskaya</cp:lastModifiedBy>
  <cp:revision>10</cp:revision>
  <cp:lastPrinted>2026-02-05T12:56:00Z</cp:lastPrinted>
  <dcterms:created xsi:type="dcterms:W3CDTF">2025-07-02T13:34:00Z</dcterms:created>
  <dcterms:modified xsi:type="dcterms:W3CDTF">2026-02-05T13:13:00Z</dcterms:modified>
</cp:coreProperties>
</file>