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2C" w:rsidRDefault="001C052C" w:rsidP="001C052C">
      <w:pPr>
        <w:pStyle w:val="a7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F3070" w:rsidRDefault="00BF3070" w:rsidP="001C052C">
      <w:pPr>
        <w:pStyle w:val="a7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F3070" w:rsidRDefault="00BF3070" w:rsidP="001C052C">
      <w:pPr>
        <w:pStyle w:val="a7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 ОБЛАСТНАЯ  ДУМА</w:t>
      </w:r>
    </w:p>
    <w:p w:rsidR="00BF3070" w:rsidRDefault="00BF3070" w:rsidP="00BF3070">
      <w:pPr>
        <w:pStyle w:val="a9"/>
        <w:tabs>
          <w:tab w:val="left" w:pos="900"/>
        </w:tabs>
        <w:jc w:val="center"/>
        <w:rPr>
          <w:b/>
          <w:bCs/>
          <w:szCs w:val="28"/>
        </w:rPr>
      </w:pPr>
    </w:p>
    <w:p w:rsidR="00BF3070" w:rsidRDefault="00BF3070" w:rsidP="00BF3070">
      <w:pPr>
        <w:pStyle w:val="a9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BF3070" w:rsidRDefault="00BF3070" w:rsidP="00BF3070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F3070" w:rsidRDefault="00BF3070" w:rsidP="00BF3070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тел. 67-72-75</w:t>
      </w:r>
    </w:p>
    <w:p w:rsidR="00BF3070" w:rsidRDefault="00732EC8" w:rsidP="00BF3070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</w:t>
      </w:r>
      <w:r w:rsidR="005C4784">
        <w:rPr>
          <w:rFonts w:ascii="Times New Roman" w:hAnsi="Times New Roman" w:cs="Times New Roman"/>
          <w:sz w:val="28"/>
          <w:szCs w:val="28"/>
        </w:rPr>
        <w:t>4</w:t>
      </w:r>
      <w:r w:rsidR="000A3BF0">
        <w:rPr>
          <w:rFonts w:ascii="Times New Roman" w:hAnsi="Times New Roman" w:cs="Times New Roman"/>
          <w:sz w:val="28"/>
          <w:szCs w:val="28"/>
        </w:rPr>
        <w:t>.2026</w:t>
      </w:r>
      <w:r w:rsidR="00BF30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F3070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731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повестка </w:t>
      </w:r>
    </w:p>
    <w:p w:rsidR="00BF3070" w:rsidRDefault="00BF3070" w:rsidP="00BF307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BF3070" w:rsidRDefault="00BF3070" w:rsidP="00C32AB5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B5" w:rsidRPr="00535074" w:rsidRDefault="00BB0731" w:rsidP="00BB0731">
      <w:pPr>
        <w:pStyle w:val="a5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074">
        <w:rPr>
          <w:rFonts w:ascii="Times New Roman" w:hAnsi="Times New Roman" w:cs="Times New Roman"/>
          <w:sz w:val="28"/>
          <w:szCs w:val="28"/>
        </w:rPr>
        <w:t>1. </w:t>
      </w:r>
      <w:r w:rsidR="005C4784" w:rsidRPr="00535074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присвоению почетного звания Брянской области «Заслуженный строитель Брянской области».</w:t>
      </w:r>
    </w:p>
    <w:p w:rsidR="00BB0731" w:rsidRPr="00535074" w:rsidRDefault="001C052C" w:rsidP="00BB07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074">
        <w:rPr>
          <w:rFonts w:ascii="Times New Roman" w:hAnsi="Times New Roman" w:cs="Times New Roman"/>
          <w:b/>
          <w:sz w:val="28"/>
          <w:szCs w:val="28"/>
        </w:rPr>
        <w:tab/>
      </w:r>
      <w:r w:rsidR="00C32AB5" w:rsidRPr="00535074">
        <w:rPr>
          <w:rFonts w:ascii="Times New Roman" w:hAnsi="Times New Roman" w:cs="Times New Roman"/>
          <w:b/>
          <w:sz w:val="28"/>
          <w:szCs w:val="28"/>
        </w:rPr>
        <w:t>Докладывает</w:t>
      </w:r>
      <w:r w:rsidRPr="00535074">
        <w:rPr>
          <w:rFonts w:ascii="Times New Roman" w:hAnsi="Times New Roman" w:cs="Times New Roman"/>
          <w:b/>
          <w:sz w:val="28"/>
          <w:szCs w:val="28"/>
        </w:rPr>
        <w:t>:</w:t>
      </w:r>
      <w:r w:rsidR="00535074" w:rsidRPr="00535074">
        <w:rPr>
          <w:rFonts w:ascii="Times New Roman" w:hAnsi="Times New Roman" w:cs="Times New Roman"/>
          <w:sz w:val="28"/>
          <w:szCs w:val="28"/>
        </w:rPr>
        <w:t xml:space="preserve"> </w:t>
      </w:r>
      <w:r w:rsidR="00535074" w:rsidRPr="003D0EB1">
        <w:rPr>
          <w:rFonts w:ascii="Times New Roman" w:hAnsi="Times New Roman" w:cs="Times New Roman"/>
          <w:sz w:val="28"/>
          <w:szCs w:val="28"/>
        </w:rPr>
        <w:t>Иванченко Максим Борисович - председатель постоянного комитета</w:t>
      </w:r>
    </w:p>
    <w:p w:rsidR="001C052C" w:rsidRDefault="001C052C" w:rsidP="00535074">
      <w:pPr>
        <w:pStyle w:val="a5"/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070" w:rsidRDefault="00BF3070" w:rsidP="0053507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74" w:rsidRPr="00535074" w:rsidRDefault="00535074" w:rsidP="0053507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070" w:rsidRDefault="00BF3070" w:rsidP="00BF30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постоянного комитета                                    М.Б. Иванченко</w:t>
      </w:r>
    </w:p>
    <w:p w:rsidR="00703854" w:rsidRDefault="00703854"/>
    <w:sectPr w:rsidR="00703854" w:rsidSect="0070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AB5"/>
    <w:rsid w:val="000A3BF0"/>
    <w:rsid w:val="001C052C"/>
    <w:rsid w:val="001C1706"/>
    <w:rsid w:val="00535074"/>
    <w:rsid w:val="00555E06"/>
    <w:rsid w:val="005C4784"/>
    <w:rsid w:val="006539C6"/>
    <w:rsid w:val="00703854"/>
    <w:rsid w:val="00732EC8"/>
    <w:rsid w:val="00827D93"/>
    <w:rsid w:val="008E6C41"/>
    <w:rsid w:val="008F19DD"/>
    <w:rsid w:val="00920D09"/>
    <w:rsid w:val="00AF7D93"/>
    <w:rsid w:val="00B258E4"/>
    <w:rsid w:val="00BB0731"/>
    <w:rsid w:val="00BF3070"/>
    <w:rsid w:val="00C033C2"/>
    <w:rsid w:val="00C32AB5"/>
    <w:rsid w:val="00D80D4E"/>
    <w:rsid w:val="00FF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C32AB5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C32A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32AB5"/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C32AB5"/>
    <w:rPr>
      <w:lang w:eastAsia="en-US"/>
    </w:rPr>
  </w:style>
  <w:style w:type="paragraph" w:styleId="a7">
    <w:name w:val="Title"/>
    <w:basedOn w:val="a"/>
    <w:link w:val="a8"/>
    <w:uiPriority w:val="99"/>
    <w:qFormat/>
    <w:rsid w:val="00BF3070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7"/>
    <w:uiPriority w:val="99"/>
    <w:rsid w:val="00BF3070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ody Text"/>
    <w:basedOn w:val="a"/>
    <w:link w:val="aa"/>
    <w:uiPriority w:val="99"/>
    <w:unhideWhenUsed/>
    <w:rsid w:val="00BF30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F3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kononskaya</dc:creator>
  <cp:keywords/>
  <dc:description/>
  <cp:lastModifiedBy>gusev</cp:lastModifiedBy>
  <cp:revision>13</cp:revision>
  <cp:lastPrinted>2026-02-05T12:56:00Z</cp:lastPrinted>
  <dcterms:created xsi:type="dcterms:W3CDTF">2025-07-02T13:34:00Z</dcterms:created>
  <dcterms:modified xsi:type="dcterms:W3CDTF">2026-04-01T07:52:00Z</dcterms:modified>
</cp:coreProperties>
</file>