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66" w:rsidRDefault="00A45AAC" w:rsidP="001F3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4AA">
        <w:rPr>
          <w:rFonts w:ascii="Times New Roman" w:hAnsi="Times New Roman" w:cs="Times New Roman"/>
          <w:b/>
          <w:sz w:val="28"/>
          <w:szCs w:val="28"/>
        </w:rPr>
        <w:t xml:space="preserve">Перечень базовых законов </w:t>
      </w:r>
    </w:p>
    <w:p w:rsidR="00A45AAC" w:rsidRPr="0054765E" w:rsidRDefault="001F3266" w:rsidP="00547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326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постоянного комитета Брянской областной Думы </w:t>
      </w:r>
      <w:r w:rsidR="0054765E" w:rsidRPr="0054765E">
        <w:rPr>
          <w:rFonts w:ascii="Times New Roman" w:hAnsi="Times New Roman" w:cs="Times New Roman"/>
          <w:b/>
          <w:sz w:val="28"/>
          <w:szCs w:val="24"/>
        </w:rPr>
        <w:t>по жилищно-коммунальному хозяйству, доро</w:t>
      </w:r>
      <w:r w:rsidR="00196C07">
        <w:rPr>
          <w:rFonts w:ascii="Times New Roman" w:hAnsi="Times New Roman" w:cs="Times New Roman"/>
          <w:b/>
          <w:sz w:val="28"/>
          <w:szCs w:val="24"/>
        </w:rPr>
        <w:t>жному строительству, транспорту и</w:t>
      </w:r>
      <w:r w:rsidR="0054765E" w:rsidRPr="0054765E">
        <w:rPr>
          <w:rFonts w:ascii="Times New Roman" w:hAnsi="Times New Roman" w:cs="Times New Roman"/>
          <w:b/>
          <w:sz w:val="28"/>
          <w:szCs w:val="24"/>
        </w:rPr>
        <w:t xml:space="preserve"> топливно-энергетическому комплексу  </w:t>
      </w:r>
    </w:p>
    <w:p w:rsidR="001F3266" w:rsidRPr="001F3266" w:rsidRDefault="001F3266" w:rsidP="001F3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8" w:type="dxa"/>
        <w:tblLook w:val="04A0"/>
      </w:tblPr>
      <w:tblGrid>
        <w:gridCol w:w="710"/>
        <w:gridCol w:w="2268"/>
        <w:gridCol w:w="12190"/>
      </w:tblGrid>
      <w:tr w:rsidR="001A3474" w:rsidTr="001A3474">
        <w:tc>
          <w:tcPr>
            <w:tcW w:w="710" w:type="dxa"/>
          </w:tcPr>
          <w:p w:rsidR="001A3474" w:rsidRPr="006534AA" w:rsidRDefault="001A3474" w:rsidP="001A3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534A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534A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534A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</w:tcPr>
          <w:p w:rsidR="001A3474" w:rsidRPr="006534AA" w:rsidRDefault="001A3474" w:rsidP="00232F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4AA">
              <w:rPr>
                <w:rFonts w:ascii="Times New Roman" w:hAnsi="Times New Roman" w:cs="Times New Roman"/>
                <w:b/>
                <w:sz w:val="28"/>
                <w:szCs w:val="28"/>
              </w:rPr>
              <w:t>Номер, дата</w:t>
            </w:r>
          </w:p>
        </w:tc>
        <w:tc>
          <w:tcPr>
            <w:tcW w:w="12190" w:type="dxa"/>
          </w:tcPr>
          <w:p w:rsidR="001A3474" w:rsidRPr="006534AA" w:rsidRDefault="001F3266" w:rsidP="008647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</w:t>
            </w:r>
            <w:r w:rsidR="008647B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D97A87" w:rsidRPr="008E72EA" w:rsidTr="00D97A87">
        <w:tc>
          <w:tcPr>
            <w:tcW w:w="710" w:type="dxa"/>
          </w:tcPr>
          <w:p w:rsidR="00D97A87" w:rsidRPr="002B1B27" w:rsidRDefault="00D97A87" w:rsidP="00D97A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B1B27" w:rsidRPr="008E72EA" w:rsidRDefault="002B1B27" w:rsidP="00D97A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sz w:val="28"/>
                <w:szCs w:val="28"/>
              </w:rPr>
              <w:t>15.05.2000</w:t>
            </w:r>
          </w:p>
          <w:p w:rsidR="00D97A87" w:rsidRPr="008E72EA" w:rsidRDefault="00D97A87" w:rsidP="002B1B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b/>
                <w:sz w:val="28"/>
                <w:szCs w:val="28"/>
              </w:rPr>
              <w:t>№ 26-З</w:t>
            </w:r>
          </w:p>
        </w:tc>
        <w:tc>
          <w:tcPr>
            <w:tcW w:w="12190" w:type="dxa"/>
          </w:tcPr>
          <w:p w:rsidR="00D97A87" w:rsidRPr="008E72EA" w:rsidRDefault="00D97A87" w:rsidP="002B1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bCs/>
                <w:sz w:val="28"/>
                <w:szCs w:val="28"/>
              </w:rPr>
              <w:t>«Об энергосбережении</w:t>
            </w:r>
            <w:r w:rsidR="00102AA1" w:rsidRPr="008E72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повышении энергетической эффективности на территории Брянской области</w:t>
            </w:r>
            <w:r w:rsidRPr="008E72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</w:tc>
      </w:tr>
      <w:tr w:rsidR="00D97A87" w:rsidRPr="008E72EA" w:rsidTr="00D97A87">
        <w:tc>
          <w:tcPr>
            <w:tcW w:w="710" w:type="dxa"/>
          </w:tcPr>
          <w:p w:rsidR="00D97A87" w:rsidRPr="008E72EA" w:rsidRDefault="00D97A87" w:rsidP="00D97A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B1B27" w:rsidRPr="008E72EA" w:rsidRDefault="002B1B27" w:rsidP="00D97A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sz w:val="28"/>
                <w:szCs w:val="28"/>
              </w:rPr>
              <w:t>11.10.2005</w:t>
            </w:r>
          </w:p>
          <w:p w:rsidR="00D97A87" w:rsidRPr="008E72EA" w:rsidRDefault="00D97A87" w:rsidP="002B1B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b/>
                <w:sz w:val="28"/>
                <w:szCs w:val="28"/>
              </w:rPr>
              <w:t>№ 64-З</w:t>
            </w:r>
          </w:p>
        </w:tc>
        <w:tc>
          <w:tcPr>
            <w:tcW w:w="12190" w:type="dxa"/>
          </w:tcPr>
          <w:p w:rsidR="00D97A87" w:rsidRPr="008E72EA" w:rsidRDefault="00D97A87" w:rsidP="00D97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2EA">
              <w:rPr>
                <w:rFonts w:ascii="Times New Roman" w:hAnsi="Times New Roman" w:cs="Times New Roman"/>
                <w:sz w:val="28"/>
                <w:szCs w:val="28"/>
              </w:rPr>
              <w:t>«О полномочиях органов государственной власти Брянской области в сфере жилищных отношений»</w:t>
            </w:r>
          </w:p>
        </w:tc>
      </w:tr>
      <w:tr w:rsidR="002B1B27" w:rsidRPr="008E72EA" w:rsidTr="00D97A87">
        <w:tc>
          <w:tcPr>
            <w:tcW w:w="710" w:type="dxa"/>
          </w:tcPr>
          <w:p w:rsidR="002B1B27" w:rsidRPr="008E72EA" w:rsidRDefault="002B1B27" w:rsidP="00D97A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B1B27" w:rsidRPr="008E72EA" w:rsidRDefault="002B1B27" w:rsidP="002B1B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sz w:val="28"/>
                <w:szCs w:val="28"/>
              </w:rPr>
              <w:t>06.04.2010</w:t>
            </w:r>
          </w:p>
          <w:p w:rsidR="002B1B27" w:rsidRPr="008E72EA" w:rsidRDefault="002B1B27" w:rsidP="002B1B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25-З </w:t>
            </w:r>
          </w:p>
        </w:tc>
        <w:tc>
          <w:tcPr>
            <w:tcW w:w="12190" w:type="dxa"/>
          </w:tcPr>
          <w:p w:rsidR="002B1B27" w:rsidRPr="008E72EA" w:rsidRDefault="002B1B27" w:rsidP="002B1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A">
              <w:rPr>
                <w:rFonts w:ascii="Times New Roman" w:hAnsi="Times New Roman" w:cs="Times New Roman"/>
                <w:sz w:val="28"/>
                <w:szCs w:val="28"/>
              </w:rPr>
              <w:t>«О порядке предоставления гражданам жилых помещений специализированного жилищного фонда на территории Брянской области»</w:t>
            </w:r>
          </w:p>
        </w:tc>
      </w:tr>
      <w:tr w:rsidR="002B1B27" w:rsidRPr="008E72EA" w:rsidTr="00AE1133">
        <w:tc>
          <w:tcPr>
            <w:tcW w:w="710" w:type="dxa"/>
          </w:tcPr>
          <w:p w:rsidR="002B1B27" w:rsidRPr="008E72EA" w:rsidRDefault="002B1B27" w:rsidP="00AE11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B1B27" w:rsidRPr="008E72EA" w:rsidRDefault="002B1B27" w:rsidP="002B1B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sz w:val="28"/>
                <w:szCs w:val="28"/>
              </w:rPr>
              <w:t>3.07.2010</w:t>
            </w:r>
          </w:p>
          <w:p w:rsidR="002B1B27" w:rsidRPr="008E72EA" w:rsidRDefault="002B1B27" w:rsidP="002B1B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b/>
                <w:sz w:val="28"/>
                <w:szCs w:val="28"/>
              </w:rPr>
              <w:t>№ 54-З</w:t>
            </w:r>
          </w:p>
        </w:tc>
        <w:tc>
          <w:tcPr>
            <w:tcW w:w="12190" w:type="dxa"/>
          </w:tcPr>
          <w:p w:rsidR="002B1B27" w:rsidRPr="008E72EA" w:rsidRDefault="00C17F2C" w:rsidP="002B1B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</w:t>
            </w:r>
            <w:r w:rsidR="002B1B27" w:rsidRPr="008E7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 организации транспортного обслуживания населения на территории  Брянской области</w:t>
            </w:r>
            <w:r w:rsidRPr="008E7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B1B27" w:rsidRPr="008E72EA" w:rsidRDefault="002B1B27" w:rsidP="002B1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B21" w:rsidRPr="008E72EA" w:rsidTr="00AE1133">
        <w:tc>
          <w:tcPr>
            <w:tcW w:w="710" w:type="dxa"/>
          </w:tcPr>
          <w:p w:rsidR="00513B21" w:rsidRPr="008E72EA" w:rsidRDefault="00513B21" w:rsidP="00AE11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3B21" w:rsidRPr="008E72EA" w:rsidRDefault="008147AB" w:rsidP="00982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513B21" w:rsidRPr="008E72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513B21" w:rsidRPr="008E72E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513B21" w:rsidRPr="008E72EA" w:rsidRDefault="00513B21" w:rsidP="00814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8147AB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  <w:r w:rsidRPr="008E72EA">
              <w:rPr>
                <w:rFonts w:ascii="Times New Roman" w:hAnsi="Times New Roman" w:cs="Times New Roman"/>
                <w:b/>
                <w:sz w:val="28"/>
                <w:szCs w:val="28"/>
              </w:rPr>
              <w:t>-З</w:t>
            </w:r>
          </w:p>
        </w:tc>
        <w:tc>
          <w:tcPr>
            <w:tcW w:w="12190" w:type="dxa"/>
          </w:tcPr>
          <w:p w:rsidR="00513B21" w:rsidRPr="008E72EA" w:rsidRDefault="00513B21" w:rsidP="00982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2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B78C7" w:rsidRPr="001B7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РЕГУЛИРОВАНИИ ОТДЕЛЬНЫХ ОТНОШЕНИЙ В СФЕРЕ ОРГАНИЗАЦИИ ПЕРЕВОЗОК ПАССАЖИРОВ И БАГАЖА ЛЕГКОВЫМ ТАКСИ НА ТЕРРИТОРИИ БРЯНСКОЙ ОБЛАСТИ</w:t>
            </w:r>
            <w:r w:rsidRPr="008E72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13B21" w:rsidRPr="008E72EA" w:rsidTr="00AE1133">
        <w:tc>
          <w:tcPr>
            <w:tcW w:w="710" w:type="dxa"/>
          </w:tcPr>
          <w:p w:rsidR="00513B21" w:rsidRPr="008E72EA" w:rsidRDefault="00513B21" w:rsidP="00AE11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3B21" w:rsidRPr="008E72EA" w:rsidRDefault="00513B21" w:rsidP="00FD0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sz w:val="28"/>
                <w:szCs w:val="28"/>
              </w:rPr>
              <w:t>10.11.2011</w:t>
            </w:r>
          </w:p>
          <w:p w:rsidR="00513B21" w:rsidRPr="008E72EA" w:rsidRDefault="00513B21" w:rsidP="000A4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b/>
                <w:sz w:val="28"/>
                <w:szCs w:val="28"/>
              </w:rPr>
              <w:t>№ 116-З</w:t>
            </w:r>
          </w:p>
        </w:tc>
        <w:tc>
          <w:tcPr>
            <w:tcW w:w="12190" w:type="dxa"/>
          </w:tcPr>
          <w:p w:rsidR="00513B21" w:rsidRPr="008E72EA" w:rsidRDefault="00513B21" w:rsidP="00FD0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bCs/>
                <w:sz w:val="28"/>
                <w:szCs w:val="28"/>
              </w:rPr>
              <w:t>«О дорожном фонде Брянской области»</w:t>
            </w:r>
          </w:p>
          <w:p w:rsidR="00513B21" w:rsidRPr="008E72EA" w:rsidRDefault="00513B21" w:rsidP="00FD0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B21" w:rsidRPr="008E72EA" w:rsidTr="00D97A87">
        <w:tc>
          <w:tcPr>
            <w:tcW w:w="710" w:type="dxa"/>
          </w:tcPr>
          <w:p w:rsidR="00513B21" w:rsidRPr="008E72EA" w:rsidRDefault="00513B21" w:rsidP="00D97A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3B21" w:rsidRPr="008E72EA" w:rsidRDefault="00513B21" w:rsidP="005B4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sz w:val="28"/>
                <w:szCs w:val="28"/>
              </w:rPr>
              <w:t>05.07.2012</w:t>
            </w:r>
          </w:p>
          <w:p w:rsidR="00513B21" w:rsidRPr="008E72EA" w:rsidRDefault="00513B21" w:rsidP="0051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b/>
                <w:sz w:val="28"/>
                <w:szCs w:val="28"/>
              </w:rPr>
              <w:t>№ 48-З</w:t>
            </w:r>
          </w:p>
          <w:p w:rsidR="000A48AB" w:rsidRPr="008E72EA" w:rsidRDefault="000A48AB" w:rsidP="0051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0" w:type="dxa"/>
          </w:tcPr>
          <w:p w:rsidR="00513B21" w:rsidRPr="008E72EA" w:rsidRDefault="00513B21" w:rsidP="005B4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</w:t>
            </w:r>
          </w:p>
        </w:tc>
      </w:tr>
      <w:tr w:rsidR="00513B21" w:rsidRPr="008E72EA" w:rsidTr="00AE1133">
        <w:tc>
          <w:tcPr>
            <w:tcW w:w="710" w:type="dxa"/>
          </w:tcPr>
          <w:p w:rsidR="00513B21" w:rsidRPr="008E72EA" w:rsidRDefault="00513B21" w:rsidP="00AE11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3B21" w:rsidRPr="002D2771" w:rsidRDefault="00513B21" w:rsidP="00270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D27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07.03.2013</w:t>
            </w:r>
          </w:p>
          <w:p w:rsidR="00513B21" w:rsidRPr="002D2771" w:rsidRDefault="00513B21" w:rsidP="00270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277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№ 9-З</w:t>
            </w:r>
          </w:p>
          <w:p w:rsidR="00513B21" w:rsidRPr="008E72EA" w:rsidRDefault="008647B9" w:rsidP="0027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утратил силу</w:t>
            </w:r>
          </w:p>
        </w:tc>
        <w:tc>
          <w:tcPr>
            <w:tcW w:w="12190" w:type="dxa"/>
          </w:tcPr>
          <w:p w:rsidR="00513B21" w:rsidRPr="008E72EA" w:rsidRDefault="00513B21" w:rsidP="00270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sz w:val="28"/>
                <w:szCs w:val="28"/>
              </w:rPr>
              <w:t>«О порядке взаимодействия органов муниципального жилищного контроля с органом, осуществляющим региональный государственный жилищный надзор на территории Брянской области»</w:t>
            </w:r>
          </w:p>
        </w:tc>
      </w:tr>
      <w:tr w:rsidR="00513B21" w:rsidRPr="008E72EA" w:rsidTr="00AE1133">
        <w:tc>
          <w:tcPr>
            <w:tcW w:w="710" w:type="dxa"/>
          </w:tcPr>
          <w:p w:rsidR="00513B21" w:rsidRPr="008E72EA" w:rsidRDefault="00513B21" w:rsidP="00AE11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3B21" w:rsidRPr="008E72EA" w:rsidRDefault="00513B21" w:rsidP="00654A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sz w:val="28"/>
                <w:szCs w:val="28"/>
              </w:rPr>
              <w:t>12.03.2013</w:t>
            </w:r>
          </w:p>
          <w:p w:rsidR="00513B21" w:rsidRPr="008E72EA" w:rsidRDefault="00513B21" w:rsidP="0051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b/>
                <w:sz w:val="28"/>
                <w:szCs w:val="28"/>
              </w:rPr>
              <w:t>№ 10-З</w:t>
            </w:r>
          </w:p>
        </w:tc>
        <w:tc>
          <w:tcPr>
            <w:tcW w:w="12190" w:type="dxa"/>
          </w:tcPr>
          <w:p w:rsidR="00513B21" w:rsidRPr="008E72EA" w:rsidRDefault="00513B21" w:rsidP="00654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bCs/>
                <w:sz w:val="28"/>
                <w:szCs w:val="28"/>
              </w:rPr>
              <w:t>«Об автомобильных дорогах и о дорожной деятельности в Брянской области»</w:t>
            </w:r>
          </w:p>
          <w:p w:rsidR="00513B21" w:rsidRPr="008E72EA" w:rsidRDefault="00513B21" w:rsidP="00654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B21" w:rsidRPr="008E72EA" w:rsidTr="00AE1133">
        <w:tc>
          <w:tcPr>
            <w:tcW w:w="710" w:type="dxa"/>
          </w:tcPr>
          <w:p w:rsidR="00513B21" w:rsidRPr="008E72EA" w:rsidRDefault="00513B21" w:rsidP="00AE11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3B21" w:rsidRPr="008647B9" w:rsidRDefault="00513B21" w:rsidP="00E343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647B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08.04.2013</w:t>
            </w:r>
          </w:p>
          <w:p w:rsidR="00513B21" w:rsidRPr="008647B9" w:rsidRDefault="00513B21" w:rsidP="0051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647B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№ 21-З</w:t>
            </w:r>
          </w:p>
          <w:p w:rsidR="008647B9" w:rsidRPr="008647B9" w:rsidRDefault="0047285C" w:rsidP="0051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647B9" w:rsidRPr="008647B9">
              <w:rPr>
                <w:rFonts w:ascii="Times New Roman" w:hAnsi="Times New Roman" w:cs="Times New Roman"/>
                <w:sz w:val="28"/>
                <w:szCs w:val="28"/>
              </w:rPr>
              <w:t>тратил силу</w:t>
            </w:r>
          </w:p>
        </w:tc>
        <w:tc>
          <w:tcPr>
            <w:tcW w:w="12190" w:type="dxa"/>
          </w:tcPr>
          <w:p w:rsidR="00513B21" w:rsidRPr="008E72EA" w:rsidRDefault="00513B21" w:rsidP="00E343D6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sz w:val="28"/>
                <w:szCs w:val="28"/>
              </w:rPr>
              <w:t>«О  порядке осуществления муниципального жилищного контроля  на территории Брянской области»</w:t>
            </w:r>
          </w:p>
        </w:tc>
      </w:tr>
      <w:tr w:rsidR="00513B21" w:rsidRPr="008E72EA" w:rsidTr="00AE1133">
        <w:tc>
          <w:tcPr>
            <w:tcW w:w="710" w:type="dxa"/>
          </w:tcPr>
          <w:p w:rsidR="00513B21" w:rsidRPr="008E72EA" w:rsidRDefault="00513B21" w:rsidP="00AE113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3B21" w:rsidRPr="008E72EA" w:rsidRDefault="00513B21" w:rsidP="00CE1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sz w:val="28"/>
                <w:szCs w:val="28"/>
              </w:rPr>
              <w:t>11.06.2013</w:t>
            </w:r>
          </w:p>
          <w:p w:rsidR="00513B21" w:rsidRPr="008E72EA" w:rsidRDefault="00513B21" w:rsidP="0051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b/>
                <w:sz w:val="28"/>
                <w:szCs w:val="28"/>
              </w:rPr>
              <w:t>№ 40-З</w:t>
            </w:r>
          </w:p>
          <w:p w:rsidR="000A48AB" w:rsidRPr="008E72EA" w:rsidRDefault="000A48AB" w:rsidP="0051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0" w:type="dxa"/>
          </w:tcPr>
          <w:p w:rsidR="00513B21" w:rsidRPr="008E72EA" w:rsidRDefault="00513B21" w:rsidP="00513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«Об организации проведения капитального ремонта общего имущества в многоквартирных домах, расположенных на территории Брянской области»</w:t>
            </w:r>
          </w:p>
        </w:tc>
      </w:tr>
      <w:tr w:rsidR="001040C9" w:rsidRPr="00F35AAF" w:rsidTr="001A3474">
        <w:tc>
          <w:tcPr>
            <w:tcW w:w="710" w:type="dxa"/>
          </w:tcPr>
          <w:p w:rsidR="001040C9" w:rsidRPr="008E72EA" w:rsidRDefault="001040C9" w:rsidP="001A34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040C9" w:rsidRPr="008E72EA" w:rsidRDefault="001040C9" w:rsidP="00A31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sz w:val="28"/>
                <w:szCs w:val="28"/>
              </w:rPr>
              <w:t>07.12.2015</w:t>
            </w:r>
          </w:p>
          <w:p w:rsidR="001040C9" w:rsidRPr="008E72EA" w:rsidRDefault="001040C9" w:rsidP="000A4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b/>
                <w:sz w:val="28"/>
                <w:szCs w:val="28"/>
              </w:rPr>
              <w:t>№ 129-З</w:t>
            </w:r>
          </w:p>
        </w:tc>
        <w:tc>
          <w:tcPr>
            <w:tcW w:w="12190" w:type="dxa"/>
          </w:tcPr>
          <w:p w:rsidR="001040C9" w:rsidRPr="008E72EA" w:rsidRDefault="001040C9" w:rsidP="00A31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72EA">
              <w:rPr>
                <w:rFonts w:ascii="Times New Roman" w:hAnsi="Times New Roman" w:cs="Times New Roman"/>
                <w:sz w:val="28"/>
                <w:szCs w:val="28"/>
              </w:rPr>
              <w:t>«О льготных тарифах в сферах теплоснабжения, водоснабжения и водоотведения на территории Брянской области»</w:t>
            </w:r>
          </w:p>
        </w:tc>
      </w:tr>
      <w:tr w:rsidR="00B71069" w:rsidRPr="00F35AAF" w:rsidTr="001A3474">
        <w:tc>
          <w:tcPr>
            <w:tcW w:w="710" w:type="dxa"/>
          </w:tcPr>
          <w:p w:rsidR="00B71069" w:rsidRPr="008E72EA" w:rsidRDefault="00B71069" w:rsidP="001A34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71069" w:rsidRDefault="00B71069" w:rsidP="00A31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02.07.2019</w:t>
            </w:r>
          </w:p>
          <w:p w:rsidR="00B71069" w:rsidRPr="00B71069" w:rsidRDefault="00B71069" w:rsidP="00A3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069">
              <w:rPr>
                <w:rFonts w:ascii="Times New Roman" w:hAnsi="Times New Roman" w:cs="Times New Roman"/>
                <w:b/>
                <w:sz w:val="28"/>
                <w:szCs w:val="28"/>
              </w:rPr>
              <w:t>№ 62-З</w:t>
            </w:r>
          </w:p>
        </w:tc>
        <w:tc>
          <w:tcPr>
            <w:tcW w:w="12190" w:type="dxa"/>
          </w:tcPr>
          <w:p w:rsidR="00B71069" w:rsidRPr="00B71069" w:rsidRDefault="00B71069" w:rsidP="00B710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7106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71069">
              <w:rPr>
                <w:rFonts w:ascii="Times New Roman" w:hAnsi="Times New Roman" w:cs="Times New Roman"/>
                <w:sz w:val="28"/>
                <w:szCs w:val="28"/>
              </w:rPr>
              <w:t xml:space="preserve">азграничении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1069">
              <w:rPr>
                <w:rFonts w:ascii="Times New Roman" w:hAnsi="Times New Roman" w:cs="Times New Roman"/>
                <w:sz w:val="28"/>
                <w:szCs w:val="28"/>
              </w:rPr>
              <w:t xml:space="preserve">олномочий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органов г</w:t>
            </w:r>
            <w:r w:rsidRPr="00B71069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069">
              <w:rPr>
                <w:rFonts w:ascii="Times New Roman" w:hAnsi="Times New Roman" w:cs="Times New Roman"/>
                <w:sz w:val="28"/>
                <w:szCs w:val="28"/>
              </w:rPr>
              <w:t>ласти Брянской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B71069">
              <w:rPr>
                <w:rFonts w:ascii="Times New Roman" w:hAnsi="Times New Roman" w:cs="Times New Roman"/>
                <w:sz w:val="28"/>
                <w:szCs w:val="28"/>
              </w:rPr>
              <w:t xml:space="preserve">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сфере о</w:t>
            </w:r>
            <w:r w:rsidRPr="00B71069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дорожного д</w:t>
            </w:r>
            <w:r w:rsidRPr="00B71069">
              <w:rPr>
                <w:rFonts w:ascii="Times New Roman" w:hAnsi="Times New Roman" w:cs="Times New Roman"/>
                <w:sz w:val="28"/>
                <w:szCs w:val="28"/>
              </w:rPr>
              <w:t xml:space="preserve">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Брянской о</w:t>
            </w:r>
            <w:r w:rsidRPr="00B71069">
              <w:rPr>
                <w:rFonts w:ascii="Times New Roman" w:hAnsi="Times New Roman" w:cs="Times New Roman"/>
                <w:sz w:val="28"/>
                <w:szCs w:val="28"/>
              </w:rPr>
              <w:t>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A0420" w:rsidRPr="00F35AAF" w:rsidTr="001A3474">
        <w:tc>
          <w:tcPr>
            <w:tcW w:w="710" w:type="dxa"/>
          </w:tcPr>
          <w:p w:rsidR="00DA0420" w:rsidRPr="008E72EA" w:rsidRDefault="00DA0420" w:rsidP="001A347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A0420" w:rsidRDefault="00DA0420" w:rsidP="00A31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12.03.2007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26-З</w:t>
            </w:r>
          </w:p>
        </w:tc>
        <w:tc>
          <w:tcPr>
            <w:tcW w:w="12190" w:type="dxa"/>
          </w:tcPr>
          <w:p w:rsidR="00DA0420" w:rsidRDefault="00DA0420" w:rsidP="00B710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категориях граждан, имеющих право на предоставление им жилых помещений жилищного фонда Брянской области по договорам социального найма»</w:t>
            </w:r>
          </w:p>
        </w:tc>
      </w:tr>
    </w:tbl>
    <w:p w:rsidR="00F74AF5" w:rsidRDefault="00F74AF5" w:rsidP="00AE113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74AF5" w:rsidSect="00AE113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5DCF"/>
    <w:multiLevelType w:val="hybridMultilevel"/>
    <w:tmpl w:val="AE0CA83A"/>
    <w:lvl w:ilvl="0" w:tplc="3D1832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7505B"/>
    <w:multiLevelType w:val="hybridMultilevel"/>
    <w:tmpl w:val="3B1A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characterSpacingControl w:val="doNotCompress"/>
  <w:compat/>
  <w:rsids>
    <w:rsidRoot w:val="00F35AAF"/>
    <w:rsid w:val="00007146"/>
    <w:rsid w:val="00020964"/>
    <w:rsid w:val="00036908"/>
    <w:rsid w:val="00067017"/>
    <w:rsid w:val="000A48AB"/>
    <w:rsid w:val="000B2C21"/>
    <w:rsid w:val="000B4127"/>
    <w:rsid w:val="000D6489"/>
    <w:rsid w:val="00102AA1"/>
    <w:rsid w:val="001040C9"/>
    <w:rsid w:val="00196C07"/>
    <w:rsid w:val="001A3474"/>
    <w:rsid w:val="001B78C7"/>
    <w:rsid w:val="001F3266"/>
    <w:rsid w:val="00201626"/>
    <w:rsid w:val="002039CE"/>
    <w:rsid w:val="00226218"/>
    <w:rsid w:val="00232F58"/>
    <w:rsid w:val="00245784"/>
    <w:rsid w:val="00260CF3"/>
    <w:rsid w:val="002A7EB9"/>
    <w:rsid w:val="002B1B27"/>
    <w:rsid w:val="002D2771"/>
    <w:rsid w:val="002E5B4E"/>
    <w:rsid w:val="002F7F9D"/>
    <w:rsid w:val="00322398"/>
    <w:rsid w:val="00331EEC"/>
    <w:rsid w:val="0035525D"/>
    <w:rsid w:val="003C4565"/>
    <w:rsid w:val="003E3BC2"/>
    <w:rsid w:val="00402C58"/>
    <w:rsid w:val="0041756B"/>
    <w:rsid w:val="00447F9D"/>
    <w:rsid w:val="0047285C"/>
    <w:rsid w:val="0048497A"/>
    <w:rsid w:val="004B6852"/>
    <w:rsid w:val="00513B21"/>
    <w:rsid w:val="0054765E"/>
    <w:rsid w:val="00597BD7"/>
    <w:rsid w:val="005D4142"/>
    <w:rsid w:val="005F41FA"/>
    <w:rsid w:val="005F4A06"/>
    <w:rsid w:val="0062408F"/>
    <w:rsid w:val="006534AA"/>
    <w:rsid w:val="006718AC"/>
    <w:rsid w:val="006A77EB"/>
    <w:rsid w:val="006C37C1"/>
    <w:rsid w:val="00733F03"/>
    <w:rsid w:val="00743978"/>
    <w:rsid w:val="00762DC5"/>
    <w:rsid w:val="007B47C4"/>
    <w:rsid w:val="007E0FAA"/>
    <w:rsid w:val="00800FCE"/>
    <w:rsid w:val="008147AB"/>
    <w:rsid w:val="008647B9"/>
    <w:rsid w:val="00876467"/>
    <w:rsid w:val="008C4D3E"/>
    <w:rsid w:val="008D56E7"/>
    <w:rsid w:val="008E104A"/>
    <w:rsid w:val="008E13FA"/>
    <w:rsid w:val="008E72EA"/>
    <w:rsid w:val="00913C0E"/>
    <w:rsid w:val="00926890"/>
    <w:rsid w:val="0096448B"/>
    <w:rsid w:val="00972BB4"/>
    <w:rsid w:val="00996E68"/>
    <w:rsid w:val="009E0DD2"/>
    <w:rsid w:val="00A45AAC"/>
    <w:rsid w:val="00A6221D"/>
    <w:rsid w:val="00A90223"/>
    <w:rsid w:val="00AA1D28"/>
    <w:rsid w:val="00AE1133"/>
    <w:rsid w:val="00B20D06"/>
    <w:rsid w:val="00B33583"/>
    <w:rsid w:val="00B51686"/>
    <w:rsid w:val="00B53A1C"/>
    <w:rsid w:val="00B62FEC"/>
    <w:rsid w:val="00B71069"/>
    <w:rsid w:val="00BE05B5"/>
    <w:rsid w:val="00BF60D7"/>
    <w:rsid w:val="00C17F2C"/>
    <w:rsid w:val="00C34CFE"/>
    <w:rsid w:val="00C35B43"/>
    <w:rsid w:val="00C5457B"/>
    <w:rsid w:val="00C74F05"/>
    <w:rsid w:val="00C97014"/>
    <w:rsid w:val="00CA7B4E"/>
    <w:rsid w:val="00CE1E5F"/>
    <w:rsid w:val="00CE3BBB"/>
    <w:rsid w:val="00D13622"/>
    <w:rsid w:val="00D567E2"/>
    <w:rsid w:val="00D97A87"/>
    <w:rsid w:val="00DA0420"/>
    <w:rsid w:val="00DD0C0C"/>
    <w:rsid w:val="00DF159A"/>
    <w:rsid w:val="00E036EA"/>
    <w:rsid w:val="00E21941"/>
    <w:rsid w:val="00E24FEA"/>
    <w:rsid w:val="00E42C39"/>
    <w:rsid w:val="00E5604C"/>
    <w:rsid w:val="00E91042"/>
    <w:rsid w:val="00EA1C28"/>
    <w:rsid w:val="00EC701F"/>
    <w:rsid w:val="00F144FD"/>
    <w:rsid w:val="00F35AAF"/>
    <w:rsid w:val="00F74AF5"/>
    <w:rsid w:val="00F87087"/>
    <w:rsid w:val="00FD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color w:val="000000" w:themeColor="text1"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A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A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Ефешина</dc:creator>
  <cp:lastModifiedBy>gridasova</cp:lastModifiedBy>
  <cp:revision>3</cp:revision>
  <cp:lastPrinted>2021-03-05T08:30:00Z</cp:lastPrinted>
  <dcterms:created xsi:type="dcterms:W3CDTF">2024-10-29T07:39:00Z</dcterms:created>
  <dcterms:modified xsi:type="dcterms:W3CDTF">2024-10-29T07:39:00Z</dcterms:modified>
</cp:coreProperties>
</file>