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Look w:val="04A0" w:firstRow="1" w:lastRow="0" w:firstColumn="1" w:lastColumn="0" w:noHBand="0" w:noVBand="1"/>
      </w:tblPr>
      <w:tblGrid>
        <w:gridCol w:w="4678"/>
        <w:gridCol w:w="739"/>
        <w:gridCol w:w="679"/>
        <w:gridCol w:w="523"/>
        <w:gridCol w:w="1745"/>
        <w:gridCol w:w="576"/>
        <w:gridCol w:w="1550"/>
      </w:tblGrid>
      <w:tr w:rsidR="004403F9" w:rsidRPr="00C7147F" w14:paraId="2E02CD11" w14:textId="77777777" w:rsidTr="00C7147F">
        <w:trPr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3596" w14:textId="77777777" w:rsidR="004403F9" w:rsidRPr="00C7147F" w:rsidRDefault="004403F9" w:rsidP="0044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8AC5" w14:textId="77777777" w:rsidR="004403F9" w:rsidRPr="00C7147F" w:rsidRDefault="004403F9" w:rsidP="0044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61CA" w14:textId="77777777" w:rsidR="004403F9" w:rsidRPr="00C7147F" w:rsidRDefault="004403F9" w:rsidP="0044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3B08" w14:textId="77777777" w:rsidR="004403F9" w:rsidRPr="00C7147F" w:rsidRDefault="004403F9" w:rsidP="0044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6F61AB" w14:textId="77777777" w:rsidR="004403F9" w:rsidRPr="00C7147F" w:rsidRDefault="004403F9" w:rsidP="00440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4403F9" w:rsidRPr="00C7147F" w14:paraId="497BF393" w14:textId="77777777" w:rsidTr="00C7147F">
        <w:trPr>
          <w:trHeight w:val="196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C6E3" w14:textId="77777777" w:rsidR="004403F9" w:rsidRPr="00C7147F" w:rsidRDefault="004403F9" w:rsidP="00440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D7C4" w14:textId="77777777" w:rsidR="004403F9" w:rsidRPr="00C7147F" w:rsidRDefault="004403F9" w:rsidP="0044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6A38" w14:textId="77777777" w:rsidR="004403F9" w:rsidRPr="00C7147F" w:rsidRDefault="004403F9" w:rsidP="0044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D563" w14:textId="77777777" w:rsidR="004403F9" w:rsidRPr="00C7147F" w:rsidRDefault="004403F9" w:rsidP="0044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7184C" w14:textId="77777777" w:rsidR="004403F9" w:rsidRPr="00C7147F" w:rsidRDefault="004403F9" w:rsidP="00826ED5">
            <w:pPr>
              <w:spacing w:after="0" w:line="240" w:lineRule="auto"/>
              <w:ind w:left="75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Закону Брянской области "Об исполнении бюджета территориального фонда обязательного медицинского страхования Брянской области за 2021 год"</w:t>
            </w:r>
          </w:p>
        </w:tc>
      </w:tr>
      <w:tr w:rsidR="004403F9" w:rsidRPr="00C7147F" w14:paraId="274AD3E7" w14:textId="77777777" w:rsidTr="00C7147F">
        <w:trPr>
          <w:trHeight w:val="720"/>
        </w:trPr>
        <w:tc>
          <w:tcPr>
            <w:tcW w:w="1049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C31AF" w14:textId="67689512" w:rsidR="004403F9" w:rsidRPr="00C7147F" w:rsidRDefault="00C7147F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4403F9" w:rsidRPr="00C71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асход</w:t>
            </w:r>
            <w:r w:rsidRPr="00C71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4403F9" w:rsidRPr="00C71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бюджета территориального фонда обязательного медицинского страхования Брянской области за 2021 год</w:t>
            </w:r>
          </w:p>
        </w:tc>
      </w:tr>
      <w:tr w:rsidR="004403F9" w:rsidRPr="00C7147F" w14:paraId="0873EE5D" w14:textId="77777777" w:rsidTr="00C7147F">
        <w:trPr>
          <w:trHeight w:val="450"/>
        </w:trPr>
        <w:tc>
          <w:tcPr>
            <w:tcW w:w="1049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009C6" w14:textId="77777777" w:rsidR="004403F9" w:rsidRPr="00C7147F" w:rsidRDefault="004403F9" w:rsidP="00440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03F9" w:rsidRPr="00C7147F" w14:paraId="15F3FDE1" w14:textId="77777777" w:rsidTr="00C7147F">
        <w:trPr>
          <w:trHeight w:val="3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C1BF5" w14:textId="77777777" w:rsidR="004403F9" w:rsidRPr="00C7147F" w:rsidRDefault="004403F9" w:rsidP="00440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96C5B" w14:textId="77777777" w:rsidR="004403F9" w:rsidRPr="00C7147F" w:rsidRDefault="004403F9" w:rsidP="00440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EBD8B" w14:textId="77777777" w:rsidR="004403F9" w:rsidRPr="00C7147F" w:rsidRDefault="004403F9" w:rsidP="00440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A5936" w14:textId="77777777" w:rsidR="004403F9" w:rsidRPr="00C7147F" w:rsidRDefault="004403F9" w:rsidP="00440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D2CAE" w14:textId="77777777" w:rsidR="004403F9" w:rsidRPr="00C7147F" w:rsidRDefault="004403F9" w:rsidP="00440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7F4AA" w14:textId="77777777" w:rsidR="004403F9" w:rsidRPr="00C7147F" w:rsidRDefault="004403F9" w:rsidP="00440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1F57F" w14:textId="77777777" w:rsidR="004403F9" w:rsidRPr="00C7147F" w:rsidRDefault="004403F9" w:rsidP="00C7147F">
            <w:pPr>
              <w:spacing w:after="0" w:line="240" w:lineRule="auto"/>
              <w:ind w:left="-144" w:firstLine="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4403F9" w:rsidRPr="00C7147F" w14:paraId="6739BC45" w14:textId="77777777" w:rsidTr="00C7147F">
        <w:trPr>
          <w:trHeight w:val="5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F5437" w14:textId="77777777" w:rsidR="004403F9" w:rsidRPr="00C7147F" w:rsidRDefault="004403F9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E93A8" w14:textId="77777777" w:rsidR="004403F9" w:rsidRPr="00C7147F" w:rsidRDefault="004403F9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ГРБС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3470F" w14:textId="77777777" w:rsidR="004403F9" w:rsidRPr="00C7147F" w:rsidRDefault="004403F9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9D8AD" w14:textId="77777777" w:rsidR="004403F9" w:rsidRPr="00C7147F" w:rsidRDefault="004403F9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A3EF8" w14:textId="77777777" w:rsidR="004403F9" w:rsidRPr="00C7147F" w:rsidRDefault="004403F9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E7F25" w14:textId="77777777" w:rsidR="004403F9" w:rsidRPr="00C7147F" w:rsidRDefault="004403F9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07A1E" w14:textId="77777777" w:rsidR="004403F9" w:rsidRPr="00C7147F" w:rsidRDefault="004403F9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4403F9" w:rsidRPr="00C7147F" w14:paraId="243A7814" w14:textId="77777777" w:rsidTr="00C7147F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88812" w14:textId="77777777" w:rsidR="004403F9" w:rsidRPr="00C7147F" w:rsidRDefault="004403F9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8EEAF" w14:textId="77777777" w:rsidR="004403F9" w:rsidRPr="00C7147F" w:rsidRDefault="004403F9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988BE" w14:textId="77777777" w:rsidR="004403F9" w:rsidRPr="00C7147F" w:rsidRDefault="004403F9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F9A59" w14:textId="77777777" w:rsidR="004403F9" w:rsidRPr="00C7147F" w:rsidRDefault="004403F9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0FA15" w14:textId="77777777" w:rsidR="004403F9" w:rsidRPr="00C7147F" w:rsidRDefault="004403F9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6F458" w14:textId="77777777" w:rsidR="004403F9" w:rsidRPr="00C7147F" w:rsidRDefault="004403F9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8CE2D" w14:textId="77777777" w:rsidR="004403F9" w:rsidRPr="00C7147F" w:rsidRDefault="004403F9" w:rsidP="004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053" w:rsidRPr="00C7147F" w14:paraId="44458FD5" w14:textId="77777777" w:rsidTr="00C7147F">
        <w:trPr>
          <w:trHeight w:val="38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5277B" w14:textId="0DA1F062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D84692" w14:textId="188F9B3F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7FAF3" w14:textId="584389D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0300B0" w14:textId="320BE1A9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E338F" w14:textId="0CDCE119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4CDAB4" w14:textId="10B42140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6EF8A5" w14:textId="696C4B52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18 033 790,1</w:t>
            </w:r>
          </w:p>
        </w:tc>
      </w:tr>
      <w:tr w:rsidR="00105053" w:rsidRPr="00C7147F" w14:paraId="3CFB9D53" w14:textId="77777777" w:rsidTr="00C7147F">
        <w:trPr>
          <w:trHeight w:val="38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2AAEC" w14:textId="1387869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Территориальный фонд обязательного медицинского страхования Брянской области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33DAEF" w14:textId="56EAD49A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2B9F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84F755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115BB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89E9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93DFC" w14:textId="06F53FDA" w:rsidR="00105053" w:rsidRPr="00C7147F" w:rsidRDefault="0039673E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18 033 790,1</w:t>
            </w:r>
            <w:bookmarkStart w:id="0" w:name="_GoBack"/>
            <w:bookmarkEnd w:id="0"/>
          </w:p>
        </w:tc>
      </w:tr>
      <w:tr w:rsidR="00105053" w:rsidRPr="00C7147F" w14:paraId="72F2E24B" w14:textId="77777777" w:rsidTr="00C7147F">
        <w:trPr>
          <w:trHeight w:val="38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D680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D1A2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03D6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F8089" w14:textId="18135D9F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300E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7795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7A287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80 424,3</w:t>
            </w:r>
          </w:p>
        </w:tc>
      </w:tr>
      <w:tr w:rsidR="00105053" w:rsidRPr="00C7147F" w14:paraId="5E8CA5BC" w14:textId="77777777" w:rsidTr="00C7147F">
        <w:trPr>
          <w:trHeight w:val="83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03B7F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778D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393C4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8A0D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0363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DE14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9660C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80 424,3</w:t>
            </w:r>
          </w:p>
        </w:tc>
      </w:tr>
      <w:tr w:rsidR="00105053" w:rsidRPr="00C7147F" w14:paraId="1144E185" w14:textId="77777777" w:rsidTr="00C7147F">
        <w:trPr>
          <w:trHeight w:val="99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F1328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Выполнение функций аппаратами государственных внебюджетных фондов Российской Федерации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EDB05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5217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1931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5CB4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73 2 00 00000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4336B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5546E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80 424,3</w:t>
            </w:r>
          </w:p>
        </w:tc>
      </w:tr>
      <w:tr w:rsidR="00105053" w:rsidRPr="00C7147F" w14:paraId="2908956B" w14:textId="77777777" w:rsidTr="00C7147F">
        <w:trPr>
          <w:trHeight w:val="313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C71D4" w14:textId="127BC71D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Финансовое обеспечение организации обязательного медицинского страхования на территориях субъектов Российской Федерации в рамках выполнения функций аппаратами государственных внебюджетных фондов Российской Федерации по непрограммным направлениям деятельности органов управления государственных внебюджетных фондов Российской Федерации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78292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8E97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24111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70F2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73 2 00 50930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D2D4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DC12B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80 424,3</w:t>
            </w:r>
          </w:p>
        </w:tc>
      </w:tr>
      <w:tr w:rsidR="00105053" w:rsidRPr="00C7147F" w14:paraId="5E3571E7" w14:textId="77777777" w:rsidTr="00C7147F">
        <w:trPr>
          <w:trHeight w:val="188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8FB05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2BDC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7D974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E26B5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FD96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73 2 00 50930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5051C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1ED32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64 472,1</w:t>
            </w:r>
          </w:p>
        </w:tc>
      </w:tr>
      <w:tr w:rsidR="00105053" w:rsidRPr="00C7147F" w14:paraId="51B373A0" w14:textId="77777777" w:rsidTr="00C7147F">
        <w:trPr>
          <w:trHeight w:val="71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F837C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внебюджетных фондов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3FA5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7FB0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70FF2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B71C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73 2 00 50930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9E333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DDC91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64 472,1</w:t>
            </w:r>
          </w:p>
        </w:tc>
      </w:tr>
      <w:tr w:rsidR="00105053" w:rsidRPr="00C7147F" w14:paraId="584394DC" w14:textId="77777777" w:rsidTr="00C7147F">
        <w:trPr>
          <w:trHeight w:val="98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7AFDE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2C352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BFB61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782D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4553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73 2 00 50930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50AC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B1CFA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15 936,8</w:t>
            </w:r>
          </w:p>
        </w:tc>
      </w:tr>
      <w:tr w:rsidR="00105053" w:rsidRPr="00C7147F" w14:paraId="7107774B" w14:textId="77777777" w:rsidTr="00C7147F">
        <w:trPr>
          <w:trHeight w:val="110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2A772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E8CF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3B82C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D7042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892FB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73 2 00 50930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B7C8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51C9C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15 936,8</w:t>
            </w:r>
          </w:p>
        </w:tc>
      </w:tr>
      <w:tr w:rsidR="00105053" w:rsidRPr="00C7147F" w14:paraId="5A29449A" w14:textId="77777777" w:rsidTr="00C7147F">
        <w:trPr>
          <w:trHeight w:val="50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8645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F483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10B5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CE164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FC2E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73 2 00 50930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4B7E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054FE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</w:tr>
      <w:tr w:rsidR="00105053" w:rsidRPr="00C7147F" w14:paraId="780C13F9" w14:textId="77777777" w:rsidTr="00C7147F">
        <w:trPr>
          <w:trHeight w:val="3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9A7D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9433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479E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5ACD3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3D1B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73 2 00 50930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19374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29C8A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15,4</w:t>
            </w:r>
          </w:p>
        </w:tc>
      </w:tr>
      <w:tr w:rsidR="00105053" w:rsidRPr="00C7147F" w14:paraId="3D2646C9" w14:textId="77777777" w:rsidTr="00C7147F">
        <w:trPr>
          <w:trHeight w:val="4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7405B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C9124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8E0C2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33251" w14:textId="7B41AECF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E1DF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0BD6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F4AD2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17 953 365,8</w:t>
            </w:r>
          </w:p>
        </w:tc>
      </w:tr>
      <w:tr w:rsidR="00105053" w:rsidRPr="00C7147F" w14:paraId="6602A04B" w14:textId="77777777" w:rsidTr="00C7147F">
        <w:trPr>
          <w:trHeight w:val="6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6677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BD68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30AB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FAAF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F537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21F33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3C3FC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17 953 365,8</w:t>
            </w:r>
          </w:p>
        </w:tc>
      </w:tr>
      <w:tr w:rsidR="00105053" w:rsidRPr="00C7147F" w14:paraId="318B0882" w14:textId="77777777" w:rsidTr="00C7147F">
        <w:trPr>
          <w:trHeight w:val="73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C3FEE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Реализация государственных функций в области социальной политики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D496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5DA3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2770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D4713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73 1 00 00000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C5D3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12BD2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17 953 365,8</w:t>
            </w:r>
          </w:p>
        </w:tc>
      </w:tr>
      <w:tr w:rsidR="00105053" w:rsidRPr="00C7147F" w14:paraId="5691531A" w14:textId="77777777" w:rsidTr="00C7147F">
        <w:trPr>
          <w:trHeight w:val="9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22850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Финансовое обеспечение организации обязательного медицинского страхования за счет иных источников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14AAC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A7882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DECC4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0F75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73 1 00 13800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E94A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9E420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1 854,6</w:t>
            </w:r>
          </w:p>
        </w:tc>
      </w:tr>
      <w:tr w:rsidR="00105053" w:rsidRPr="00C7147F" w14:paraId="0797F7C8" w14:textId="77777777" w:rsidTr="00C7147F">
        <w:trPr>
          <w:trHeight w:val="73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DDE1F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EFE4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E2B1C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89CE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8FC13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73 1 00 13800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B45C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1048B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1 854,6</w:t>
            </w:r>
          </w:p>
        </w:tc>
      </w:tr>
      <w:tr w:rsidR="00105053" w:rsidRPr="00C7147F" w14:paraId="25DF5240" w14:textId="77777777" w:rsidTr="00C7147F">
        <w:trPr>
          <w:trHeight w:val="90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9585E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00E8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9242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DF73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0DDA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73 1 00 13800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43B1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CB381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1 854,6</w:t>
            </w:r>
          </w:p>
        </w:tc>
      </w:tr>
      <w:tr w:rsidR="00105053" w:rsidRPr="00C7147F" w14:paraId="4E916B99" w14:textId="77777777" w:rsidTr="00C7147F">
        <w:trPr>
          <w:trHeight w:val="160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33ACB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Финансовое обеспечение оказания медицинской помощи медицинскими организациями Брянской области гражданам, застрахованным на территории других субъектов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3338C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D455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B1A3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A700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73 1 00 13900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781AC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67CE0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223 429,7</w:t>
            </w:r>
          </w:p>
        </w:tc>
      </w:tr>
      <w:tr w:rsidR="00105053" w:rsidRPr="00C7147F" w14:paraId="5D436D3D" w14:textId="77777777" w:rsidTr="00C7147F">
        <w:trPr>
          <w:trHeight w:val="73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9BEB3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5A502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7F83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B5D6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B346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73 1 00 13900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704C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E1AB6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223 429,7</w:t>
            </w:r>
          </w:p>
        </w:tc>
      </w:tr>
      <w:tr w:rsidR="00105053" w:rsidRPr="00C7147F" w14:paraId="1D52BBC6" w14:textId="77777777" w:rsidTr="00C7147F">
        <w:trPr>
          <w:trHeight w:val="73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2B50B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858D1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3FA1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EAFC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A5AB5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73 1 00 13900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69D82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55034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223 429,7</w:t>
            </w:r>
          </w:p>
        </w:tc>
      </w:tr>
      <w:tr w:rsidR="00105053" w:rsidRPr="00C7147F" w14:paraId="16F7E73B" w14:textId="77777777" w:rsidTr="00C7147F">
        <w:trPr>
          <w:trHeight w:val="207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A6F74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2646B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34E4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02D0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D2B6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73 1 00 13910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70CE5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69E69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8 625,3</w:t>
            </w:r>
          </w:p>
        </w:tc>
      </w:tr>
      <w:tr w:rsidR="00105053" w:rsidRPr="00C7147F" w14:paraId="654CD863" w14:textId="77777777" w:rsidTr="00C7147F">
        <w:trPr>
          <w:trHeight w:val="101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E880B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5DE0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33F5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2623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EE85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73 1 00 13910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538C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15529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8 625,3</w:t>
            </w:r>
          </w:p>
        </w:tc>
      </w:tr>
      <w:tr w:rsidR="00105053" w:rsidRPr="00C7147F" w14:paraId="2D7A4FCC" w14:textId="77777777" w:rsidTr="00C7147F">
        <w:trPr>
          <w:trHeight w:val="55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64DA4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D7A34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5C66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9290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7A03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73 1 00 13910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A8AC3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A55CC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5 758,3</w:t>
            </w:r>
          </w:p>
        </w:tc>
      </w:tr>
      <w:tr w:rsidR="00105053" w:rsidRPr="00C7147F" w14:paraId="04274D92" w14:textId="77777777" w:rsidTr="00C7147F">
        <w:trPr>
          <w:trHeight w:val="41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41309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Субсидии автономным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B1683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B7C0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2DE1B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F946B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73 1 00 13910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D81D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B256A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2 867,0</w:t>
            </w:r>
          </w:p>
        </w:tc>
      </w:tr>
      <w:tr w:rsidR="00105053" w:rsidRPr="00C7147F" w14:paraId="5852A15E" w14:textId="77777777" w:rsidTr="00C7147F">
        <w:trPr>
          <w:trHeight w:val="301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78964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EB9B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85D9B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BC3E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7180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73 1 00 50930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2D88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AA902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15 453 646,7</w:t>
            </w:r>
          </w:p>
        </w:tc>
      </w:tr>
      <w:tr w:rsidR="00105053" w:rsidRPr="00C7147F" w14:paraId="6C59F127" w14:textId="77777777" w:rsidTr="00C7147F">
        <w:trPr>
          <w:trHeight w:val="74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585B6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78CE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5687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4678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493E3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73 1 00 50930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A503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54020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14 668 808,6</w:t>
            </w:r>
          </w:p>
        </w:tc>
      </w:tr>
      <w:tr w:rsidR="00105053" w:rsidRPr="00C7147F" w14:paraId="62F0F40E" w14:textId="77777777" w:rsidTr="00C7147F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543BA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4196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F4E4C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B9732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43973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73 1 00 50930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CB3E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EE841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14 668 808,6</w:t>
            </w:r>
          </w:p>
        </w:tc>
      </w:tr>
      <w:tr w:rsidR="00105053" w:rsidRPr="00C7147F" w14:paraId="4F95E185" w14:textId="77777777" w:rsidTr="00C7147F">
        <w:trPr>
          <w:trHeight w:val="45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FB366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222A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7346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2634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7916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73 1 00 50930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20AF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A6FF5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784 838,1</w:t>
            </w:r>
          </w:p>
        </w:tc>
      </w:tr>
      <w:tr w:rsidR="00105053" w:rsidRPr="00C7147F" w14:paraId="1CD677F9" w14:textId="77777777" w:rsidTr="00C7147F">
        <w:trPr>
          <w:trHeight w:val="50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98B26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C16DB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5B88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5259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069E1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73 1 00 50930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A9A8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80DCF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784 838,1</w:t>
            </w:r>
          </w:p>
        </w:tc>
      </w:tr>
      <w:tr w:rsidR="00105053" w:rsidRPr="00C7147F" w14:paraId="3FDEA3E4" w14:textId="77777777" w:rsidTr="00C7147F">
        <w:trPr>
          <w:trHeight w:val="272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540A7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Дополнительное финансовое обеспечение оказания медицинской помощи лицам, застрахованным по обязательному медицинскому страхованию, с заболеванием и(или) подозрением на заболевание новой </w:t>
            </w:r>
            <w:proofErr w:type="spellStart"/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инфекцией в рамках реализации территориальной программы обязательного медицинского страхования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E458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DED1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D42C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89C32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73 1 00 52310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D0F52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178A9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127 322,7</w:t>
            </w:r>
          </w:p>
        </w:tc>
      </w:tr>
      <w:tr w:rsidR="00105053" w:rsidRPr="00C7147F" w14:paraId="0BEFFB21" w14:textId="77777777" w:rsidTr="00C7147F">
        <w:trPr>
          <w:trHeight w:val="72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23A04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8A3A4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A8B8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8197B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6503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73 1 00 52310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F065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4488D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127 322,7</w:t>
            </w:r>
          </w:p>
        </w:tc>
      </w:tr>
      <w:tr w:rsidR="00105053" w:rsidRPr="00C7147F" w14:paraId="7B6A3F63" w14:textId="77777777" w:rsidTr="00C7147F">
        <w:trPr>
          <w:trHeight w:val="90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1D36B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86CB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F6ED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BF71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2DDD5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73 1 00 52310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5223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EC9A3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127 322,7</w:t>
            </w:r>
          </w:p>
        </w:tc>
      </w:tr>
      <w:tr w:rsidR="00105053" w:rsidRPr="00C7147F" w14:paraId="47FBC5C1" w14:textId="77777777" w:rsidTr="00C7147F">
        <w:trPr>
          <w:trHeight w:val="220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EBC9D" w14:textId="49DEB31C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Финансовое обеспечение формирования нормированного страхового запаса территориального фонда обязательного медицинского страхования в целях </w:t>
            </w:r>
            <w:proofErr w:type="spellStart"/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расходов медицинских организаций на оплату труда врачей и среднего медицинского персонала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6B26B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7957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E44A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CCB0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73 1 00 52570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6B2C1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44159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5 625,7</w:t>
            </w:r>
          </w:p>
        </w:tc>
      </w:tr>
      <w:tr w:rsidR="00105053" w:rsidRPr="00C7147F" w14:paraId="53297900" w14:textId="77777777" w:rsidTr="00C7147F">
        <w:trPr>
          <w:trHeight w:val="81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E4F76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B2D4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39962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03A1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15701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73 1 00 52570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38253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B9680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5 625,7</w:t>
            </w:r>
          </w:p>
        </w:tc>
      </w:tr>
      <w:tr w:rsidR="00105053" w:rsidRPr="00C7147F" w14:paraId="598F2408" w14:textId="77777777" w:rsidTr="00C7147F">
        <w:trPr>
          <w:trHeight w:val="9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3E04B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0A1A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60F4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51CE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31C1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73 1 00 52570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98B74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7A699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5 625,7</w:t>
            </w:r>
          </w:p>
        </w:tc>
      </w:tr>
      <w:tr w:rsidR="00105053" w:rsidRPr="00C7147F" w14:paraId="2688C1C5" w14:textId="77777777" w:rsidTr="00C7147F">
        <w:trPr>
          <w:trHeight w:val="471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628D6" w14:textId="7D72BA53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Финансовое обеспечение расходных обязательств субъектов Российской Федерации и г. Байконура по предоставлению межбюджетных трансфертов бюджету соответствующего территориального фонда обязательного медицинского страхования на финансовое обеспечение проведения углубленной диспансеризации застрахованных по обязательному медицинскому страхованию лиц, перенесших новую </w:t>
            </w:r>
            <w:proofErr w:type="spellStart"/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коронавирусную</w:t>
            </w:r>
            <w:proofErr w:type="spellEnd"/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инфекцию (COVID-19) в рамках реализации территориальной программы обязательного медицинского страхования за счет средств резервного фонда Правительства Российской Федерации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9831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6F20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FED3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CBF7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73 1 00 56220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AC3B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37B93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25 071,7</w:t>
            </w:r>
          </w:p>
        </w:tc>
      </w:tr>
      <w:tr w:rsidR="00105053" w:rsidRPr="00C7147F" w14:paraId="79ADFB4C" w14:textId="77777777" w:rsidTr="00C7147F">
        <w:trPr>
          <w:trHeight w:val="72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E76B5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CFD4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D92D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71A4C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8A76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73 1 00 56220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C0E4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CF2DF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25 071,7</w:t>
            </w:r>
          </w:p>
        </w:tc>
      </w:tr>
      <w:tr w:rsidR="00105053" w:rsidRPr="00C7147F" w14:paraId="186816EE" w14:textId="77777777" w:rsidTr="00C7147F">
        <w:trPr>
          <w:trHeight w:val="94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E8BD8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7B36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AAA1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C4A96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63D9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73 1 00 56220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60001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B1602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25 071,7</w:t>
            </w:r>
          </w:p>
        </w:tc>
      </w:tr>
      <w:tr w:rsidR="00105053" w:rsidRPr="00C7147F" w14:paraId="6227FF51" w14:textId="77777777" w:rsidTr="00C7147F">
        <w:trPr>
          <w:trHeight w:val="29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477E2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Дополнительное финансовое обеспечение медицинских организаций в условиях чрезвычайной ситуации и (или) при возникновении угрозы распространения заболеваний, представляющих опасность для окружающих,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807A0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9359B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A42CB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1242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73 1 00 58410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51E7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FD3AB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447 237,2</w:t>
            </w:r>
          </w:p>
        </w:tc>
      </w:tr>
      <w:tr w:rsidR="00105053" w:rsidRPr="00C7147F" w14:paraId="77F46DCC" w14:textId="77777777" w:rsidTr="00C7147F">
        <w:trPr>
          <w:trHeight w:val="84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AA91C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6531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F655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074D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FC7C2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73 1 00 58410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F1AF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B60FD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447 237,2</w:t>
            </w:r>
          </w:p>
        </w:tc>
      </w:tr>
      <w:tr w:rsidR="00105053" w:rsidRPr="00C7147F" w14:paraId="36B7951A" w14:textId="77777777" w:rsidTr="00C7147F">
        <w:trPr>
          <w:trHeight w:val="62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52B89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40D7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69C2C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2386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B6B8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73 1 00 58410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A5579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DB4A3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447 237,2</w:t>
            </w:r>
          </w:p>
        </w:tc>
      </w:tr>
      <w:tr w:rsidR="00105053" w:rsidRPr="00C7147F" w14:paraId="176C2578" w14:textId="77777777" w:rsidTr="00C7147F">
        <w:trPr>
          <w:trHeight w:val="485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CFA7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Финансовое обеспечение расходных обязательств субъектов Российской Федерации и г. Байконура по предоставлению межбюджетных трансфертов бюджету соответствующего территориального фонда обязательного медицинского страхования на дополнительное финансовое обеспечение оказания медицинской помощи, в том числе лицам с заболеванием и (или) подозрением на заболевание новой </w:t>
            </w:r>
            <w:proofErr w:type="spellStart"/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714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инфекцией (COVID-19),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DFEE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8B77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31803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D0561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73 1 00 58490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42F5B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99D15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1 660 552,2</w:t>
            </w:r>
          </w:p>
        </w:tc>
      </w:tr>
      <w:tr w:rsidR="00105053" w:rsidRPr="00C7147F" w14:paraId="1E48BBA8" w14:textId="77777777" w:rsidTr="00C7147F">
        <w:trPr>
          <w:trHeight w:val="6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62338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1DEC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C646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5147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F10E5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73 1 00 58490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7D7BD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C507F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1 660 552,2</w:t>
            </w:r>
          </w:p>
        </w:tc>
      </w:tr>
      <w:tr w:rsidR="00105053" w:rsidRPr="00C7147F" w14:paraId="6CE91739" w14:textId="77777777" w:rsidTr="00C7147F">
        <w:trPr>
          <w:trHeight w:val="91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3D340" w14:textId="77777777" w:rsidR="00105053" w:rsidRPr="00C7147F" w:rsidRDefault="00105053" w:rsidP="00105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C396F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4227A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B8348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81647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73 1 00 58490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B99AE" w14:textId="77777777" w:rsidR="00105053" w:rsidRPr="00C7147F" w:rsidRDefault="00105053" w:rsidP="00105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373AA" w14:textId="77777777" w:rsidR="00105053" w:rsidRPr="00C7147F" w:rsidRDefault="00105053" w:rsidP="0010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1 660 552,2</w:t>
            </w:r>
          </w:p>
        </w:tc>
      </w:tr>
    </w:tbl>
    <w:p w14:paraId="40534B86" w14:textId="77777777" w:rsidR="006304C1" w:rsidRPr="00C7147F" w:rsidRDefault="0039673E"/>
    <w:sectPr w:rsidR="006304C1" w:rsidRPr="00C7147F" w:rsidSect="004403F9">
      <w:headerReference w:type="defaul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DAFD3" w14:textId="77777777" w:rsidR="004403F9" w:rsidRDefault="004403F9" w:rsidP="004403F9">
      <w:pPr>
        <w:spacing w:after="0" w:line="240" w:lineRule="auto"/>
      </w:pPr>
      <w:r>
        <w:separator/>
      </w:r>
    </w:p>
  </w:endnote>
  <w:endnote w:type="continuationSeparator" w:id="0">
    <w:p w14:paraId="7191710D" w14:textId="77777777" w:rsidR="004403F9" w:rsidRDefault="004403F9" w:rsidP="0044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29045" w14:textId="77777777" w:rsidR="004403F9" w:rsidRDefault="004403F9" w:rsidP="004403F9">
      <w:pPr>
        <w:spacing w:after="0" w:line="240" w:lineRule="auto"/>
      </w:pPr>
      <w:r>
        <w:separator/>
      </w:r>
    </w:p>
  </w:footnote>
  <w:footnote w:type="continuationSeparator" w:id="0">
    <w:p w14:paraId="319986A9" w14:textId="77777777" w:rsidR="004403F9" w:rsidRDefault="004403F9" w:rsidP="00440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437514"/>
      <w:docPartObj>
        <w:docPartGallery w:val="Page Numbers (Top of Page)"/>
        <w:docPartUnique/>
      </w:docPartObj>
    </w:sdtPr>
    <w:sdtEndPr/>
    <w:sdtContent>
      <w:p w14:paraId="12F78D47" w14:textId="43D2DA29" w:rsidR="004403F9" w:rsidRDefault="004403F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22A97B" w14:textId="77777777" w:rsidR="004403F9" w:rsidRDefault="004403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BC"/>
    <w:rsid w:val="00105053"/>
    <w:rsid w:val="0039673E"/>
    <w:rsid w:val="0043130F"/>
    <w:rsid w:val="004403F9"/>
    <w:rsid w:val="005E0A5E"/>
    <w:rsid w:val="00640903"/>
    <w:rsid w:val="00826ED5"/>
    <w:rsid w:val="00844BBC"/>
    <w:rsid w:val="00C165C8"/>
    <w:rsid w:val="00C7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37BB"/>
  <w15:chartTrackingRefBased/>
  <w15:docId w15:val="{B7013A03-9325-49DA-98E3-4AFCA3A4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03F9"/>
  </w:style>
  <w:style w:type="paragraph" w:styleId="a5">
    <w:name w:val="footer"/>
    <w:basedOn w:val="a"/>
    <w:link w:val="a6"/>
    <w:uiPriority w:val="99"/>
    <w:unhideWhenUsed/>
    <w:rsid w:val="00440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03F9"/>
  </w:style>
  <w:style w:type="paragraph" w:styleId="a7">
    <w:name w:val="Balloon Text"/>
    <w:basedOn w:val="a"/>
    <w:link w:val="a8"/>
    <w:uiPriority w:val="99"/>
    <w:semiHidden/>
    <w:unhideWhenUsed/>
    <w:rsid w:val="00396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67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1072</Words>
  <Characters>6116</Characters>
  <Application>Microsoft Office Word</Application>
  <DocSecurity>0</DocSecurity>
  <Lines>50</Lines>
  <Paragraphs>14</Paragraphs>
  <ScaleCrop>false</ScaleCrop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mmmd</dc:creator>
  <cp:keywords/>
  <dc:description/>
  <cp:lastModifiedBy>mmmd</cp:lastModifiedBy>
  <cp:revision>8</cp:revision>
  <cp:lastPrinted>2022-03-29T07:49:00Z</cp:lastPrinted>
  <dcterms:created xsi:type="dcterms:W3CDTF">2022-02-24T12:06:00Z</dcterms:created>
  <dcterms:modified xsi:type="dcterms:W3CDTF">2022-03-29T07:53:00Z</dcterms:modified>
</cp:coreProperties>
</file>