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6ED" w:rsidRDefault="00D12527" w:rsidP="005516ED">
      <w:pPr>
        <w:pStyle w:val="a3"/>
        <w:rPr>
          <w:b/>
          <w:bCs/>
        </w:rPr>
      </w:pPr>
      <w:r>
        <w:rPr>
          <w:b/>
          <w:bCs/>
        </w:rPr>
        <w:t xml:space="preserve">РОССИЙСКАЯ </w:t>
      </w:r>
      <w:r w:rsidR="005516ED">
        <w:rPr>
          <w:b/>
          <w:bCs/>
        </w:rPr>
        <w:t>ФЕДЕРАЦИЯ</w:t>
      </w:r>
    </w:p>
    <w:p w:rsidR="005516ED" w:rsidRDefault="00D12527" w:rsidP="005516ED">
      <w:pPr>
        <w:pStyle w:val="a7"/>
      </w:pPr>
      <w:r>
        <w:rPr>
          <w:sz w:val="28"/>
        </w:rPr>
        <w:t xml:space="preserve">БРЯНСКАЯ ОБЛАСТНАЯ </w:t>
      </w:r>
      <w:r w:rsidR="005516ED">
        <w:rPr>
          <w:sz w:val="28"/>
        </w:rPr>
        <w:t>ДУМА</w:t>
      </w:r>
    </w:p>
    <w:p w:rsidR="005516ED" w:rsidRDefault="005516ED" w:rsidP="005516ED">
      <w:pPr>
        <w:jc w:val="center"/>
        <w:rPr>
          <w:b/>
          <w:bCs/>
          <w:sz w:val="16"/>
        </w:rPr>
      </w:pPr>
    </w:p>
    <w:p w:rsidR="003F1BC0" w:rsidRPr="00BB4B18" w:rsidRDefault="005516ED" w:rsidP="003F1BC0">
      <w:pPr>
        <w:pStyle w:val="1"/>
        <w:pBdr>
          <w:bottom w:val="single" w:sz="12" w:space="1" w:color="auto"/>
        </w:pBdr>
        <w:ind w:right="-5"/>
        <w:rPr>
          <w:i/>
          <w:sz w:val="24"/>
        </w:rPr>
      </w:pPr>
      <w:r w:rsidRPr="00BB4B18">
        <w:rPr>
          <w:i/>
          <w:sz w:val="24"/>
        </w:rPr>
        <w:t xml:space="preserve">ПОСТОЯННЫЙ КОМИТЕТ ПО </w:t>
      </w:r>
      <w:r w:rsidR="003F1BC0" w:rsidRPr="00BB4B18">
        <w:rPr>
          <w:i/>
          <w:sz w:val="24"/>
        </w:rPr>
        <w:t xml:space="preserve">ВОПРОСАМ </w:t>
      </w:r>
    </w:p>
    <w:p w:rsidR="005516ED" w:rsidRPr="00BB4B18" w:rsidRDefault="003F1BC0" w:rsidP="003F1BC0">
      <w:pPr>
        <w:pStyle w:val="1"/>
        <w:pBdr>
          <w:bottom w:val="single" w:sz="12" w:space="1" w:color="auto"/>
        </w:pBdr>
        <w:ind w:right="-5"/>
        <w:rPr>
          <w:b w:val="0"/>
          <w:bCs w:val="0"/>
          <w:i/>
          <w:sz w:val="24"/>
        </w:rPr>
      </w:pPr>
      <w:r w:rsidRPr="00BB4B18">
        <w:rPr>
          <w:i/>
          <w:sz w:val="24"/>
        </w:rPr>
        <w:t>СОЦИАЛЬНОЙ ПОЛИТИКИ И ЗДРАВООХРАНЕНИЯ</w:t>
      </w:r>
    </w:p>
    <w:p w:rsidR="00AE6F8E" w:rsidRPr="00AE6F8E" w:rsidRDefault="00AE6F8E" w:rsidP="00AA28FC">
      <w:pPr>
        <w:rPr>
          <w:i/>
          <w:iCs/>
          <w:sz w:val="10"/>
          <w:szCs w:val="10"/>
        </w:rPr>
      </w:pPr>
    </w:p>
    <w:p w:rsidR="00AA28FC" w:rsidRPr="00273B44" w:rsidRDefault="00AE6F8E" w:rsidP="00AA28FC">
      <w:r>
        <w:rPr>
          <w:i/>
          <w:iCs/>
          <w:sz w:val="16"/>
        </w:rPr>
        <w:t>241050, г. Брянск, пл. К. Мар</w:t>
      </w:r>
      <w:r w:rsidR="00273B44">
        <w:rPr>
          <w:i/>
          <w:iCs/>
          <w:sz w:val="16"/>
        </w:rPr>
        <w:t xml:space="preserve">кса, д. 2        </w:t>
      </w:r>
      <w:r>
        <w:rPr>
          <w:i/>
          <w:iCs/>
          <w:sz w:val="16"/>
        </w:rPr>
        <w:t xml:space="preserve">                        </w:t>
      </w:r>
      <w:r w:rsidR="00273B44">
        <w:rPr>
          <w:i/>
          <w:iCs/>
          <w:sz w:val="16"/>
        </w:rPr>
        <w:t xml:space="preserve">     </w:t>
      </w:r>
      <w:r w:rsidR="005E1CA5">
        <w:rPr>
          <w:i/>
          <w:iCs/>
          <w:sz w:val="16"/>
        </w:rPr>
        <w:t xml:space="preserve"> тел: (4832) 67-72-05, 67-72-29</w:t>
      </w:r>
      <w:r>
        <w:rPr>
          <w:i/>
          <w:iCs/>
          <w:sz w:val="16"/>
        </w:rPr>
        <w:t>, факс: (4832) 66-48-15</w:t>
      </w:r>
      <w:r w:rsidR="00273B44">
        <w:rPr>
          <w:i/>
          <w:iCs/>
          <w:sz w:val="16"/>
        </w:rPr>
        <w:t xml:space="preserve">, </w:t>
      </w:r>
      <w:r w:rsidR="00273B44">
        <w:rPr>
          <w:i/>
          <w:iCs/>
          <w:sz w:val="16"/>
          <w:lang w:val="en-US"/>
        </w:rPr>
        <w:t>email</w:t>
      </w:r>
      <w:r w:rsidR="00273B44">
        <w:rPr>
          <w:i/>
          <w:iCs/>
          <w:sz w:val="16"/>
        </w:rPr>
        <w:t xml:space="preserve">: </w:t>
      </w:r>
      <w:proofErr w:type="spellStart"/>
      <w:r w:rsidR="00273B44">
        <w:rPr>
          <w:i/>
          <w:iCs/>
          <w:sz w:val="16"/>
          <w:lang w:val="en-US"/>
        </w:rPr>
        <w:t>ksoc</w:t>
      </w:r>
      <w:proofErr w:type="spellEnd"/>
      <w:r w:rsidR="00273B44" w:rsidRPr="00273B44">
        <w:rPr>
          <w:i/>
          <w:iCs/>
          <w:sz w:val="16"/>
        </w:rPr>
        <w:t>@</w:t>
      </w:r>
      <w:proofErr w:type="spellStart"/>
      <w:r w:rsidR="00273B44">
        <w:rPr>
          <w:i/>
          <w:iCs/>
          <w:sz w:val="16"/>
          <w:lang w:val="en-US"/>
        </w:rPr>
        <w:t>duma</w:t>
      </w:r>
      <w:proofErr w:type="spellEnd"/>
      <w:r w:rsidR="00273B44" w:rsidRPr="00273B44">
        <w:rPr>
          <w:i/>
          <w:iCs/>
          <w:sz w:val="16"/>
        </w:rPr>
        <w:t>32.</w:t>
      </w:r>
      <w:proofErr w:type="spellStart"/>
      <w:r w:rsidR="00273B44">
        <w:rPr>
          <w:i/>
          <w:iCs/>
          <w:sz w:val="16"/>
          <w:lang w:val="en-US"/>
        </w:rPr>
        <w:t>ru</w:t>
      </w:r>
      <w:proofErr w:type="spellEnd"/>
    </w:p>
    <w:p w:rsidR="008408D9" w:rsidRPr="00C452AA" w:rsidRDefault="008408D9" w:rsidP="003A1B59">
      <w:pPr>
        <w:spacing w:before="240"/>
        <w:ind w:right="-1"/>
        <w:rPr>
          <w:color w:val="000000" w:themeColor="text1"/>
          <w:sz w:val="26"/>
          <w:szCs w:val="26"/>
        </w:rPr>
      </w:pPr>
      <w:r w:rsidRPr="00C452AA">
        <w:rPr>
          <w:color w:val="000000" w:themeColor="text1"/>
          <w:sz w:val="26"/>
          <w:szCs w:val="26"/>
        </w:rPr>
        <w:t>8 июля 2026 года в 13.30</w:t>
      </w:r>
    </w:p>
    <w:p w:rsidR="008408D9" w:rsidRPr="00C452AA" w:rsidRDefault="008408D9" w:rsidP="003A1B59">
      <w:pPr>
        <w:spacing w:before="80"/>
        <w:ind w:right="-1"/>
        <w:rPr>
          <w:color w:val="000000" w:themeColor="text1"/>
          <w:sz w:val="26"/>
          <w:szCs w:val="26"/>
        </w:rPr>
      </w:pPr>
      <w:proofErr w:type="spellStart"/>
      <w:r w:rsidRPr="00C452AA">
        <w:rPr>
          <w:color w:val="000000" w:themeColor="text1"/>
          <w:sz w:val="26"/>
          <w:szCs w:val="26"/>
        </w:rPr>
        <w:t>Брасовский</w:t>
      </w:r>
      <w:proofErr w:type="spellEnd"/>
      <w:r w:rsidRPr="00C452AA">
        <w:rPr>
          <w:color w:val="000000" w:themeColor="text1"/>
          <w:sz w:val="26"/>
          <w:szCs w:val="26"/>
        </w:rPr>
        <w:t xml:space="preserve"> район</w:t>
      </w:r>
      <w:r w:rsidRPr="00C452AA">
        <w:rPr>
          <w:color w:val="000000" w:themeColor="text1"/>
          <w:sz w:val="26"/>
          <w:szCs w:val="26"/>
        </w:rPr>
        <w:br/>
      </w:r>
      <w:r w:rsidRPr="00C452AA">
        <w:rPr>
          <w:i/>
          <w:sz w:val="26"/>
          <w:szCs w:val="26"/>
        </w:rPr>
        <w:t>(пос</w:t>
      </w:r>
      <w:proofErr w:type="gramStart"/>
      <w:r w:rsidRPr="00C452AA">
        <w:rPr>
          <w:i/>
          <w:sz w:val="26"/>
          <w:szCs w:val="26"/>
        </w:rPr>
        <w:t>.Л</w:t>
      </w:r>
      <w:proofErr w:type="gramEnd"/>
      <w:r w:rsidRPr="00C452AA">
        <w:rPr>
          <w:i/>
          <w:sz w:val="26"/>
          <w:szCs w:val="26"/>
        </w:rPr>
        <w:t>окоть, пр. Ленина, д.6)</w:t>
      </w:r>
    </w:p>
    <w:p w:rsidR="008408D9" w:rsidRPr="00C452AA" w:rsidRDefault="008408D9" w:rsidP="003A1B59">
      <w:pPr>
        <w:spacing w:before="80"/>
        <w:ind w:right="-1"/>
        <w:rPr>
          <w:sz w:val="26"/>
          <w:szCs w:val="26"/>
        </w:rPr>
      </w:pPr>
      <w:r w:rsidRPr="00C452AA">
        <w:rPr>
          <w:color w:val="000000" w:themeColor="text1"/>
          <w:sz w:val="26"/>
          <w:szCs w:val="26"/>
        </w:rPr>
        <w:t>МБУК «</w:t>
      </w:r>
      <w:proofErr w:type="spellStart"/>
      <w:r w:rsidRPr="00C452AA">
        <w:rPr>
          <w:color w:val="000000" w:themeColor="text1"/>
          <w:sz w:val="26"/>
          <w:szCs w:val="26"/>
        </w:rPr>
        <w:t>Культурно-досуговый</w:t>
      </w:r>
      <w:proofErr w:type="spellEnd"/>
      <w:r w:rsidRPr="00C452AA">
        <w:rPr>
          <w:color w:val="000000" w:themeColor="text1"/>
          <w:sz w:val="26"/>
          <w:szCs w:val="26"/>
        </w:rPr>
        <w:t xml:space="preserve"> центр </w:t>
      </w:r>
      <w:r w:rsidRPr="00C452AA">
        <w:rPr>
          <w:color w:val="000000" w:themeColor="text1"/>
          <w:sz w:val="26"/>
          <w:szCs w:val="26"/>
        </w:rPr>
        <w:br/>
        <w:t xml:space="preserve">им. </w:t>
      </w:r>
      <w:proofErr w:type="spellStart"/>
      <w:r w:rsidRPr="00C452AA">
        <w:rPr>
          <w:color w:val="000000" w:themeColor="text1"/>
          <w:sz w:val="26"/>
          <w:szCs w:val="26"/>
        </w:rPr>
        <w:t>А.П.Менякина</w:t>
      </w:r>
      <w:proofErr w:type="spellEnd"/>
      <w:r w:rsidRPr="00C452AA">
        <w:rPr>
          <w:color w:val="000000" w:themeColor="text1"/>
          <w:sz w:val="26"/>
          <w:szCs w:val="26"/>
        </w:rPr>
        <w:t xml:space="preserve"> </w:t>
      </w:r>
      <w:proofErr w:type="spellStart"/>
      <w:r w:rsidRPr="00C452AA">
        <w:rPr>
          <w:color w:val="000000" w:themeColor="text1"/>
          <w:sz w:val="26"/>
          <w:szCs w:val="26"/>
        </w:rPr>
        <w:t>Брасовского</w:t>
      </w:r>
      <w:proofErr w:type="spellEnd"/>
      <w:r w:rsidRPr="00C452AA">
        <w:rPr>
          <w:color w:val="000000" w:themeColor="text1"/>
          <w:sz w:val="26"/>
          <w:szCs w:val="26"/>
        </w:rPr>
        <w:t xml:space="preserve"> района»</w:t>
      </w:r>
    </w:p>
    <w:p w:rsidR="00557E87" w:rsidRDefault="00557E87" w:rsidP="008408D9">
      <w:pPr>
        <w:tabs>
          <w:tab w:val="left" w:pos="993"/>
        </w:tabs>
        <w:spacing w:line="264" w:lineRule="auto"/>
        <w:rPr>
          <w:i/>
          <w:sz w:val="28"/>
          <w:szCs w:val="28"/>
        </w:rPr>
      </w:pPr>
    </w:p>
    <w:p w:rsidR="00557E87" w:rsidRPr="003A1B59" w:rsidRDefault="00557E87" w:rsidP="00557E87">
      <w:pPr>
        <w:pStyle w:val="3"/>
        <w:tabs>
          <w:tab w:val="left" w:pos="2545"/>
        </w:tabs>
        <w:spacing w:after="0" w:line="264" w:lineRule="auto"/>
        <w:ind w:left="0" w:right="-1"/>
        <w:jc w:val="center"/>
        <w:rPr>
          <w:b/>
          <w:bCs/>
          <w:color w:val="000000" w:themeColor="text1"/>
          <w:sz w:val="27"/>
          <w:szCs w:val="27"/>
        </w:rPr>
      </w:pPr>
      <w:r w:rsidRPr="003A1B59">
        <w:rPr>
          <w:b/>
          <w:bCs/>
          <w:color w:val="000000" w:themeColor="text1"/>
          <w:sz w:val="27"/>
          <w:szCs w:val="27"/>
        </w:rPr>
        <w:t>ПОВЕСТКА</w:t>
      </w:r>
    </w:p>
    <w:p w:rsidR="00557E87" w:rsidRPr="003A1B59" w:rsidRDefault="00557E87" w:rsidP="00557E87">
      <w:pPr>
        <w:pStyle w:val="3"/>
        <w:tabs>
          <w:tab w:val="left" w:pos="2545"/>
        </w:tabs>
        <w:spacing w:after="0" w:line="264" w:lineRule="auto"/>
        <w:ind w:left="0" w:right="-1"/>
        <w:jc w:val="center"/>
        <w:rPr>
          <w:b/>
          <w:color w:val="000000" w:themeColor="text1"/>
          <w:sz w:val="27"/>
          <w:szCs w:val="27"/>
        </w:rPr>
      </w:pPr>
      <w:r w:rsidRPr="003A1B59">
        <w:rPr>
          <w:b/>
          <w:color w:val="000000" w:themeColor="text1"/>
          <w:sz w:val="27"/>
          <w:szCs w:val="27"/>
        </w:rPr>
        <w:t xml:space="preserve">ВЫЕЗДНОГО СОВМЕСТНОГО ЗАСЕДАНИЯ </w:t>
      </w:r>
    </w:p>
    <w:p w:rsidR="00557E87" w:rsidRPr="003A1B59" w:rsidRDefault="00557E87" w:rsidP="003A1B59">
      <w:pPr>
        <w:pStyle w:val="3"/>
        <w:tabs>
          <w:tab w:val="left" w:pos="2545"/>
        </w:tabs>
        <w:spacing w:after="0"/>
        <w:ind w:left="0"/>
        <w:jc w:val="center"/>
        <w:rPr>
          <w:color w:val="000000" w:themeColor="text1"/>
          <w:sz w:val="27"/>
          <w:szCs w:val="27"/>
        </w:rPr>
      </w:pPr>
      <w:r w:rsidRPr="003A1B59">
        <w:rPr>
          <w:color w:val="000000" w:themeColor="text1"/>
          <w:sz w:val="27"/>
          <w:szCs w:val="27"/>
        </w:rPr>
        <w:t>постоянного комитета Брянской областной Думы по вопросам социальной политики и здравоохранения</w:t>
      </w:r>
      <w:r w:rsidR="00737D6D" w:rsidRPr="003A1B59">
        <w:rPr>
          <w:color w:val="000000" w:themeColor="text1"/>
          <w:sz w:val="27"/>
          <w:szCs w:val="27"/>
        </w:rPr>
        <w:t>,</w:t>
      </w:r>
    </w:p>
    <w:p w:rsidR="00557E87" w:rsidRPr="003A1B59" w:rsidRDefault="00557E87" w:rsidP="003A1B59">
      <w:pPr>
        <w:pStyle w:val="3"/>
        <w:tabs>
          <w:tab w:val="left" w:pos="2545"/>
        </w:tabs>
        <w:spacing w:after="0"/>
        <w:ind w:left="0"/>
        <w:jc w:val="center"/>
        <w:rPr>
          <w:color w:val="000000" w:themeColor="text1"/>
          <w:sz w:val="27"/>
          <w:szCs w:val="27"/>
        </w:rPr>
      </w:pPr>
      <w:r w:rsidRPr="003A1B59">
        <w:rPr>
          <w:color w:val="000000" w:themeColor="text1"/>
          <w:sz w:val="27"/>
          <w:szCs w:val="27"/>
        </w:rPr>
        <w:t xml:space="preserve">постоянного комитета Брянской областной Думы по </w:t>
      </w:r>
      <w:r w:rsidR="005E1CA5" w:rsidRPr="003A1B59">
        <w:rPr>
          <w:color w:val="000000" w:themeColor="text1"/>
          <w:sz w:val="27"/>
          <w:szCs w:val="27"/>
        </w:rPr>
        <w:t xml:space="preserve">жилищно-коммунальному хозяйству, дорожному строительству, транспорту </w:t>
      </w:r>
      <w:r w:rsidR="005E1CA5" w:rsidRPr="003A1B59">
        <w:rPr>
          <w:color w:val="000000" w:themeColor="text1"/>
          <w:sz w:val="27"/>
          <w:szCs w:val="27"/>
        </w:rPr>
        <w:br/>
        <w:t>и топливно-энергетическому комплексу</w:t>
      </w:r>
      <w:r w:rsidR="00C862BA" w:rsidRPr="003A1B59">
        <w:rPr>
          <w:color w:val="000000" w:themeColor="text1"/>
          <w:sz w:val="27"/>
          <w:szCs w:val="27"/>
        </w:rPr>
        <w:t>.</w:t>
      </w:r>
    </w:p>
    <w:p w:rsidR="00557E87" w:rsidRPr="003A1B59" w:rsidRDefault="00557E87" w:rsidP="00817FBA">
      <w:pPr>
        <w:tabs>
          <w:tab w:val="left" w:pos="993"/>
        </w:tabs>
        <w:spacing w:line="264" w:lineRule="auto"/>
        <w:ind w:right="-1"/>
        <w:rPr>
          <w:color w:val="000000" w:themeColor="text1"/>
          <w:sz w:val="27"/>
          <w:szCs w:val="27"/>
        </w:rPr>
      </w:pPr>
    </w:p>
    <w:p w:rsidR="00817FBA" w:rsidRPr="003A1B59" w:rsidRDefault="003D24F0" w:rsidP="00C452AA">
      <w:pPr>
        <w:pStyle w:val="af0"/>
        <w:ind w:left="0" w:firstLine="709"/>
        <w:contextualSpacing w:val="0"/>
        <w:jc w:val="both"/>
        <w:rPr>
          <w:b/>
          <w:color w:val="000000" w:themeColor="text1"/>
          <w:sz w:val="27"/>
          <w:szCs w:val="27"/>
        </w:rPr>
      </w:pPr>
      <w:r w:rsidRPr="003A1B59">
        <w:rPr>
          <w:b/>
          <w:color w:val="000000" w:themeColor="text1"/>
          <w:sz w:val="27"/>
          <w:szCs w:val="27"/>
        </w:rPr>
        <w:t xml:space="preserve">1. </w:t>
      </w:r>
      <w:r w:rsidR="00817FBA" w:rsidRPr="003A1B59">
        <w:rPr>
          <w:b/>
          <w:color w:val="000000" w:themeColor="text1"/>
          <w:sz w:val="27"/>
          <w:szCs w:val="27"/>
        </w:rPr>
        <w:t xml:space="preserve">О социально-экономическом развитии </w:t>
      </w:r>
      <w:proofErr w:type="spellStart"/>
      <w:r w:rsidR="00817FBA" w:rsidRPr="003A1B59">
        <w:rPr>
          <w:b/>
          <w:color w:val="000000" w:themeColor="text1"/>
          <w:sz w:val="27"/>
          <w:szCs w:val="27"/>
        </w:rPr>
        <w:t>Брасовского</w:t>
      </w:r>
      <w:proofErr w:type="spellEnd"/>
      <w:r w:rsidR="00817FBA" w:rsidRPr="003A1B59">
        <w:rPr>
          <w:b/>
          <w:color w:val="000000" w:themeColor="text1"/>
          <w:sz w:val="27"/>
          <w:szCs w:val="27"/>
        </w:rPr>
        <w:t xml:space="preserve"> муниципального района Брянской области в 2025 году и в первом полугодии 2026 года.</w:t>
      </w:r>
    </w:p>
    <w:p w:rsidR="00817FBA" w:rsidRPr="003A1B59" w:rsidRDefault="00817FBA" w:rsidP="00817FBA">
      <w:pPr>
        <w:pStyle w:val="af0"/>
        <w:spacing w:before="120"/>
        <w:ind w:left="0" w:firstLine="709"/>
        <w:contextualSpacing w:val="0"/>
        <w:jc w:val="both"/>
        <w:rPr>
          <w:bCs/>
          <w:color w:val="000000" w:themeColor="text1"/>
          <w:sz w:val="27"/>
          <w:szCs w:val="27"/>
        </w:rPr>
      </w:pPr>
      <w:r w:rsidRPr="003A1B59">
        <w:rPr>
          <w:b/>
          <w:color w:val="000000" w:themeColor="text1"/>
          <w:sz w:val="27"/>
          <w:szCs w:val="27"/>
        </w:rPr>
        <w:t xml:space="preserve">Докладывает: </w:t>
      </w:r>
      <w:proofErr w:type="spellStart"/>
      <w:r w:rsidRPr="003A1B59">
        <w:rPr>
          <w:b/>
          <w:bCs/>
          <w:color w:val="000000" w:themeColor="text1"/>
          <w:sz w:val="27"/>
          <w:szCs w:val="27"/>
        </w:rPr>
        <w:t>Лавокин</w:t>
      </w:r>
      <w:proofErr w:type="spellEnd"/>
      <w:r w:rsidRPr="003A1B59">
        <w:rPr>
          <w:b/>
          <w:bCs/>
          <w:color w:val="000000" w:themeColor="text1"/>
          <w:sz w:val="27"/>
          <w:szCs w:val="27"/>
        </w:rPr>
        <w:t xml:space="preserve"> Сергей Николаевич</w:t>
      </w:r>
      <w:r w:rsidRPr="003A1B59">
        <w:rPr>
          <w:bCs/>
          <w:color w:val="000000" w:themeColor="text1"/>
          <w:sz w:val="27"/>
          <w:szCs w:val="27"/>
        </w:rPr>
        <w:t xml:space="preserve"> – глава администрации </w:t>
      </w:r>
      <w:proofErr w:type="spellStart"/>
      <w:r w:rsidRPr="003A1B59">
        <w:rPr>
          <w:bCs/>
          <w:color w:val="000000" w:themeColor="text1"/>
          <w:sz w:val="27"/>
          <w:szCs w:val="27"/>
        </w:rPr>
        <w:t>Брасовского</w:t>
      </w:r>
      <w:proofErr w:type="spellEnd"/>
      <w:r w:rsidRPr="003A1B59">
        <w:rPr>
          <w:bCs/>
          <w:color w:val="000000" w:themeColor="text1"/>
          <w:sz w:val="27"/>
          <w:szCs w:val="27"/>
        </w:rPr>
        <w:t xml:space="preserve"> муниципального района Брянской области.</w:t>
      </w:r>
    </w:p>
    <w:p w:rsidR="00817FBA" w:rsidRPr="003A1B59" w:rsidRDefault="00817FBA" w:rsidP="00817FBA">
      <w:pPr>
        <w:pStyle w:val="3"/>
        <w:spacing w:before="120" w:after="0" w:line="264" w:lineRule="auto"/>
        <w:ind w:left="0" w:right="-1" w:firstLine="709"/>
        <w:jc w:val="both"/>
        <w:rPr>
          <w:b/>
          <w:color w:val="000000" w:themeColor="text1"/>
          <w:sz w:val="27"/>
          <w:szCs w:val="27"/>
        </w:rPr>
      </w:pPr>
      <w:r w:rsidRPr="003A1B59">
        <w:rPr>
          <w:b/>
          <w:bCs/>
          <w:color w:val="000000" w:themeColor="text1"/>
          <w:sz w:val="27"/>
          <w:szCs w:val="27"/>
        </w:rPr>
        <w:t xml:space="preserve">Приглашен: </w:t>
      </w:r>
      <w:proofErr w:type="spellStart"/>
      <w:r w:rsidRPr="003A1B59">
        <w:rPr>
          <w:b/>
          <w:bCs/>
          <w:color w:val="000000" w:themeColor="text1"/>
          <w:sz w:val="27"/>
          <w:szCs w:val="27"/>
        </w:rPr>
        <w:t>Федорихин</w:t>
      </w:r>
      <w:proofErr w:type="spellEnd"/>
      <w:r w:rsidRPr="003A1B59">
        <w:rPr>
          <w:b/>
          <w:bCs/>
          <w:color w:val="000000" w:themeColor="text1"/>
          <w:sz w:val="27"/>
          <w:szCs w:val="27"/>
        </w:rPr>
        <w:t xml:space="preserve"> Сергей Николаевич</w:t>
      </w:r>
      <w:r w:rsidRPr="003A1B59">
        <w:rPr>
          <w:bCs/>
          <w:color w:val="000000" w:themeColor="text1"/>
          <w:sz w:val="27"/>
          <w:szCs w:val="27"/>
        </w:rPr>
        <w:t xml:space="preserve"> – глава </w:t>
      </w:r>
      <w:proofErr w:type="spellStart"/>
      <w:r w:rsidRPr="003A1B59">
        <w:rPr>
          <w:bCs/>
          <w:color w:val="000000" w:themeColor="text1"/>
          <w:sz w:val="27"/>
          <w:szCs w:val="27"/>
        </w:rPr>
        <w:t>Брасовского</w:t>
      </w:r>
      <w:proofErr w:type="spellEnd"/>
      <w:r w:rsidRPr="003A1B59">
        <w:rPr>
          <w:bCs/>
          <w:color w:val="000000" w:themeColor="text1"/>
          <w:sz w:val="27"/>
          <w:szCs w:val="27"/>
        </w:rPr>
        <w:t xml:space="preserve"> муниципального района Брянской области.</w:t>
      </w:r>
    </w:p>
    <w:p w:rsidR="003D24F0" w:rsidRPr="003A1B59" w:rsidRDefault="00817FBA" w:rsidP="00C452AA">
      <w:pPr>
        <w:pStyle w:val="3"/>
        <w:spacing w:before="120" w:after="0"/>
        <w:ind w:left="0" w:firstLine="709"/>
        <w:jc w:val="both"/>
        <w:rPr>
          <w:b/>
          <w:color w:val="000000" w:themeColor="text1"/>
          <w:sz w:val="27"/>
          <w:szCs w:val="27"/>
        </w:rPr>
      </w:pPr>
      <w:r w:rsidRPr="003A1B59">
        <w:rPr>
          <w:b/>
          <w:color w:val="000000" w:themeColor="text1"/>
          <w:sz w:val="27"/>
          <w:szCs w:val="27"/>
        </w:rPr>
        <w:t xml:space="preserve">2. </w:t>
      </w:r>
      <w:r w:rsidR="00441D37" w:rsidRPr="003A1B59">
        <w:rPr>
          <w:b/>
          <w:color w:val="000000" w:themeColor="text1"/>
          <w:sz w:val="27"/>
          <w:szCs w:val="27"/>
        </w:rPr>
        <w:t xml:space="preserve">О </w:t>
      </w:r>
      <w:r w:rsidR="005E1CA5" w:rsidRPr="003A1B59">
        <w:rPr>
          <w:b/>
          <w:color w:val="000000" w:themeColor="text1"/>
          <w:sz w:val="27"/>
          <w:szCs w:val="27"/>
        </w:rPr>
        <w:t>проект</w:t>
      </w:r>
      <w:r w:rsidR="000B6337" w:rsidRPr="003A1B59">
        <w:rPr>
          <w:b/>
          <w:color w:val="000000" w:themeColor="text1"/>
          <w:sz w:val="27"/>
          <w:szCs w:val="27"/>
        </w:rPr>
        <w:t>е</w:t>
      </w:r>
      <w:r w:rsidR="005E1CA5" w:rsidRPr="003A1B59">
        <w:rPr>
          <w:b/>
          <w:color w:val="000000" w:themeColor="text1"/>
          <w:sz w:val="27"/>
          <w:szCs w:val="27"/>
        </w:rPr>
        <w:t xml:space="preserve"> закона Брянской области «О внесении изменений в Закон Брянской области «Об охране семьи, материнства, отцовства и детства в Брянской области»</w:t>
      </w:r>
      <w:r w:rsidR="003D24F0" w:rsidRPr="003A1B59">
        <w:rPr>
          <w:b/>
          <w:color w:val="000000" w:themeColor="text1"/>
          <w:sz w:val="27"/>
          <w:szCs w:val="27"/>
        </w:rPr>
        <w:t>.</w:t>
      </w:r>
    </w:p>
    <w:p w:rsidR="003D24F0" w:rsidRPr="003A1B59" w:rsidRDefault="003D24F0" w:rsidP="008408D9">
      <w:pPr>
        <w:pStyle w:val="af0"/>
        <w:spacing w:before="120"/>
        <w:ind w:left="0" w:firstLine="709"/>
        <w:jc w:val="both"/>
        <w:rPr>
          <w:color w:val="000000" w:themeColor="text1"/>
          <w:sz w:val="27"/>
          <w:szCs w:val="27"/>
        </w:rPr>
      </w:pPr>
      <w:r w:rsidRPr="003A1B59">
        <w:rPr>
          <w:b/>
          <w:bCs/>
          <w:color w:val="000000" w:themeColor="text1"/>
          <w:sz w:val="27"/>
          <w:szCs w:val="27"/>
        </w:rPr>
        <w:t xml:space="preserve">Докладывает: </w:t>
      </w:r>
      <w:r w:rsidR="005E1CA5" w:rsidRPr="003A1B59">
        <w:rPr>
          <w:b/>
          <w:bCs/>
          <w:color w:val="000000" w:themeColor="text1"/>
          <w:sz w:val="27"/>
          <w:szCs w:val="27"/>
        </w:rPr>
        <w:t xml:space="preserve">Кудинова Светлана Николаевна </w:t>
      </w:r>
      <w:r w:rsidR="005E1CA5" w:rsidRPr="003A1B59">
        <w:rPr>
          <w:bCs/>
          <w:color w:val="000000" w:themeColor="text1"/>
          <w:sz w:val="27"/>
          <w:szCs w:val="27"/>
        </w:rPr>
        <w:t xml:space="preserve">– председатель </w:t>
      </w:r>
      <w:r w:rsidR="005E1CA5" w:rsidRPr="003A1B59">
        <w:rPr>
          <w:color w:val="000000" w:themeColor="text1"/>
          <w:sz w:val="27"/>
          <w:szCs w:val="27"/>
        </w:rPr>
        <w:t>постоянного комитета Брянской областной Думы по вопросам социальной политики и здравоохранения.</w:t>
      </w:r>
    </w:p>
    <w:p w:rsidR="003D24F0" w:rsidRPr="003A1B59" w:rsidRDefault="00E65113" w:rsidP="00C452AA">
      <w:pPr>
        <w:tabs>
          <w:tab w:val="left" w:pos="993"/>
        </w:tabs>
        <w:spacing w:before="120"/>
        <w:ind w:firstLine="709"/>
        <w:jc w:val="both"/>
        <w:rPr>
          <w:b/>
          <w:color w:val="000000" w:themeColor="text1"/>
          <w:sz w:val="27"/>
          <w:szCs w:val="27"/>
        </w:rPr>
      </w:pPr>
      <w:r w:rsidRPr="003A1B59">
        <w:rPr>
          <w:b/>
          <w:color w:val="000000" w:themeColor="text1"/>
          <w:sz w:val="27"/>
          <w:szCs w:val="27"/>
        </w:rPr>
        <w:t>3</w:t>
      </w:r>
      <w:r w:rsidR="003D24F0" w:rsidRPr="003A1B59">
        <w:rPr>
          <w:b/>
          <w:color w:val="000000" w:themeColor="text1"/>
          <w:sz w:val="27"/>
          <w:szCs w:val="27"/>
        </w:rPr>
        <w:t xml:space="preserve">. </w:t>
      </w:r>
      <w:r w:rsidR="00475900" w:rsidRPr="003A1B59">
        <w:rPr>
          <w:b/>
          <w:color w:val="000000" w:themeColor="text1"/>
          <w:sz w:val="27"/>
          <w:szCs w:val="27"/>
        </w:rPr>
        <w:t>Об организации оказания медицинской помощи</w:t>
      </w:r>
      <w:r w:rsidR="003A634C" w:rsidRPr="003A1B59">
        <w:rPr>
          <w:b/>
          <w:color w:val="000000" w:themeColor="text1"/>
          <w:sz w:val="27"/>
          <w:szCs w:val="27"/>
        </w:rPr>
        <w:t xml:space="preserve"> </w:t>
      </w:r>
      <w:r w:rsidR="00475900" w:rsidRPr="003A1B59">
        <w:rPr>
          <w:b/>
          <w:color w:val="000000" w:themeColor="text1"/>
          <w:sz w:val="27"/>
          <w:szCs w:val="27"/>
        </w:rPr>
        <w:t xml:space="preserve">на территории </w:t>
      </w:r>
      <w:proofErr w:type="spellStart"/>
      <w:r w:rsidR="003A634C" w:rsidRPr="003A1B59">
        <w:rPr>
          <w:b/>
          <w:color w:val="000000" w:themeColor="text1"/>
          <w:sz w:val="27"/>
          <w:szCs w:val="27"/>
        </w:rPr>
        <w:t>Брасовского</w:t>
      </w:r>
      <w:proofErr w:type="spellEnd"/>
      <w:r w:rsidR="003A6486" w:rsidRPr="003A1B59">
        <w:rPr>
          <w:b/>
          <w:color w:val="000000" w:themeColor="text1"/>
          <w:sz w:val="27"/>
          <w:szCs w:val="27"/>
        </w:rPr>
        <w:t xml:space="preserve"> муниципального</w:t>
      </w:r>
      <w:r w:rsidR="00A8583C" w:rsidRPr="003A1B59">
        <w:rPr>
          <w:b/>
          <w:color w:val="000000" w:themeColor="text1"/>
          <w:sz w:val="27"/>
          <w:szCs w:val="27"/>
        </w:rPr>
        <w:t xml:space="preserve"> района Брянской области </w:t>
      </w:r>
      <w:r w:rsidR="00475900" w:rsidRPr="003A1B59">
        <w:rPr>
          <w:b/>
          <w:color w:val="000000" w:themeColor="text1"/>
          <w:sz w:val="27"/>
          <w:szCs w:val="27"/>
        </w:rPr>
        <w:t>на примере</w:t>
      </w:r>
      <w:r w:rsidR="00737D6D" w:rsidRPr="003A1B59">
        <w:rPr>
          <w:b/>
          <w:bCs/>
          <w:color w:val="000000" w:themeColor="text1"/>
          <w:sz w:val="27"/>
          <w:szCs w:val="27"/>
        </w:rPr>
        <w:t xml:space="preserve"> ГБУЗ «</w:t>
      </w:r>
      <w:proofErr w:type="spellStart"/>
      <w:r w:rsidR="003A634C" w:rsidRPr="003A1B59">
        <w:rPr>
          <w:b/>
          <w:bCs/>
          <w:color w:val="000000" w:themeColor="text1"/>
          <w:sz w:val="27"/>
          <w:szCs w:val="27"/>
        </w:rPr>
        <w:t>Брасовская</w:t>
      </w:r>
      <w:proofErr w:type="spellEnd"/>
      <w:r w:rsidR="003A634C" w:rsidRPr="003A1B59">
        <w:rPr>
          <w:b/>
          <w:bCs/>
          <w:color w:val="000000" w:themeColor="text1"/>
          <w:sz w:val="27"/>
          <w:szCs w:val="27"/>
        </w:rPr>
        <w:t xml:space="preserve"> центральная районная больница</w:t>
      </w:r>
      <w:r w:rsidR="00737D6D" w:rsidRPr="003A1B59">
        <w:rPr>
          <w:b/>
          <w:bCs/>
          <w:color w:val="000000" w:themeColor="text1"/>
          <w:sz w:val="27"/>
          <w:szCs w:val="27"/>
        </w:rPr>
        <w:t>»</w:t>
      </w:r>
      <w:r w:rsidR="003D24F0" w:rsidRPr="003A1B59">
        <w:rPr>
          <w:b/>
          <w:color w:val="000000" w:themeColor="text1"/>
          <w:sz w:val="27"/>
          <w:szCs w:val="27"/>
        </w:rPr>
        <w:t>.</w:t>
      </w:r>
    </w:p>
    <w:p w:rsidR="003A634C" w:rsidRPr="003A1B59" w:rsidRDefault="003A634C" w:rsidP="008408D9">
      <w:pPr>
        <w:tabs>
          <w:tab w:val="left" w:pos="993"/>
        </w:tabs>
        <w:spacing w:before="120"/>
        <w:ind w:firstLine="709"/>
        <w:jc w:val="both"/>
        <w:rPr>
          <w:color w:val="000000" w:themeColor="text1"/>
          <w:sz w:val="27"/>
          <w:szCs w:val="27"/>
        </w:rPr>
      </w:pPr>
      <w:r w:rsidRPr="003A1B59">
        <w:rPr>
          <w:b/>
          <w:color w:val="000000" w:themeColor="text1"/>
          <w:sz w:val="27"/>
          <w:szCs w:val="27"/>
        </w:rPr>
        <w:t xml:space="preserve">Докладывают: </w:t>
      </w:r>
      <w:proofErr w:type="spellStart"/>
      <w:r w:rsidRPr="003A1B59">
        <w:rPr>
          <w:b/>
          <w:color w:val="000000" w:themeColor="text1"/>
          <w:sz w:val="27"/>
          <w:szCs w:val="27"/>
        </w:rPr>
        <w:t>Апекин</w:t>
      </w:r>
      <w:proofErr w:type="spellEnd"/>
      <w:r w:rsidRPr="003A1B59">
        <w:rPr>
          <w:b/>
          <w:color w:val="000000" w:themeColor="text1"/>
          <w:sz w:val="27"/>
          <w:szCs w:val="27"/>
        </w:rPr>
        <w:t xml:space="preserve"> Александр Васильевич – </w:t>
      </w:r>
      <w:r w:rsidRPr="003A1B59">
        <w:rPr>
          <w:color w:val="000000" w:themeColor="text1"/>
          <w:sz w:val="27"/>
          <w:szCs w:val="27"/>
        </w:rPr>
        <w:t xml:space="preserve">главный врач </w:t>
      </w:r>
      <w:r w:rsidR="00B617B0" w:rsidRPr="003A1B59">
        <w:rPr>
          <w:color w:val="000000" w:themeColor="text1"/>
          <w:sz w:val="27"/>
          <w:szCs w:val="27"/>
        </w:rPr>
        <w:br/>
      </w:r>
      <w:r w:rsidRPr="003A1B59">
        <w:rPr>
          <w:color w:val="000000" w:themeColor="text1"/>
          <w:sz w:val="27"/>
          <w:szCs w:val="27"/>
        </w:rPr>
        <w:t>ГБУЗ «</w:t>
      </w:r>
      <w:proofErr w:type="spellStart"/>
      <w:r w:rsidRPr="003A1B59">
        <w:rPr>
          <w:color w:val="000000" w:themeColor="text1"/>
          <w:sz w:val="27"/>
          <w:szCs w:val="27"/>
        </w:rPr>
        <w:t>Брасовская</w:t>
      </w:r>
      <w:proofErr w:type="spellEnd"/>
      <w:r w:rsidRPr="003A1B59">
        <w:rPr>
          <w:color w:val="000000" w:themeColor="text1"/>
          <w:sz w:val="27"/>
          <w:szCs w:val="27"/>
        </w:rPr>
        <w:t xml:space="preserve"> центральная районная больница».</w:t>
      </w:r>
    </w:p>
    <w:p w:rsidR="003D24F0" w:rsidRPr="003A1B59" w:rsidRDefault="00737D6D" w:rsidP="008408D9">
      <w:pPr>
        <w:pStyle w:val="31"/>
        <w:spacing w:before="120" w:after="0"/>
        <w:ind w:firstLine="709"/>
        <w:jc w:val="both"/>
        <w:rPr>
          <w:bCs/>
          <w:color w:val="000000" w:themeColor="text1"/>
          <w:sz w:val="27"/>
          <w:szCs w:val="27"/>
        </w:rPr>
      </w:pPr>
      <w:r w:rsidRPr="003A1B59">
        <w:rPr>
          <w:b/>
          <w:bCs/>
          <w:color w:val="000000" w:themeColor="text1"/>
          <w:sz w:val="27"/>
          <w:szCs w:val="27"/>
        </w:rPr>
        <w:t>Маркина Татьяна Петровна</w:t>
      </w:r>
      <w:r w:rsidR="003D24F0" w:rsidRPr="003A1B59">
        <w:rPr>
          <w:bCs/>
          <w:color w:val="000000" w:themeColor="text1"/>
          <w:sz w:val="27"/>
          <w:szCs w:val="27"/>
        </w:rPr>
        <w:t xml:space="preserve"> – директор департамента </w:t>
      </w:r>
      <w:r w:rsidRPr="003A1B59">
        <w:rPr>
          <w:bCs/>
          <w:color w:val="000000" w:themeColor="text1"/>
          <w:sz w:val="27"/>
          <w:szCs w:val="27"/>
        </w:rPr>
        <w:t>здр</w:t>
      </w:r>
      <w:r w:rsidR="00C862BA" w:rsidRPr="003A1B59">
        <w:rPr>
          <w:bCs/>
          <w:color w:val="000000" w:themeColor="text1"/>
          <w:sz w:val="27"/>
          <w:szCs w:val="27"/>
        </w:rPr>
        <w:t>а</w:t>
      </w:r>
      <w:r w:rsidRPr="003A1B59">
        <w:rPr>
          <w:bCs/>
          <w:color w:val="000000" w:themeColor="text1"/>
          <w:sz w:val="27"/>
          <w:szCs w:val="27"/>
        </w:rPr>
        <w:t>воохранения</w:t>
      </w:r>
      <w:r w:rsidR="003D24F0" w:rsidRPr="003A1B59">
        <w:rPr>
          <w:bCs/>
          <w:color w:val="000000" w:themeColor="text1"/>
          <w:sz w:val="27"/>
          <w:szCs w:val="27"/>
        </w:rPr>
        <w:t xml:space="preserve"> Брянской области</w:t>
      </w:r>
      <w:r w:rsidR="00EB2E6B" w:rsidRPr="003A1B59">
        <w:rPr>
          <w:bCs/>
          <w:color w:val="000000" w:themeColor="text1"/>
          <w:sz w:val="27"/>
          <w:szCs w:val="27"/>
        </w:rPr>
        <w:t>.</w:t>
      </w:r>
    </w:p>
    <w:p w:rsidR="00FE3F93" w:rsidRPr="003A1B59" w:rsidRDefault="006E4E68" w:rsidP="00C452AA">
      <w:pPr>
        <w:pStyle w:val="31"/>
        <w:spacing w:before="120" w:after="0"/>
        <w:ind w:right="-1" w:firstLine="709"/>
        <w:jc w:val="both"/>
        <w:rPr>
          <w:b/>
          <w:color w:val="000000" w:themeColor="text1"/>
          <w:sz w:val="27"/>
          <w:szCs w:val="27"/>
        </w:rPr>
      </w:pPr>
      <w:r w:rsidRPr="003A1B59">
        <w:rPr>
          <w:b/>
          <w:bCs/>
          <w:color w:val="000000" w:themeColor="text1"/>
          <w:sz w:val="27"/>
          <w:szCs w:val="27"/>
        </w:rPr>
        <w:t>4</w:t>
      </w:r>
      <w:r w:rsidR="006F21E4" w:rsidRPr="003A1B59">
        <w:rPr>
          <w:b/>
          <w:bCs/>
          <w:color w:val="000000" w:themeColor="text1"/>
          <w:sz w:val="27"/>
          <w:szCs w:val="27"/>
        </w:rPr>
        <w:t xml:space="preserve">. </w:t>
      </w:r>
      <w:r w:rsidR="00FE3F93" w:rsidRPr="003A1B59">
        <w:rPr>
          <w:b/>
          <w:bCs/>
          <w:color w:val="000000" w:themeColor="text1"/>
          <w:sz w:val="27"/>
          <w:szCs w:val="27"/>
        </w:rPr>
        <w:t xml:space="preserve">О реализации региональной программы </w:t>
      </w:r>
      <w:r w:rsidR="00FE3F93" w:rsidRPr="003A1B59">
        <w:rPr>
          <w:b/>
          <w:color w:val="000000" w:themeColor="text1"/>
          <w:sz w:val="27"/>
          <w:szCs w:val="27"/>
        </w:rPr>
        <w:t xml:space="preserve">«Активное долголетие» </w:t>
      </w:r>
      <w:r w:rsidR="003A1B59">
        <w:rPr>
          <w:b/>
          <w:color w:val="000000" w:themeColor="text1"/>
          <w:sz w:val="27"/>
          <w:szCs w:val="27"/>
        </w:rPr>
        <w:br/>
      </w:r>
      <w:r w:rsidR="00FE3F93" w:rsidRPr="003A1B59">
        <w:rPr>
          <w:b/>
          <w:color w:val="000000" w:themeColor="text1"/>
          <w:sz w:val="27"/>
          <w:szCs w:val="27"/>
        </w:rPr>
        <w:t xml:space="preserve">в Брянской области </w:t>
      </w:r>
      <w:r w:rsidR="006B4C36" w:rsidRPr="003A1B59">
        <w:rPr>
          <w:b/>
          <w:color w:val="000000" w:themeColor="text1"/>
          <w:sz w:val="27"/>
          <w:szCs w:val="27"/>
        </w:rPr>
        <w:t>регионального проекта «Старшее</w:t>
      </w:r>
      <w:r w:rsidR="006F21E4" w:rsidRPr="003A1B59">
        <w:rPr>
          <w:b/>
          <w:color w:val="000000" w:themeColor="text1"/>
          <w:sz w:val="27"/>
          <w:szCs w:val="27"/>
        </w:rPr>
        <w:t xml:space="preserve"> поколение» (Брянская область) </w:t>
      </w:r>
      <w:r w:rsidR="006B4C36" w:rsidRPr="003A1B59">
        <w:rPr>
          <w:b/>
          <w:color w:val="000000" w:themeColor="text1"/>
          <w:sz w:val="27"/>
          <w:szCs w:val="27"/>
        </w:rPr>
        <w:t xml:space="preserve">на примере ГБУ «Комплексный центр социального обслуживания населения </w:t>
      </w:r>
      <w:proofErr w:type="spellStart"/>
      <w:r w:rsidR="007B55A9" w:rsidRPr="003A1B59">
        <w:rPr>
          <w:b/>
          <w:color w:val="000000" w:themeColor="text1"/>
          <w:sz w:val="27"/>
          <w:szCs w:val="27"/>
        </w:rPr>
        <w:t>Брасовского</w:t>
      </w:r>
      <w:proofErr w:type="spellEnd"/>
      <w:r w:rsidR="006B4C36" w:rsidRPr="003A1B59">
        <w:rPr>
          <w:b/>
          <w:color w:val="000000" w:themeColor="text1"/>
          <w:sz w:val="27"/>
          <w:szCs w:val="27"/>
        </w:rPr>
        <w:t xml:space="preserve"> района»</w:t>
      </w:r>
      <w:r w:rsidR="00FE3F93" w:rsidRPr="003A1B59">
        <w:rPr>
          <w:b/>
          <w:color w:val="000000" w:themeColor="text1"/>
          <w:sz w:val="27"/>
          <w:szCs w:val="27"/>
        </w:rPr>
        <w:t>.</w:t>
      </w:r>
    </w:p>
    <w:p w:rsidR="00FE3F93" w:rsidRPr="003A1B59" w:rsidRDefault="006B4C36" w:rsidP="00C452AA">
      <w:pPr>
        <w:pStyle w:val="31"/>
        <w:spacing w:before="120" w:after="0"/>
        <w:ind w:firstLine="709"/>
        <w:jc w:val="both"/>
        <w:rPr>
          <w:bCs/>
          <w:color w:val="000000" w:themeColor="text1"/>
          <w:sz w:val="27"/>
          <w:szCs w:val="27"/>
        </w:rPr>
      </w:pPr>
      <w:r w:rsidRPr="003A1B59">
        <w:rPr>
          <w:b/>
          <w:bCs/>
          <w:color w:val="000000" w:themeColor="text1"/>
          <w:sz w:val="27"/>
          <w:szCs w:val="27"/>
        </w:rPr>
        <w:lastRenderedPageBreak/>
        <w:t>Докладыва</w:t>
      </w:r>
      <w:r w:rsidR="00B9442B" w:rsidRPr="003A1B59">
        <w:rPr>
          <w:b/>
          <w:bCs/>
          <w:color w:val="000000" w:themeColor="text1"/>
          <w:sz w:val="27"/>
          <w:szCs w:val="27"/>
        </w:rPr>
        <w:t>ю</w:t>
      </w:r>
      <w:r w:rsidRPr="003A1B59">
        <w:rPr>
          <w:b/>
          <w:bCs/>
          <w:color w:val="000000" w:themeColor="text1"/>
          <w:sz w:val="27"/>
          <w:szCs w:val="27"/>
        </w:rPr>
        <w:t xml:space="preserve">т: Петров Евгений Александрович - </w:t>
      </w:r>
      <w:r w:rsidRPr="003A1B59">
        <w:rPr>
          <w:bCs/>
          <w:color w:val="000000" w:themeColor="text1"/>
          <w:sz w:val="27"/>
          <w:szCs w:val="27"/>
        </w:rPr>
        <w:t>директор департамента социальной политики и занятости населения Брянской области.</w:t>
      </w:r>
    </w:p>
    <w:p w:rsidR="00B9442B" w:rsidRPr="003A1B59" w:rsidRDefault="00111117" w:rsidP="00C452AA">
      <w:pPr>
        <w:pStyle w:val="31"/>
        <w:spacing w:before="120" w:after="0"/>
        <w:ind w:firstLine="709"/>
        <w:jc w:val="both"/>
        <w:rPr>
          <w:color w:val="000000" w:themeColor="text1"/>
          <w:sz w:val="27"/>
          <w:szCs w:val="27"/>
        </w:rPr>
      </w:pPr>
      <w:r w:rsidRPr="003A1B59">
        <w:rPr>
          <w:b/>
          <w:bCs/>
          <w:color w:val="000000" w:themeColor="text1"/>
          <w:sz w:val="27"/>
          <w:szCs w:val="27"/>
        </w:rPr>
        <w:t>Ермакова Наталья Александровна</w:t>
      </w:r>
      <w:r w:rsidR="00B9442B" w:rsidRPr="003A1B59">
        <w:rPr>
          <w:b/>
          <w:bCs/>
          <w:color w:val="000000" w:themeColor="text1"/>
          <w:sz w:val="27"/>
          <w:szCs w:val="27"/>
        </w:rPr>
        <w:t xml:space="preserve"> – </w:t>
      </w:r>
      <w:r w:rsidR="00B9442B" w:rsidRPr="003A1B59">
        <w:rPr>
          <w:bCs/>
          <w:color w:val="000000" w:themeColor="text1"/>
          <w:sz w:val="27"/>
          <w:szCs w:val="27"/>
        </w:rPr>
        <w:t xml:space="preserve">директор ГБУ </w:t>
      </w:r>
      <w:r w:rsidR="00B9442B" w:rsidRPr="003A1B59">
        <w:rPr>
          <w:color w:val="000000" w:themeColor="text1"/>
          <w:sz w:val="27"/>
          <w:szCs w:val="27"/>
        </w:rPr>
        <w:t xml:space="preserve">«Комплексный центр социального обслуживания населения </w:t>
      </w:r>
      <w:proofErr w:type="spellStart"/>
      <w:r w:rsidR="007B55A9" w:rsidRPr="003A1B59">
        <w:rPr>
          <w:color w:val="000000" w:themeColor="text1"/>
          <w:sz w:val="27"/>
          <w:szCs w:val="27"/>
        </w:rPr>
        <w:t>Брасовского</w:t>
      </w:r>
      <w:proofErr w:type="spellEnd"/>
      <w:r w:rsidR="00B9442B" w:rsidRPr="003A1B59">
        <w:rPr>
          <w:color w:val="000000" w:themeColor="text1"/>
          <w:sz w:val="27"/>
          <w:szCs w:val="27"/>
        </w:rPr>
        <w:t xml:space="preserve"> района».</w:t>
      </w:r>
    </w:p>
    <w:p w:rsidR="00391317" w:rsidRPr="00A4533A" w:rsidRDefault="006E4E68" w:rsidP="00A4533A">
      <w:pPr>
        <w:pStyle w:val="af0"/>
        <w:spacing w:before="120"/>
        <w:ind w:left="0" w:right="-1" w:firstLine="709"/>
        <w:contextualSpacing w:val="0"/>
        <w:jc w:val="both"/>
        <w:rPr>
          <w:b/>
          <w:color w:val="000000" w:themeColor="text1"/>
          <w:sz w:val="27"/>
          <w:szCs w:val="27"/>
        </w:rPr>
      </w:pPr>
      <w:r w:rsidRPr="003A1B59">
        <w:rPr>
          <w:b/>
          <w:color w:val="000000" w:themeColor="text1"/>
          <w:sz w:val="27"/>
          <w:szCs w:val="27"/>
        </w:rPr>
        <w:t>5</w:t>
      </w:r>
      <w:r w:rsidR="00391317" w:rsidRPr="003A1B59">
        <w:rPr>
          <w:b/>
          <w:color w:val="000000" w:themeColor="text1"/>
          <w:sz w:val="27"/>
          <w:szCs w:val="27"/>
        </w:rPr>
        <w:t>. Об итогах работы постоянного комитета</w:t>
      </w:r>
      <w:r w:rsidR="00A4533A">
        <w:rPr>
          <w:b/>
          <w:color w:val="000000" w:themeColor="text1"/>
          <w:sz w:val="27"/>
          <w:szCs w:val="27"/>
        </w:rPr>
        <w:t xml:space="preserve"> Брянской областной Думы</w:t>
      </w:r>
      <w:r w:rsidR="00391317" w:rsidRPr="003A1B59">
        <w:rPr>
          <w:b/>
          <w:color w:val="000000" w:themeColor="text1"/>
          <w:sz w:val="27"/>
          <w:szCs w:val="27"/>
        </w:rPr>
        <w:t xml:space="preserve"> по вопросам социальной политики и здравоохранения за 1 полугодие </w:t>
      </w:r>
      <w:r w:rsidR="00A4533A">
        <w:rPr>
          <w:b/>
          <w:color w:val="000000" w:themeColor="text1"/>
          <w:sz w:val="27"/>
          <w:szCs w:val="27"/>
        </w:rPr>
        <w:br/>
      </w:r>
      <w:r w:rsidR="00391317" w:rsidRPr="00A4533A">
        <w:rPr>
          <w:b/>
          <w:color w:val="000000" w:themeColor="text1"/>
          <w:sz w:val="27"/>
          <w:szCs w:val="27"/>
        </w:rPr>
        <w:t>2026 года.</w:t>
      </w:r>
    </w:p>
    <w:p w:rsidR="00391317" w:rsidRPr="003A1B59" w:rsidRDefault="00391317" w:rsidP="00C452AA">
      <w:pPr>
        <w:pStyle w:val="af0"/>
        <w:spacing w:before="120"/>
        <w:ind w:left="0" w:firstLine="709"/>
        <w:contextualSpacing w:val="0"/>
        <w:jc w:val="both"/>
        <w:rPr>
          <w:color w:val="000000" w:themeColor="text1"/>
          <w:sz w:val="27"/>
          <w:szCs w:val="27"/>
        </w:rPr>
      </w:pPr>
      <w:r w:rsidRPr="003A1B59">
        <w:rPr>
          <w:b/>
          <w:color w:val="000000" w:themeColor="text1"/>
          <w:sz w:val="27"/>
          <w:szCs w:val="27"/>
        </w:rPr>
        <w:t>Докладывает: Кудинова Светлана Николаевна</w:t>
      </w:r>
      <w:r w:rsidRPr="003A1B59">
        <w:rPr>
          <w:color w:val="000000" w:themeColor="text1"/>
          <w:sz w:val="27"/>
          <w:szCs w:val="27"/>
        </w:rPr>
        <w:t xml:space="preserve"> – председатель постоянного комитета Брянской областной Думы по вопросам социальной политики и здравоохранения.</w:t>
      </w:r>
    </w:p>
    <w:p w:rsidR="003D24F0" w:rsidRPr="003A1B59" w:rsidRDefault="006E4E68" w:rsidP="00C452AA">
      <w:pPr>
        <w:pStyle w:val="3"/>
        <w:spacing w:before="120" w:after="0"/>
        <w:ind w:left="0" w:right="-1" w:firstLine="709"/>
        <w:jc w:val="both"/>
        <w:rPr>
          <w:b/>
          <w:bCs/>
          <w:color w:val="000000" w:themeColor="text1"/>
          <w:sz w:val="27"/>
          <w:szCs w:val="27"/>
        </w:rPr>
      </w:pPr>
      <w:r w:rsidRPr="003A1B59">
        <w:rPr>
          <w:b/>
          <w:color w:val="000000" w:themeColor="text1"/>
          <w:sz w:val="27"/>
          <w:szCs w:val="27"/>
        </w:rPr>
        <w:t>6</w:t>
      </w:r>
      <w:r w:rsidR="006B4C36" w:rsidRPr="003A1B59">
        <w:rPr>
          <w:b/>
          <w:color w:val="000000" w:themeColor="text1"/>
          <w:sz w:val="27"/>
          <w:szCs w:val="27"/>
        </w:rPr>
        <w:t>.</w:t>
      </w:r>
      <w:r w:rsidR="003D24F0" w:rsidRPr="003A1B59">
        <w:rPr>
          <w:b/>
          <w:color w:val="000000" w:themeColor="text1"/>
          <w:sz w:val="27"/>
          <w:szCs w:val="27"/>
        </w:rPr>
        <w:t xml:space="preserve"> </w:t>
      </w:r>
      <w:r w:rsidR="003D24F0" w:rsidRPr="003A1B59">
        <w:rPr>
          <w:b/>
          <w:bCs/>
          <w:color w:val="000000" w:themeColor="text1"/>
          <w:sz w:val="27"/>
          <w:szCs w:val="27"/>
        </w:rPr>
        <w:t>О проектах федеральных законов, поступивших в Брянскую областную Думу из Государственной Думы Федерального Собрания Российской Федерации.</w:t>
      </w:r>
    </w:p>
    <w:p w:rsidR="003D24F0" w:rsidRPr="003A1B59" w:rsidRDefault="008F0EDF" w:rsidP="00C452AA">
      <w:pPr>
        <w:pStyle w:val="21"/>
        <w:tabs>
          <w:tab w:val="left" w:pos="993"/>
        </w:tabs>
        <w:spacing w:before="120" w:after="0" w:line="240" w:lineRule="auto"/>
        <w:ind w:left="0" w:right="-1" w:firstLine="709"/>
        <w:jc w:val="both"/>
        <w:rPr>
          <w:color w:val="000000" w:themeColor="text1"/>
          <w:sz w:val="27"/>
          <w:szCs w:val="27"/>
        </w:rPr>
      </w:pPr>
      <w:r w:rsidRPr="003A1B59">
        <w:rPr>
          <w:b/>
          <w:color w:val="000000" w:themeColor="text1"/>
          <w:sz w:val="27"/>
          <w:szCs w:val="27"/>
        </w:rPr>
        <w:t>Докладывае</w:t>
      </w:r>
      <w:r w:rsidR="003D24F0" w:rsidRPr="003A1B59">
        <w:rPr>
          <w:b/>
          <w:color w:val="000000" w:themeColor="text1"/>
          <w:sz w:val="27"/>
          <w:szCs w:val="27"/>
        </w:rPr>
        <w:t xml:space="preserve">т: </w:t>
      </w:r>
      <w:proofErr w:type="spellStart"/>
      <w:r w:rsidR="003D24F0" w:rsidRPr="003A1B59">
        <w:rPr>
          <w:b/>
          <w:color w:val="000000" w:themeColor="text1"/>
          <w:sz w:val="27"/>
          <w:szCs w:val="27"/>
        </w:rPr>
        <w:t>Тагиль</w:t>
      </w:r>
      <w:proofErr w:type="spellEnd"/>
      <w:r w:rsidR="003D24F0" w:rsidRPr="003A1B59">
        <w:rPr>
          <w:b/>
          <w:color w:val="000000" w:themeColor="text1"/>
          <w:sz w:val="27"/>
          <w:szCs w:val="27"/>
        </w:rPr>
        <w:t xml:space="preserve"> Елена Викторовна</w:t>
      </w:r>
      <w:r w:rsidR="003D24F0" w:rsidRPr="003A1B59">
        <w:rPr>
          <w:color w:val="000000" w:themeColor="text1"/>
          <w:sz w:val="27"/>
          <w:szCs w:val="27"/>
        </w:rPr>
        <w:t xml:space="preserve"> – начальник отдела правового упр</w:t>
      </w:r>
      <w:r w:rsidR="00C21208" w:rsidRPr="003A1B59">
        <w:rPr>
          <w:color w:val="000000" w:themeColor="text1"/>
          <w:sz w:val="27"/>
          <w:szCs w:val="27"/>
        </w:rPr>
        <w:t>авления Брянской областной Думы.</w:t>
      </w:r>
    </w:p>
    <w:p w:rsidR="008F0EDF" w:rsidRPr="003A1B59" w:rsidRDefault="006E4E68" w:rsidP="00C452AA">
      <w:pPr>
        <w:tabs>
          <w:tab w:val="left" w:pos="993"/>
        </w:tabs>
        <w:spacing w:before="120"/>
        <w:ind w:right="-1" w:firstLine="709"/>
        <w:jc w:val="both"/>
        <w:rPr>
          <w:b/>
          <w:bCs/>
          <w:color w:val="000000" w:themeColor="text1"/>
          <w:sz w:val="27"/>
          <w:szCs w:val="27"/>
        </w:rPr>
      </w:pPr>
      <w:r w:rsidRPr="003A1B59">
        <w:rPr>
          <w:b/>
          <w:bCs/>
          <w:color w:val="000000" w:themeColor="text1"/>
          <w:sz w:val="27"/>
          <w:szCs w:val="27"/>
        </w:rPr>
        <w:t>7</w:t>
      </w:r>
      <w:r w:rsidR="003D24F0" w:rsidRPr="003A1B59">
        <w:rPr>
          <w:b/>
          <w:bCs/>
          <w:color w:val="000000" w:themeColor="text1"/>
          <w:sz w:val="27"/>
          <w:szCs w:val="27"/>
        </w:rPr>
        <w:t xml:space="preserve">. </w:t>
      </w:r>
      <w:r w:rsidR="008F0EDF" w:rsidRPr="003A1B59">
        <w:rPr>
          <w:b/>
          <w:bCs/>
          <w:color w:val="000000" w:themeColor="text1"/>
          <w:sz w:val="27"/>
          <w:szCs w:val="27"/>
        </w:rPr>
        <w:t>Об обращениях законодательных органов субъектов Российской Федерации.</w:t>
      </w:r>
    </w:p>
    <w:p w:rsidR="008F0EDF" w:rsidRPr="003A1B59" w:rsidRDefault="008F0EDF" w:rsidP="00C452AA">
      <w:pPr>
        <w:tabs>
          <w:tab w:val="left" w:pos="993"/>
        </w:tabs>
        <w:spacing w:before="120"/>
        <w:ind w:right="-1" w:firstLine="709"/>
        <w:jc w:val="both"/>
        <w:rPr>
          <w:color w:val="000000" w:themeColor="text1"/>
          <w:sz w:val="27"/>
          <w:szCs w:val="27"/>
        </w:rPr>
      </w:pPr>
      <w:r w:rsidRPr="003A1B59">
        <w:rPr>
          <w:b/>
          <w:color w:val="000000" w:themeColor="text1"/>
          <w:sz w:val="27"/>
          <w:szCs w:val="27"/>
        </w:rPr>
        <w:t xml:space="preserve">Докладывает: </w:t>
      </w:r>
      <w:proofErr w:type="spellStart"/>
      <w:r w:rsidRPr="003A1B59">
        <w:rPr>
          <w:b/>
          <w:color w:val="000000" w:themeColor="text1"/>
          <w:sz w:val="27"/>
          <w:szCs w:val="27"/>
        </w:rPr>
        <w:t>Тагиль</w:t>
      </w:r>
      <w:proofErr w:type="spellEnd"/>
      <w:r w:rsidRPr="003A1B59">
        <w:rPr>
          <w:b/>
          <w:color w:val="000000" w:themeColor="text1"/>
          <w:sz w:val="27"/>
          <w:szCs w:val="27"/>
        </w:rPr>
        <w:t xml:space="preserve"> Елена Викторовна</w:t>
      </w:r>
      <w:r w:rsidRPr="003A1B59">
        <w:rPr>
          <w:color w:val="000000" w:themeColor="text1"/>
          <w:sz w:val="27"/>
          <w:szCs w:val="27"/>
        </w:rPr>
        <w:t xml:space="preserve"> – начальник отдела правового управления Брянской областной Думы.</w:t>
      </w:r>
    </w:p>
    <w:p w:rsidR="00170368" w:rsidRPr="003A1B59" w:rsidRDefault="00170368" w:rsidP="00170368">
      <w:pPr>
        <w:pStyle w:val="3"/>
        <w:spacing w:before="120" w:after="0"/>
        <w:ind w:left="0" w:firstLine="709"/>
        <w:jc w:val="both"/>
        <w:rPr>
          <w:b/>
          <w:bCs/>
          <w:sz w:val="27"/>
          <w:szCs w:val="27"/>
        </w:rPr>
      </w:pPr>
      <w:r w:rsidRPr="003A1B59">
        <w:rPr>
          <w:b/>
          <w:color w:val="000000" w:themeColor="text1"/>
          <w:sz w:val="27"/>
          <w:szCs w:val="27"/>
        </w:rPr>
        <w:t>8.</w:t>
      </w:r>
      <w:r w:rsidRPr="003A1B59">
        <w:rPr>
          <w:color w:val="000000" w:themeColor="text1"/>
          <w:sz w:val="27"/>
          <w:szCs w:val="27"/>
        </w:rPr>
        <w:t xml:space="preserve"> </w:t>
      </w:r>
      <w:r w:rsidRPr="003A1B59">
        <w:rPr>
          <w:b/>
          <w:bCs/>
          <w:sz w:val="27"/>
          <w:szCs w:val="27"/>
        </w:rPr>
        <w:t xml:space="preserve">О законодательной инициативе </w:t>
      </w:r>
      <w:r w:rsidRPr="003A1B59">
        <w:rPr>
          <w:b/>
          <w:sz w:val="27"/>
          <w:szCs w:val="27"/>
        </w:rPr>
        <w:t>Сахалинской областной Думы</w:t>
      </w:r>
      <w:r w:rsidRPr="003A1B59">
        <w:rPr>
          <w:b/>
          <w:sz w:val="27"/>
          <w:szCs w:val="27"/>
        </w:rPr>
        <w:br/>
      </w:r>
      <w:r w:rsidRPr="003A1B59">
        <w:rPr>
          <w:b/>
          <w:bCs/>
          <w:sz w:val="27"/>
          <w:szCs w:val="27"/>
        </w:rPr>
        <w:t>по внесению в Государственную Думу Федерального Собрания Российской Федерации проекта федерального закона.</w:t>
      </w:r>
    </w:p>
    <w:p w:rsidR="00170368" w:rsidRPr="003A1B59" w:rsidRDefault="00170368" w:rsidP="00170368">
      <w:pPr>
        <w:tabs>
          <w:tab w:val="left" w:pos="993"/>
        </w:tabs>
        <w:spacing w:before="120"/>
        <w:ind w:right="-1" w:firstLine="709"/>
        <w:jc w:val="both"/>
        <w:rPr>
          <w:b/>
          <w:bCs/>
          <w:color w:val="000000" w:themeColor="text1"/>
          <w:sz w:val="27"/>
          <w:szCs w:val="27"/>
        </w:rPr>
      </w:pPr>
      <w:r w:rsidRPr="003A1B59">
        <w:rPr>
          <w:sz w:val="27"/>
          <w:szCs w:val="27"/>
        </w:rPr>
        <w:t xml:space="preserve">Докладывает: </w:t>
      </w:r>
      <w:proofErr w:type="spellStart"/>
      <w:r w:rsidRPr="003A1B59">
        <w:rPr>
          <w:b/>
          <w:sz w:val="27"/>
          <w:szCs w:val="27"/>
        </w:rPr>
        <w:t>Тагиль</w:t>
      </w:r>
      <w:proofErr w:type="spellEnd"/>
      <w:r w:rsidRPr="003A1B59">
        <w:rPr>
          <w:b/>
          <w:sz w:val="27"/>
          <w:szCs w:val="27"/>
        </w:rPr>
        <w:t xml:space="preserve"> Елена Викторовна</w:t>
      </w:r>
      <w:r w:rsidRPr="003A1B59">
        <w:rPr>
          <w:sz w:val="27"/>
          <w:szCs w:val="27"/>
        </w:rPr>
        <w:t xml:space="preserve"> – начальник отдела правового управления Брянской областной Думы.</w:t>
      </w:r>
    </w:p>
    <w:p w:rsidR="003D24F0" w:rsidRPr="003A1B59" w:rsidRDefault="00170368" w:rsidP="00C452AA">
      <w:pPr>
        <w:tabs>
          <w:tab w:val="left" w:pos="993"/>
        </w:tabs>
        <w:spacing w:before="120"/>
        <w:ind w:right="-1" w:firstLine="709"/>
        <w:jc w:val="both"/>
        <w:rPr>
          <w:b/>
          <w:bCs/>
          <w:color w:val="000000" w:themeColor="text1"/>
          <w:sz w:val="27"/>
          <w:szCs w:val="27"/>
        </w:rPr>
      </w:pPr>
      <w:r w:rsidRPr="003A1B59">
        <w:rPr>
          <w:b/>
          <w:bCs/>
          <w:color w:val="000000" w:themeColor="text1"/>
          <w:sz w:val="27"/>
          <w:szCs w:val="27"/>
        </w:rPr>
        <w:t>9</w:t>
      </w:r>
      <w:r w:rsidR="008F0EDF" w:rsidRPr="003A1B59">
        <w:rPr>
          <w:b/>
          <w:bCs/>
          <w:color w:val="000000" w:themeColor="text1"/>
          <w:sz w:val="27"/>
          <w:szCs w:val="27"/>
        </w:rPr>
        <w:t xml:space="preserve">. </w:t>
      </w:r>
      <w:r w:rsidR="003D24F0" w:rsidRPr="003A1B59">
        <w:rPr>
          <w:b/>
          <w:bCs/>
          <w:color w:val="000000" w:themeColor="text1"/>
          <w:sz w:val="27"/>
          <w:szCs w:val="27"/>
        </w:rPr>
        <w:t xml:space="preserve">О награждении </w:t>
      </w:r>
      <w:r w:rsidR="003D24F0" w:rsidRPr="003A1B59">
        <w:rPr>
          <w:b/>
          <w:color w:val="000000" w:themeColor="text1"/>
          <w:sz w:val="27"/>
          <w:szCs w:val="27"/>
        </w:rPr>
        <w:t>Почетными грамотами Брянской областной Думы и об объявлении Благодарности Брянской областной Думы</w:t>
      </w:r>
      <w:r w:rsidR="003D24F0" w:rsidRPr="003A1B59">
        <w:rPr>
          <w:b/>
          <w:bCs/>
          <w:color w:val="000000" w:themeColor="text1"/>
          <w:sz w:val="27"/>
          <w:szCs w:val="27"/>
        </w:rPr>
        <w:t>.</w:t>
      </w:r>
    </w:p>
    <w:p w:rsidR="003D24F0" w:rsidRPr="003A1B59" w:rsidRDefault="003D24F0" w:rsidP="00C452AA">
      <w:pPr>
        <w:pStyle w:val="3"/>
        <w:tabs>
          <w:tab w:val="left" w:pos="2545"/>
        </w:tabs>
        <w:spacing w:before="120" w:after="0"/>
        <w:ind w:left="0" w:firstLine="709"/>
        <w:jc w:val="both"/>
        <w:rPr>
          <w:b/>
          <w:color w:val="000000" w:themeColor="text1"/>
          <w:sz w:val="27"/>
          <w:szCs w:val="27"/>
        </w:rPr>
      </w:pPr>
      <w:r w:rsidRPr="003A1B59">
        <w:rPr>
          <w:b/>
          <w:color w:val="000000" w:themeColor="text1"/>
          <w:sz w:val="27"/>
          <w:szCs w:val="27"/>
        </w:rPr>
        <w:t>Докладыва</w:t>
      </w:r>
      <w:r w:rsidR="008F0EDF" w:rsidRPr="003A1B59">
        <w:rPr>
          <w:b/>
          <w:color w:val="000000" w:themeColor="text1"/>
          <w:sz w:val="27"/>
          <w:szCs w:val="27"/>
        </w:rPr>
        <w:t>е</w:t>
      </w:r>
      <w:r w:rsidRPr="003A1B59">
        <w:rPr>
          <w:b/>
          <w:color w:val="000000" w:themeColor="text1"/>
          <w:sz w:val="27"/>
          <w:szCs w:val="27"/>
        </w:rPr>
        <w:t>т: Кудинова Светлана Николаевна</w:t>
      </w:r>
      <w:r w:rsidRPr="003A1B59">
        <w:rPr>
          <w:color w:val="000000" w:themeColor="text1"/>
          <w:sz w:val="27"/>
          <w:szCs w:val="27"/>
        </w:rPr>
        <w:t xml:space="preserve"> – председатель постоянного комитета Брянской областной Думы по вопросам социальной политики и здравоохранения. </w:t>
      </w:r>
    </w:p>
    <w:p w:rsidR="003D24F0" w:rsidRPr="003A1B59" w:rsidRDefault="00170368" w:rsidP="00C452AA">
      <w:pPr>
        <w:pStyle w:val="21"/>
        <w:tabs>
          <w:tab w:val="left" w:pos="993"/>
        </w:tabs>
        <w:spacing w:before="120" w:after="0" w:line="240" w:lineRule="auto"/>
        <w:ind w:left="0" w:right="-1" w:firstLine="709"/>
        <w:jc w:val="both"/>
        <w:rPr>
          <w:b/>
          <w:color w:val="000000" w:themeColor="text1"/>
          <w:sz w:val="27"/>
          <w:szCs w:val="27"/>
        </w:rPr>
      </w:pPr>
      <w:r w:rsidRPr="003A1B59">
        <w:rPr>
          <w:b/>
          <w:color w:val="000000" w:themeColor="text1"/>
          <w:sz w:val="27"/>
          <w:szCs w:val="27"/>
        </w:rPr>
        <w:t>10</w:t>
      </w:r>
      <w:r w:rsidR="003D24F0" w:rsidRPr="003A1B59">
        <w:rPr>
          <w:b/>
          <w:color w:val="000000" w:themeColor="text1"/>
          <w:sz w:val="27"/>
          <w:szCs w:val="27"/>
        </w:rPr>
        <w:t>. О плане работы постоянного комитета Брянской областной Думы по вопросам социальной политики и здравоохранения</w:t>
      </w:r>
      <w:r w:rsidR="00737D6D" w:rsidRPr="003A1B59">
        <w:rPr>
          <w:b/>
          <w:color w:val="000000" w:themeColor="text1"/>
          <w:sz w:val="27"/>
          <w:szCs w:val="27"/>
        </w:rPr>
        <w:t xml:space="preserve"> на </w:t>
      </w:r>
      <w:r w:rsidR="00CE4F52" w:rsidRPr="003A1B59">
        <w:rPr>
          <w:b/>
          <w:color w:val="000000" w:themeColor="text1"/>
          <w:sz w:val="27"/>
          <w:szCs w:val="27"/>
        </w:rPr>
        <w:t>август-сентябрь</w:t>
      </w:r>
      <w:r w:rsidR="00737D6D" w:rsidRPr="003A1B59">
        <w:rPr>
          <w:b/>
          <w:color w:val="000000" w:themeColor="text1"/>
          <w:sz w:val="27"/>
          <w:szCs w:val="27"/>
        </w:rPr>
        <w:t xml:space="preserve"> 2026 года</w:t>
      </w:r>
      <w:r w:rsidR="003D24F0" w:rsidRPr="003A1B59">
        <w:rPr>
          <w:b/>
          <w:color w:val="000000" w:themeColor="text1"/>
          <w:sz w:val="27"/>
          <w:szCs w:val="27"/>
        </w:rPr>
        <w:t>.</w:t>
      </w:r>
    </w:p>
    <w:p w:rsidR="003D24F0" w:rsidRPr="003A1B59" w:rsidRDefault="003D24F0" w:rsidP="00C452AA">
      <w:pPr>
        <w:pStyle w:val="ConsPlusNormal"/>
        <w:spacing w:before="120"/>
        <w:ind w:firstLine="709"/>
        <w:jc w:val="both"/>
        <w:rPr>
          <w:b w:val="0"/>
          <w:color w:val="000000" w:themeColor="text1"/>
          <w:sz w:val="27"/>
          <w:szCs w:val="27"/>
        </w:rPr>
      </w:pPr>
      <w:r w:rsidRPr="003A1B59">
        <w:rPr>
          <w:color w:val="000000" w:themeColor="text1"/>
          <w:sz w:val="27"/>
          <w:szCs w:val="27"/>
        </w:rPr>
        <w:t xml:space="preserve">Докладывает: Кудинова Светлана Николаевна </w:t>
      </w:r>
      <w:r w:rsidRPr="003A1B59">
        <w:rPr>
          <w:b w:val="0"/>
          <w:color w:val="000000" w:themeColor="text1"/>
          <w:sz w:val="27"/>
          <w:szCs w:val="27"/>
        </w:rPr>
        <w:t xml:space="preserve">– председатель постоянного комитета Брянской областной Думы по вопросам социальной политики и здравоохранения. </w:t>
      </w:r>
    </w:p>
    <w:p w:rsidR="00E65113" w:rsidRPr="003A1B59" w:rsidRDefault="00E65113" w:rsidP="00557E87">
      <w:pPr>
        <w:spacing w:line="264" w:lineRule="auto"/>
        <w:jc w:val="both"/>
        <w:rPr>
          <w:rFonts w:asciiTheme="majorHAnsi" w:eastAsiaTheme="majorEastAsia" w:hAnsiTheme="majorHAnsi" w:cstheme="majorBidi"/>
          <w:b/>
          <w:color w:val="000000" w:themeColor="text1"/>
          <w:sz w:val="27"/>
          <w:szCs w:val="27"/>
        </w:rPr>
      </w:pPr>
    </w:p>
    <w:p w:rsidR="00BF2901" w:rsidRPr="003A1B59" w:rsidRDefault="00BF2901" w:rsidP="005C14DA">
      <w:pPr>
        <w:spacing w:line="288" w:lineRule="auto"/>
        <w:jc w:val="both"/>
        <w:rPr>
          <w:color w:val="000000" w:themeColor="text1"/>
          <w:sz w:val="27"/>
          <w:szCs w:val="27"/>
        </w:rPr>
      </w:pPr>
    </w:p>
    <w:p w:rsidR="00AE3EEC" w:rsidRPr="003A1B59" w:rsidRDefault="00854F94" w:rsidP="00052579">
      <w:pPr>
        <w:rPr>
          <w:b/>
          <w:color w:val="000000" w:themeColor="text1"/>
          <w:sz w:val="27"/>
          <w:szCs w:val="27"/>
        </w:rPr>
      </w:pPr>
      <w:r w:rsidRPr="003A1B59">
        <w:rPr>
          <w:b/>
          <w:color w:val="000000" w:themeColor="text1"/>
          <w:sz w:val="27"/>
          <w:szCs w:val="27"/>
        </w:rPr>
        <w:t>Председатель комитета</w:t>
      </w:r>
      <w:r w:rsidRPr="003A1B59">
        <w:rPr>
          <w:b/>
          <w:color w:val="000000" w:themeColor="text1"/>
          <w:sz w:val="27"/>
          <w:szCs w:val="27"/>
        </w:rPr>
        <w:tab/>
      </w:r>
      <w:r w:rsidRPr="003A1B59">
        <w:rPr>
          <w:b/>
          <w:color w:val="000000" w:themeColor="text1"/>
          <w:sz w:val="27"/>
          <w:szCs w:val="27"/>
        </w:rPr>
        <w:tab/>
      </w:r>
      <w:r w:rsidRPr="003A1B59">
        <w:rPr>
          <w:b/>
          <w:color w:val="000000" w:themeColor="text1"/>
          <w:sz w:val="27"/>
          <w:szCs w:val="27"/>
        </w:rPr>
        <w:tab/>
      </w:r>
      <w:r w:rsidRPr="003A1B59">
        <w:rPr>
          <w:b/>
          <w:color w:val="000000" w:themeColor="text1"/>
          <w:sz w:val="27"/>
          <w:szCs w:val="27"/>
        </w:rPr>
        <w:tab/>
      </w:r>
      <w:r w:rsidRPr="003A1B59">
        <w:rPr>
          <w:b/>
          <w:color w:val="000000" w:themeColor="text1"/>
          <w:sz w:val="27"/>
          <w:szCs w:val="27"/>
        </w:rPr>
        <w:tab/>
      </w:r>
      <w:r w:rsidRPr="003A1B59">
        <w:rPr>
          <w:b/>
          <w:color w:val="000000" w:themeColor="text1"/>
          <w:sz w:val="27"/>
          <w:szCs w:val="27"/>
        </w:rPr>
        <w:tab/>
        <w:t xml:space="preserve"> </w:t>
      </w:r>
      <w:r w:rsidR="004A4007" w:rsidRPr="003A1B59">
        <w:rPr>
          <w:b/>
          <w:color w:val="000000" w:themeColor="text1"/>
          <w:sz w:val="27"/>
          <w:szCs w:val="27"/>
        </w:rPr>
        <w:t xml:space="preserve">    </w:t>
      </w:r>
      <w:r w:rsidRPr="003A1B59">
        <w:rPr>
          <w:b/>
          <w:color w:val="000000" w:themeColor="text1"/>
          <w:sz w:val="27"/>
          <w:szCs w:val="27"/>
        </w:rPr>
        <w:t>С.Н. Кудинова</w:t>
      </w:r>
    </w:p>
    <w:sectPr w:rsidR="00AE3EEC" w:rsidRPr="003A1B59" w:rsidSect="00F0334A">
      <w:headerReference w:type="default" r:id="rId8"/>
      <w:pgSz w:w="11907" w:h="16840" w:code="9"/>
      <w:pgMar w:top="709" w:right="851" w:bottom="993" w:left="1701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33A" w:rsidRDefault="00A4533A" w:rsidP="006B24FE">
      <w:r>
        <w:separator/>
      </w:r>
    </w:p>
  </w:endnote>
  <w:endnote w:type="continuationSeparator" w:id="1">
    <w:p w:rsidR="00A4533A" w:rsidRDefault="00A4533A" w:rsidP="006B2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33A" w:rsidRDefault="00A4533A" w:rsidP="006B24FE">
      <w:r>
        <w:separator/>
      </w:r>
    </w:p>
  </w:footnote>
  <w:footnote w:type="continuationSeparator" w:id="1">
    <w:p w:rsidR="00A4533A" w:rsidRDefault="00A4533A" w:rsidP="006B24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9237532"/>
      <w:docPartObj>
        <w:docPartGallery w:val="Page Numbers (Top of Page)"/>
        <w:docPartUnique/>
      </w:docPartObj>
    </w:sdtPr>
    <w:sdtContent>
      <w:p w:rsidR="00A4533A" w:rsidRDefault="00930284">
        <w:pPr>
          <w:pStyle w:val="ab"/>
          <w:jc w:val="center"/>
        </w:pPr>
        <w:fldSimple w:instr=" PAGE   \* MERGEFORMAT ">
          <w:r w:rsidR="003943B0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15227"/>
    <w:multiLevelType w:val="hybridMultilevel"/>
    <w:tmpl w:val="F9F8630A"/>
    <w:lvl w:ilvl="0" w:tplc="71C02CCC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11D101F"/>
    <w:multiLevelType w:val="hybridMultilevel"/>
    <w:tmpl w:val="EC1C6DAA"/>
    <w:lvl w:ilvl="0" w:tplc="A888F0A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044D20"/>
    <w:multiLevelType w:val="hybridMultilevel"/>
    <w:tmpl w:val="E50EF7EA"/>
    <w:lvl w:ilvl="0" w:tplc="F51611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671995"/>
    <w:multiLevelType w:val="hybridMultilevel"/>
    <w:tmpl w:val="7F820C76"/>
    <w:lvl w:ilvl="0" w:tplc="F9ACD38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D9436D"/>
    <w:multiLevelType w:val="hybridMultilevel"/>
    <w:tmpl w:val="6E96EA10"/>
    <w:lvl w:ilvl="0" w:tplc="270A29D0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D0C65F7"/>
    <w:multiLevelType w:val="hybridMultilevel"/>
    <w:tmpl w:val="F9F8630A"/>
    <w:lvl w:ilvl="0" w:tplc="71C02CCC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7C603AD1"/>
    <w:multiLevelType w:val="hybridMultilevel"/>
    <w:tmpl w:val="26C83BD0"/>
    <w:lvl w:ilvl="0" w:tplc="C73016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hdrShapeDefaults>
    <o:shapedefaults v:ext="edit" spidmax="740353"/>
  </w:hdrShapeDefaults>
  <w:footnotePr>
    <w:footnote w:id="0"/>
    <w:footnote w:id="1"/>
  </w:footnotePr>
  <w:endnotePr>
    <w:endnote w:id="0"/>
    <w:endnote w:id="1"/>
  </w:endnotePr>
  <w:compat/>
  <w:rsids>
    <w:rsidRoot w:val="005516ED"/>
    <w:rsid w:val="00001011"/>
    <w:rsid w:val="00002085"/>
    <w:rsid w:val="00005670"/>
    <w:rsid w:val="00007371"/>
    <w:rsid w:val="00007DA4"/>
    <w:rsid w:val="00010010"/>
    <w:rsid w:val="00010B75"/>
    <w:rsid w:val="0001165B"/>
    <w:rsid w:val="00012B96"/>
    <w:rsid w:val="00013FD9"/>
    <w:rsid w:val="00016E0C"/>
    <w:rsid w:val="00016FF0"/>
    <w:rsid w:val="00017ED7"/>
    <w:rsid w:val="00031FCF"/>
    <w:rsid w:val="00033565"/>
    <w:rsid w:val="000357A1"/>
    <w:rsid w:val="0003696C"/>
    <w:rsid w:val="0003711D"/>
    <w:rsid w:val="0003777C"/>
    <w:rsid w:val="00037F80"/>
    <w:rsid w:val="000410F4"/>
    <w:rsid w:val="000420B5"/>
    <w:rsid w:val="0004293F"/>
    <w:rsid w:val="00043614"/>
    <w:rsid w:val="00052579"/>
    <w:rsid w:val="0005510B"/>
    <w:rsid w:val="0005559A"/>
    <w:rsid w:val="000575D6"/>
    <w:rsid w:val="00060F8E"/>
    <w:rsid w:val="000611C1"/>
    <w:rsid w:val="00062965"/>
    <w:rsid w:val="00062A11"/>
    <w:rsid w:val="00062D6E"/>
    <w:rsid w:val="000630E2"/>
    <w:rsid w:val="000634EF"/>
    <w:rsid w:val="00064182"/>
    <w:rsid w:val="00066E03"/>
    <w:rsid w:val="00071357"/>
    <w:rsid w:val="0007269B"/>
    <w:rsid w:val="00074E41"/>
    <w:rsid w:val="00075065"/>
    <w:rsid w:val="0008136B"/>
    <w:rsid w:val="000815FF"/>
    <w:rsid w:val="0008193C"/>
    <w:rsid w:val="00081D9D"/>
    <w:rsid w:val="00085317"/>
    <w:rsid w:val="00086898"/>
    <w:rsid w:val="00087741"/>
    <w:rsid w:val="0009171C"/>
    <w:rsid w:val="000934AA"/>
    <w:rsid w:val="00095F07"/>
    <w:rsid w:val="00096612"/>
    <w:rsid w:val="000971C9"/>
    <w:rsid w:val="000A19ED"/>
    <w:rsid w:val="000A321B"/>
    <w:rsid w:val="000A35BF"/>
    <w:rsid w:val="000A3818"/>
    <w:rsid w:val="000A3E98"/>
    <w:rsid w:val="000A5764"/>
    <w:rsid w:val="000A7CB4"/>
    <w:rsid w:val="000B1438"/>
    <w:rsid w:val="000B3976"/>
    <w:rsid w:val="000B3B41"/>
    <w:rsid w:val="000B53F1"/>
    <w:rsid w:val="000B6337"/>
    <w:rsid w:val="000B6499"/>
    <w:rsid w:val="000B7DAF"/>
    <w:rsid w:val="000C148A"/>
    <w:rsid w:val="000C1BCD"/>
    <w:rsid w:val="000C2381"/>
    <w:rsid w:val="000C296D"/>
    <w:rsid w:val="000C2E02"/>
    <w:rsid w:val="000C413E"/>
    <w:rsid w:val="000C4F12"/>
    <w:rsid w:val="000C5376"/>
    <w:rsid w:val="000C6A23"/>
    <w:rsid w:val="000C6B4B"/>
    <w:rsid w:val="000D0F4A"/>
    <w:rsid w:val="000D1B7D"/>
    <w:rsid w:val="000D1EEB"/>
    <w:rsid w:val="000D335E"/>
    <w:rsid w:val="000D3916"/>
    <w:rsid w:val="000D7478"/>
    <w:rsid w:val="000E0FFB"/>
    <w:rsid w:val="000E25F3"/>
    <w:rsid w:val="000E390A"/>
    <w:rsid w:val="000E3BD2"/>
    <w:rsid w:val="000E6BF4"/>
    <w:rsid w:val="000F14A0"/>
    <w:rsid w:val="000F1AF3"/>
    <w:rsid w:val="000F21E5"/>
    <w:rsid w:val="000F3002"/>
    <w:rsid w:val="000F3B36"/>
    <w:rsid w:val="000F5024"/>
    <w:rsid w:val="000F6DFC"/>
    <w:rsid w:val="000F7140"/>
    <w:rsid w:val="000F7C03"/>
    <w:rsid w:val="001005E6"/>
    <w:rsid w:val="00101921"/>
    <w:rsid w:val="0010653C"/>
    <w:rsid w:val="0010672D"/>
    <w:rsid w:val="0011096B"/>
    <w:rsid w:val="00110F73"/>
    <w:rsid w:val="00111117"/>
    <w:rsid w:val="00113396"/>
    <w:rsid w:val="00115C3E"/>
    <w:rsid w:val="001172FE"/>
    <w:rsid w:val="0012021D"/>
    <w:rsid w:val="001204C0"/>
    <w:rsid w:val="0012213F"/>
    <w:rsid w:val="001221EE"/>
    <w:rsid w:val="00124440"/>
    <w:rsid w:val="001254E2"/>
    <w:rsid w:val="00127178"/>
    <w:rsid w:val="00130774"/>
    <w:rsid w:val="00132599"/>
    <w:rsid w:val="00133E5A"/>
    <w:rsid w:val="001342A2"/>
    <w:rsid w:val="001400CD"/>
    <w:rsid w:val="001417C4"/>
    <w:rsid w:val="001426B2"/>
    <w:rsid w:val="00151463"/>
    <w:rsid w:val="0015149F"/>
    <w:rsid w:val="00151C9E"/>
    <w:rsid w:val="00153318"/>
    <w:rsid w:val="0015461C"/>
    <w:rsid w:val="00154DB1"/>
    <w:rsid w:val="00155AD5"/>
    <w:rsid w:val="001614B9"/>
    <w:rsid w:val="00161693"/>
    <w:rsid w:val="00161B9F"/>
    <w:rsid w:val="001626E5"/>
    <w:rsid w:val="001636E6"/>
    <w:rsid w:val="00163CEF"/>
    <w:rsid w:val="00170368"/>
    <w:rsid w:val="00170FDF"/>
    <w:rsid w:val="00172BFC"/>
    <w:rsid w:val="0017544B"/>
    <w:rsid w:val="0017630A"/>
    <w:rsid w:val="001767E2"/>
    <w:rsid w:val="00177DA3"/>
    <w:rsid w:val="00177FC4"/>
    <w:rsid w:val="001812D4"/>
    <w:rsid w:val="00181868"/>
    <w:rsid w:val="0018253A"/>
    <w:rsid w:val="00184AF1"/>
    <w:rsid w:val="001906AA"/>
    <w:rsid w:val="001906F1"/>
    <w:rsid w:val="00191392"/>
    <w:rsid w:val="00191BF0"/>
    <w:rsid w:val="00194757"/>
    <w:rsid w:val="00194C2A"/>
    <w:rsid w:val="00196FB8"/>
    <w:rsid w:val="00197E1F"/>
    <w:rsid w:val="001A24AE"/>
    <w:rsid w:val="001A2A37"/>
    <w:rsid w:val="001A536D"/>
    <w:rsid w:val="001B2387"/>
    <w:rsid w:val="001B2428"/>
    <w:rsid w:val="001B6819"/>
    <w:rsid w:val="001B7ECD"/>
    <w:rsid w:val="001C6BE0"/>
    <w:rsid w:val="001C7DFF"/>
    <w:rsid w:val="001D0389"/>
    <w:rsid w:val="001D078B"/>
    <w:rsid w:val="001D2ECD"/>
    <w:rsid w:val="001D4C88"/>
    <w:rsid w:val="001D7442"/>
    <w:rsid w:val="001D7970"/>
    <w:rsid w:val="001E0284"/>
    <w:rsid w:val="001E0FF5"/>
    <w:rsid w:val="001E1301"/>
    <w:rsid w:val="001E27C5"/>
    <w:rsid w:val="001E3484"/>
    <w:rsid w:val="001E40E2"/>
    <w:rsid w:val="001F149D"/>
    <w:rsid w:val="001F37AA"/>
    <w:rsid w:val="001F5838"/>
    <w:rsid w:val="001F6C86"/>
    <w:rsid w:val="0020006E"/>
    <w:rsid w:val="00202145"/>
    <w:rsid w:val="0020753A"/>
    <w:rsid w:val="00207E1E"/>
    <w:rsid w:val="00210AF1"/>
    <w:rsid w:val="00211C1E"/>
    <w:rsid w:val="0021202A"/>
    <w:rsid w:val="00213078"/>
    <w:rsid w:val="00214047"/>
    <w:rsid w:val="00214870"/>
    <w:rsid w:val="00215DF3"/>
    <w:rsid w:val="00217482"/>
    <w:rsid w:val="00217910"/>
    <w:rsid w:val="00221C2A"/>
    <w:rsid w:val="00222323"/>
    <w:rsid w:val="00225E6F"/>
    <w:rsid w:val="00226081"/>
    <w:rsid w:val="00226EA7"/>
    <w:rsid w:val="00227151"/>
    <w:rsid w:val="00227944"/>
    <w:rsid w:val="00227B51"/>
    <w:rsid w:val="002337F2"/>
    <w:rsid w:val="00234729"/>
    <w:rsid w:val="002352B8"/>
    <w:rsid w:val="00236AFA"/>
    <w:rsid w:val="00237542"/>
    <w:rsid w:val="00241CA2"/>
    <w:rsid w:val="00242136"/>
    <w:rsid w:val="0024270B"/>
    <w:rsid w:val="00242F5A"/>
    <w:rsid w:val="002446D4"/>
    <w:rsid w:val="00244B3E"/>
    <w:rsid w:val="00245D08"/>
    <w:rsid w:val="002463BE"/>
    <w:rsid w:val="00246BF8"/>
    <w:rsid w:val="00254602"/>
    <w:rsid w:val="00255833"/>
    <w:rsid w:val="00255C20"/>
    <w:rsid w:val="0025691B"/>
    <w:rsid w:val="002630BB"/>
    <w:rsid w:val="00264098"/>
    <w:rsid w:val="002644D1"/>
    <w:rsid w:val="00264615"/>
    <w:rsid w:val="00266397"/>
    <w:rsid w:val="00267AF8"/>
    <w:rsid w:val="002723FD"/>
    <w:rsid w:val="00272F5E"/>
    <w:rsid w:val="00273B44"/>
    <w:rsid w:val="0027563A"/>
    <w:rsid w:val="002757F8"/>
    <w:rsid w:val="00276832"/>
    <w:rsid w:val="00296144"/>
    <w:rsid w:val="002A07BE"/>
    <w:rsid w:val="002A0C34"/>
    <w:rsid w:val="002A6613"/>
    <w:rsid w:val="002B1486"/>
    <w:rsid w:val="002B2658"/>
    <w:rsid w:val="002B2908"/>
    <w:rsid w:val="002B63E9"/>
    <w:rsid w:val="002B66F0"/>
    <w:rsid w:val="002B7AD9"/>
    <w:rsid w:val="002B7DE4"/>
    <w:rsid w:val="002C158E"/>
    <w:rsid w:val="002C2730"/>
    <w:rsid w:val="002C3993"/>
    <w:rsid w:val="002C60B6"/>
    <w:rsid w:val="002D503A"/>
    <w:rsid w:val="002D657B"/>
    <w:rsid w:val="002D6F3C"/>
    <w:rsid w:val="002E0FAD"/>
    <w:rsid w:val="002E54BC"/>
    <w:rsid w:val="002E556E"/>
    <w:rsid w:val="002E6BB6"/>
    <w:rsid w:val="002E6C33"/>
    <w:rsid w:val="002F1A63"/>
    <w:rsid w:val="002F34A5"/>
    <w:rsid w:val="002F4C6D"/>
    <w:rsid w:val="002F5179"/>
    <w:rsid w:val="002F6A7F"/>
    <w:rsid w:val="002F798C"/>
    <w:rsid w:val="002F7B08"/>
    <w:rsid w:val="00302550"/>
    <w:rsid w:val="00302613"/>
    <w:rsid w:val="003030D5"/>
    <w:rsid w:val="003057C3"/>
    <w:rsid w:val="0030675B"/>
    <w:rsid w:val="00307E3C"/>
    <w:rsid w:val="00307FDB"/>
    <w:rsid w:val="00310474"/>
    <w:rsid w:val="00310E5B"/>
    <w:rsid w:val="00311520"/>
    <w:rsid w:val="003119A2"/>
    <w:rsid w:val="003125F4"/>
    <w:rsid w:val="00313296"/>
    <w:rsid w:val="00313C57"/>
    <w:rsid w:val="00314552"/>
    <w:rsid w:val="00314894"/>
    <w:rsid w:val="00315788"/>
    <w:rsid w:val="00317D56"/>
    <w:rsid w:val="0033018B"/>
    <w:rsid w:val="003340D8"/>
    <w:rsid w:val="003366D9"/>
    <w:rsid w:val="00337F5E"/>
    <w:rsid w:val="00340144"/>
    <w:rsid w:val="0034024C"/>
    <w:rsid w:val="00341927"/>
    <w:rsid w:val="00342E47"/>
    <w:rsid w:val="0034325C"/>
    <w:rsid w:val="00344E98"/>
    <w:rsid w:val="0034531C"/>
    <w:rsid w:val="00347912"/>
    <w:rsid w:val="003504EF"/>
    <w:rsid w:val="003508A6"/>
    <w:rsid w:val="00352946"/>
    <w:rsid w:val="00361562"/>
    <w:rsid w:val="00361A16"/>
    <w:rsid w:val="0036540F"/>
    <w:rsid w:val="00366E4D"/>
    <w:rsid w:val="00371095"/>
    <w:rsid w:val="00373E49"/>
    <w:rsid w:val="00374298"/>
    <w:rsid w:val="00374303"/>
    <w:rsid w:val="0037446D"/>
    <w:rsid w:val="003745AE"/>
    <w:rsid w:val="00375241"/>
    <w:rsid w:val="003758E1"/>
    <w:rsid w:val="00381553"/>
    <w:rsid w:val="003828BC"/>
    <w:rsid w:val="0038290E"/>
    <w:rsid w:val="00382DFF"/>
    <w:rsid w:val="003865A3"/>
    <w:rsid w:val="003867F0"/>
    <w:rsid w:val="00387E07"/>
    <w:rsid w:val="00387E9B"/>
    <w:rsid w:val="00390362"/>
    <w:rsid w:val="00391317"/>
    <w:rsid w:val="0039133D"/>
    <w:rsid w:val="00393422"/>
    <w:rsid w:val="003943B0"/>
    <w:rsid w:val="003956F1"/>
    <w:rsid w:val="00397C1D"/>
    <w:rsid w:val="003A023C"/>
    <w:rsid w:val="003A1B59"/>
    <w:rsid w:val="003A222F"/>
    <w:rsid w:val="003A34F9"/>
    <w:rsid w:val="003A3A55"/>
    <w:rsid w:val="003A48D5"/>
    <w:rsid w:val="003A634C"/>
    <w:rsid w:val="003A6486"/>
    <w:rsid w:val="003B2DDF"/>
    <w:rsid w:val="003B7482"/>
    <w:rsid w:val="003C22B1"/>
    <w:rsid w:val="003C2888"/>
    <w:rsid w:val="003C377E"/>
    <w:rsid w:val="003C37DC"/>
    <w:rsid w:val="003C4C19"/>
    <w:rsid w:val="003C5166"/>
    <w:rsid w:val="003C5340"/>
    <w:rsid w:val="003C54E6"/>
    <w:rsid w:val="003D15B2"/>
    <w:rsid w:val="003D1DB3"/>
    <w:rsid w:val="003D24F0"/>
    <w:rsid w:val="003D4BAF"/>
    <w:rsid w:val="003D6671"/>
    <w:rsid w:val="003D7046"/>
    <w:rsid w:val="003E5C7E"/>
    <w:rsid w:val="003E649B"/>
    <w:rsid w:val="003E7869"/>
    <w:rsid w:val="003F044F"/>
    <w:rsid w:val="003F0799"/>
    <w:rsid w:val="003F1BC0"/>
    <w:rsid w:val="003F3907"/>
    <w:rsid w:val="003F50FA"/>
    <w:rsid w:val="003F7FF1"/>
    <w:rsid w:val="004069FA"/>
    <w:rsid w:val="00407354"/>
    <w:rsid w:val="0040737C"/>
    <w:rsid w:val="00407837"/>
    <w:rsid w:val="004101CC"/>
    <w:rsid w:val="00411216"/>
    <w:rsid w:val="004121F4"/>
    <w:rsid w:val="004147C8"/>
    <w:rsid w:val="0041603C"/>
    <w:rsid w:val="00420C17"/>
    <w:rsid w:val="00422F06"/>
    <w:rsid w:val="00422FAF"/>
    <w:rsid w:val="00423EAD"/>
    <w:rsid w:val="00424FE5"/>
    <w:rsid w:val="00425825"/>
    <w:rsid w:val="004263A9"/>
    <w:rsid w:val="00430E81"/>
    <w:rsid w:val="004345DA"/>
    <w:rsid w:val="00434F30"/>
    <w:rsid w:val="0043576C"/>
    <w:rsid w:val="0043679E"/>
    <w:rsid w:val="00437F89"/>
    <w:rsid w:val="00441275"/>
    <w:rsid w:val="00441D37"/>
    <w:rsid w:val="00442EED"/>
    <w:rsid w:val="0044560D"/>
    <w:rsid w:val="00446179"/>
    <w:rsid w:val="00451746"/>
    <w:rsid w:val="0045211C"/>
    <w:rsid w:val="0045216A"/>
    <w:rsid w:val="0045249E"/>
    <w:rsid w:val="00453BA2"/>
    <w:rsid w:val="00453F59"/>
    <w:rsid w:val="004548B7"/>
    <w:rsid w:val="00457487"/>
    <w:rsid w:val="00457E99"/>
    <w:rsid w:val="00460064"/>
    <w:rsid w:val="00460396"/>
    <w:rsid w:val="004659B6"/>
    <w:rsid w:val="00465E6B"/>
    <w:rsid w:val="00475900"/>
    <w:rsid w:val="00475E39"/>
    <w:rsid w:val="0047683A"/>
    <w:rsid w:val="00482692"/>
    <w:rsid w:val="00482C26"/>
    <w:rsid w:val="00483FA4"/>
    <w:rsid w:val="004907E1"/>
    <w:rsid w:val="00492C94"/>
    <w:rsid w:val="00493E14"/>
    <w:rsid w:val="0049662E"/>
    <w:rsid w:val="004978F2"/>
    <w:rsid w:val="004A00D9"/>
    <w:rsid w:val="004A05BE"/>
    <w:rsid w:val="004A1AA7"/>
    <w:rsid w:val="004A1C3C"/>
    <w:rsid w:val="004A1EA2"/>
    <w:rsid w:val="004A1F0B"/>
    <w:rsid w:val="004A26DF"/>
    <w:rsid w:val="004A2A2B"/>
    <w:rsid w:val="004A3145"/>
    <w:rsid w:val="004A3E30"/>
    <w:rsid w:val="004A4007"/>
    <w:rsid w:val="004A40AE"/>
    <w:rsid w:val="004B17F4"/>
    <w:rsid w:val="004B28FB"/>
    <w:rsid w:val="004B38D0"/>
    <w:rsid w:val="004B5898"/>
    <w:rsid w:val="004B6E58"/>
    <w:rsid w:val="004C057C"/>
    <w:rsid w:val="004C0661"/>
    <w:rsid w:val="004C0776"/>
    <w:rsid w:val="004C09BE"/>
    <w:rsid w:val="004C3BDE"/>
    <w:rsid w:val="004C5011"/>
    <w:rsid w:val="004C5509"/>
    <w:rsid w:val="004D1886"/>
    <w:rsid w:val="004D19F6"/>
    <w:rsid w:val="004D4F6A"/>
    <w:rsid w:val="004D60D0"/>
    <w:rsid w:val="004D6AB6"/>
    <w:rsid w:val="004E036C"/>
    <w:rsid w:val="004E05DA"/>
    <w:rsid w:val="004E541A"/>
    <w:rsid w:val="004E643B"/>
    <w:rsid w:val="004E64B6"/>
    <w:rsid w:val="004E75BC"/>
    <w:rsid w:val="004E766D"/>
    <w:rsid w:val="004F05C4"/>
    <w:rsid w:val="004F1F2B"/>
    <w:rsid w:val="004F7EAA"/>
    <w:rsid w:val="00507202"/>
    <w:rsid w:val="00510316"/>
    <w:rsid w:val="00510D37"/>
    <w:rsid w:val="00511778"/>
    <w:rsid w:val="00513583"/>
    <w:rsid w:val="00514412"/>
    <w:rsid w:val="005175C1"/>
    <w:rsid w:val="005223C2"/>
    <w:rsid w:val="00523F51"/>
    <w:rsid w:val="00524B33"/>
    <w:rsid w:val="00526683"/>
    <w:rsid w:val="0052678C"/>
    <w:rsid w:val="00526EB8"/>
    <w:rsid w:val="0053110B"/>
    <w:rsid w:val="00534546"/>
    <w:rsid w:val="005360B7"/>
    <w:rsid w:val="00537EA1"/>
    <w:rsid w:val="005502DE"/>
    <w:rsid w:val="005516ED"/>
    <w:rsid w:val="00553FC9"/>
    <w:rsid w:val="005541E9"/>
    <w:rsid w:val="00556EA0"/>
    <w:rsid w:val="00557E87"/>
    <w:rsid w:val="00560A7B"/>
    <w:rsid w:val="00561158"/>
    <w:rsid w:val="005614C9"/>
    <w:rsid w:val="00561544"/>
    <w:rsid w:val="00561AE0"/>
    <w:rsid w:val="005620B3"/>
    <w:rsid w:val="0056799A"/>
    <w:rsid w:val="00573071"/>
    <w:rsid w:val="005821C3"/>
    <w:rsid w:val="00584C9A"/>
    <w:rsid w:val="00585C8A"/>
    <w:rsid w:val="00585EDB"/>
    <w:rsid w:val="005862E9"/>
    <w:rsid w:val="005875B6"/>
    <w:rsid w:val="0058785F"/>
    <w:rsid w:val="00593CA4"/>
    <w:rsid w:val="005A289E"/>
    <w:rsid w:val="005B3465"/>
    <w:rsid w:val="005B348D"/>
    <w:rsid w:val="005B3572"/>
    <w:rsid w:val="005B4021"/>
    <w:rsid w:val="005C0A45"/>
    <w:rsid w:val="005C14DA"/>
    <w:rsid w:val="005C4931"/>
    <w:rsid w:val="005C5723"/>
    <w:rsid w:val="005C59E9"/>
    <w:rsid w:val="005C5BBF"/>
    <w:rsid w:val="005C60B8"/>
    <w:rsid w:val="005C7D8A"/>
    <w:rsid w:val="005D1672"/>
    <w:rsid w:val="005D458A"/>
    <w:rsid w:val="005D4A27"/>
    <w:rsid w:val="005D561A"/>
    <w:rsid w:val="005D5820"/>
    <w:rsid w:val="005D6CC2"/>
    <w:rsid w:val="005D72A7"/>
    <w:rsid w:val="005E1BE8"/>
    <w:rsid w:val="005E1CA5"/>
    <w:rsid w:val="005E27C4"/>
    <w:rsid w:val="005E66F8"/>
    <w:rsid w:val="005E6D30"/>
    <w:rsid w:val="005F4335"/>
    <w:rsid w:val="005F7092"/>
    <w:rsid w:val="00600929"/>
    <w:rsid w:val="00600B4F"/>
    <w:rsid w:val="006012DE"/>
    <w:rsid w:val="006021D6"/>
    <w:rsid w:val="0061051B"/>
    <w:rsid w:val="006121EE"/>
    <w:rsid w:val="006128AA"/>
    <w:rsid w:val="00612F67"/>
    <w:rsid w:val="0061527A"/>
    <w:rsid w:val="00616772"/>
    <w:rsid w:val="00630C34"/>
    <w:rsid w:val="00630DC4"/>
    <w:rsid w:val="0063286C"/>
    <w:rsid w:val="006333B8"/>
    <w:rsid w:val="0063567B"/>
    <w:rsid w:val="00641671"/>
    <w:rsid w:val="00643FE8"/>
    <w:rsid w:val="00645908"/>
    <w:rsid w:val="00646EA1"/>
    <w:rsid w:val="00647593"/>
    <w:rsid w:val="00650070"/>
    <w:rsid w:val="00660E52"/>
    <w:rsid w:val="0066276E"/>
    <w:rsid w:val="00663AFB"/>
    <w:rsid w:val="00666DAC"/>
    <w:rsid w:val="0067301B"/>
    <w:rsid w:val="00673B2C"/>
    <w:rsid w:val="0067459A"/>
    <w:rsid w:val="00674A75"/>
    <w:rsid w:val="0068061B"/>
    <w:rsid w:val="006816E9"/>
    <w:rsid w:val="00683125"/>
    <w:rsid w:val="006845A2"/>
    <w:rsid w:val="006875BB"/>
    <w:rsid w:val="00694672"/>
    <w:rsid w:val="00695F48"/>
    <w:rsid w:val="006961B5"/>
    <w:rsid w:val="006961FE"/>
    <w:rsid w:val="00697BFE"/>
    <w:rsid w:val="006A080A"/>
    <w:rsid w:val="006A11D6"/>
    <w:rsid w:val="006A3D49"/>
    <w:rsid w:val="006A44A9"/>
    <w:rsid w:val="006A52D2"/>
    <w:rsid w:val="006A6709"/>
    <w:rsid w:val="006A6EC0"/>
    <w:rsid w:val="006B1A9D"/>
    <w:rsid w:val="006B24FE"/>
    <w:rsid w:val="006B4590"/>
    <w:rsid w:val="006B4C36"/>
    <w:rsid w:val="006B594E"/>
    <w:rsid w:val="006B66A6"/>
    <w:rsid w:val="006C0182"/>
    <w:rsid w:val="006C1055"/>
    <w:rsid w:val="006C433E"/>
    <w:rsid w:val="006C564C"/>
    <w:rsid w:val="006C5D8E"/>
    <w:rsid w:val="006C651D"/>
    <w:rsid w:val="006D0D30"/>
    <w:rsid w:val="006D1E48"/>
    <w:rsid w:val="006D44FE"/>
    <w:rsid w:val="006D5EE5"/>
    <w:rsid w:val="006D6C4E"/>
    <w:rsid w:val="006D71EB"/>
    <w:rsid w:val="006D7D5C"/>
    <w:rsid w:val="006E0B7D"/>
    <w:rsid w:val="006E1A45"/>
    <w:rsid w:val="006E210C"/>
    <w:rsid w:val="006E4E68"/>
    <w:rsid w:val="006E5E7D"/>
    <w:rsid w:val="006E6B6E"/>
    <w:rsid w:val="006F18BD"/>
    <w:rsid w:val="006F21E4"/>
    <w:rsid w:val="006F23A4"/>
    <w:rsid w:val="006F2D3B"/>
    <w:rsid w:val="006F3725"/>
    <w:rsid w:val="006F5FCB"/>
    <w:rsid w:val="006F61A4"/>
    <w:rsid w:val="006F702A"/>
    <w:rsid w:val="006F79FA"/>
    <w:rsid w:val="00700B63"/>
    <w:rsid w:val="0070653C"/>
    <w:rsid w:val="007072FC"/>
    <w:rsid w:val="00707A62"/>
    <w:rsid w:val="00711248"/>
    <w:rsid w:val="00712317"/>
    <w:rsid w:val="00716B3C"/>
    <w:rsid w:val="00720E76"/>
    <w:rsid w:val="00727E82"/>
    <w:rsid w:val="00731242"/>
    <w:rsid w:val="00732A59"/>
    <w:rsid w:val="00736362"/>
    <w:rsid w:val="00737D69"/>
    <w:rsid w:val="00737D6D"/>
    <w:rsid w:val="00742839"/>
    <w:rsid w:val="007428F5"/>
    <w:rsid w:val="007439A9"/>
    <w:rsid w:val="00744A58"/>
    <w:rsid w:val="00752037"/>
    <w:rsid w:val="00752D8E"/>
    <w:rsid w:val="007549A8"/>
    <w:rsid w:val="007609BC"/>
    <w:rsid w:val="007610C1"/>
    <w:rsid w:val="0076142D"/>
    <w:rsid w:val="00764000"/>
    <w:rsid w:val="00765118"/>
    <w:rsid w:val="00770915"/>
    <w:rsid w:val="0077353C"/>
    <w:rsid w:val="00775989"/>
    <w:rsid w:val="00777CEE"/>
    <w:rsid w:val="00777E74"/>
    <w:rsid w:val="00777F33"/>
    <w:rsid w:val="00780E78"/>
    <w:rsid w:val="007813F2"/>
    <w:rsid w:val="0078574B"/>
    <w:rsid w:val="00786536"/>
    <w:rsid w:val="00786D0E"/>
    <w:rsid w:val="007873A2"/>
    <w:rsid w:val="0078781B"/>
    <w:rsid w:val="00791E47"/>
    <w:rsid w:val="007921AA"/>
    <w:rsid w:val="007935F6"/>
    <w:rsid w:val="00793614"/>
    <w:rsid w:val="00797A4F"/>
    <w:rsid w:val="00797F3C"/>
    <w:rsid w:val="007A3676"/>
    <w:rsid w:val="007A36D3"/>
    <w:rsid w:val="007A40AC"/>
    <w:rsid w:val="007B028B"/>
    <w:rsid w:val="007B02CB"/>
    <w:rsid w:val="007B2933"/>
    <w:rsid w:val="007B2D19"/>
    <w:rsid w:val="007B41D4"/>
    <w:rsid w:val="007B4470"/>
    <w:rsid w:val="007B5514"/>
    <w:rsid w:val="007B55A9"/>
    <w:rsid w:val="007B5BB2"/>
    <w:rsid w:val="007C0DD7"/>
    <w:rsid w:val="007C2450"/>
    <w:rsid w:val="007C40F6"/>
    <w:rsid w:val="007C717E"/>
    <w:rsid w:val="007D043F"/>
    <w:rsid w:val="007D0C58"/>
    <w:rsid w:val="007D34BD"/>
    <w:rsid w:val="007D5591"/>
    <w:rsid w:val="007D6247"/>
    <w:rsid w:val="007E1AF1"/>
    <w:rsid w:val="007E244B"/>
    <w:rsid w:val="007E2509"/>
    <w:rsid w:val="007E2945"/>
    <w:rsid w:val="007E2DF9"/>
    <w:rsid w:val="007E2FB3"/>
    <w:rsid w:val="007E5094"/>
    <w:rsid w:val="007E5EF0"/>
    <w:rsid w:val="007F091E"/>
    <w:rsid w:val="008000D0"/>
    <w:rsid w:val="00802CDC"/>
    <w:rsid w:val="0081141A"/>
    <w:rsid w:val="00814071"/>
    <w:rsid w:val="00815197"/>
    <w:rsid w:val="0081759D"/>
    <w:rsid w:val="00817935"/>
    <w:rsid w:val="00817FBA"/>
    <w:rsid w:val="008238D7"/>
    <w:rsid w:val="0082465C"/>
    <w:rsid w:val="0083393F"/>
    <w:rsid w:val="0083598A"/>
    <w:rsid w:val="008363A5"/>
    <w:rsid w:val="00836565"/>
    <w:rsid w:val="00837157"/>
    <w:rsid w:val="008371C1"/>
    <w:rsid w:val="008408D9"/>
    <w:rsid w:val="00841C3A"/>
    <w:rsid w:val="00841E6D"/>
    <w:rsid w:val="00844371"/>
    <w:rsid w:val="008502D8"/>
    <w:rsid w:val="00850A09"/>
    <w:rsid w:val="00850EFF"/>
    <w:rsid w:val="00854F94"/>
    <w:rsid w:val="00855141"/>
    <w:rsid w:val="00855B95"/>
    <w:rsid w:val="00862754"/>
    <w:rsid w:val="00870BD6"/>
    <w:rsid w:val="0087137D"/>
    <w:rsid w:val="00871950"/>
    <w:rsid w:val="00871B16"/>
    <w:rsid w:val="00872B87"/>
    <w:rsid w:val="00880F9C"/>
    <w:rsid w:val="00881BE6"/>
    <w:rsid w:val="008832C6"/>
    <w:rsid w:val="00883A8B"/>
    <w:rsid w:val="008845C8"/>
    <w:rsid w:val="00885675"/>
    <w:rsid w:val="0089063F"/>
    <w:rsid w:val="00890F45"/>
    <w:rsid w:val="00893DE7"/>
    <w:rsid w:val="00895A93"/>
    <w:rsid w:val="00897AD0"/>
    <w:rsid w:val="008A234D"/>
    <w:rsid w:val="008A3803"/>
    <w:rsid w:val="008A6145"/>
    <w:rsid w:val="008A6669"/>
    <w:rsid w:val="008B135A"/>
    <w:rsid w:val="008B1F93"/>
    <w:rsid w:val="008B2FCF"/>
    <w:rsid w:val="008B42EC"/>
    <w:rsid w:val="008B4565"/>
    <w:rsid w:val="008B7EF3"/>
    <w:rsid w:val="008C0D49"/>
    <w:rsid w:val="008C15BC"/>
    <w:rsid w:val="008C41B6"/>
    <w:rsid w:val="008C4A75"/>
    <w:rsid w:val="008D0A4D"/>
    <w:rsid w:val="008D109C"/>
    <w:rsid w:val="008D4159"/>
    <w:rsid w:val="008D60C8"/>
    <w:rsid w:val="008E17A3"/>
    <w:rsid w:val="008E265C"/>
    <w:rsid w:val="008E6030"/>
    <w:rsid w:val="008F0EDF"/>
    <w:rsid w:val="008F3845"/>
    <w:rsid w:val="008F3852"/>
    <w:rsid w:val="008F4BF8"/>
    <w:rsid w:val="008F54AA"/>
    <w:rsid w:val="008F7A61"/>
    <w:rsid w:val="00902952"/>
    <w:rsid w:val="009033E2"/>
    <w:rsid w:val="0090611F"/>
    <w:rsid w:val="00906A6E"/>
    <w:rsid w:val="00913997"/>
    <w:rsid w:val="00914413"/>
    <w:rsid w:val="00914C49"/>
    <w:rsid w:val="00916E99"/>
    <w:rsid w:val="009175E2"/>
    <w:rsid w:val="00923533"/>
    <w:rsid w:val="009255D8"/>
    <w:rsid w:val="00927C64"/>
    <w:rsid w:val="00930284"/>
    <w:rsid w:val="00931148"/>
    <w:rsid w:val="00931E0B"/>
    <w:rsid w:val="00931F61"/>
    <w:rsid w:val="00932FD2"/>
    <w:rsid w:val="009340B7"/>
    <w:rsid w:val="00934D75"/>
    <w:rsid w:val="00935645"/>
    <w:rsid w:val="00935E58"/>
    <w:rsid w:val="00942ED6"/>
    <w:rsid w:val="00945C8F"/>
    <w:rsid w:val="00947027"/>
    <w:rsid w:val="00950EEB"/>
    <w:rsid w:val="00951D84"/>
    <w:rsid w:val="00953D8C"/>
    <w:rsid w:val="00953EF1"/>
    <w:rsid w:val="009576DC"/>
    <w:rsid w:val="009624BF"/>
    <w:rsid w:val="009636C5"/>
    <w:rsid w:val="00967FE4"/>
    <w:rsid w:val="00970992"/>
    <w:rsid w:val="009719FD"/>
    <w:rsid w:val="0098345B"/>
    <w:rsid w:val="00985226"/>
    <w:rsid w:val="00985BEB"/>
    <w:rsid w:val="00990CFC"/>
    <w:rsid w:val="00993CCD"/>
    <w:rsid w:val="00994936"/>
    <w:rsid w:val="009957DA"/>
    <w:rsid w:val="00995DD1"/>
    <w:rsid w:val="00995F85"/>
    <w:rsid w:val="009A0695"/>
    <w:rsid w:val="009A21B4"/>
    <w:rsid w:val="009A2B49"/>
    <w:rsid w:val="009A558F"/>
    <w:rsid w:val="009A56F8"/>
    <w:rsid w:val="009A6E33"/>
    <w:rsid w:val="009A7231"/>
    <w:rsid w:val="009B23BE"/>
    <w:rsid w:val="009B2A2C"/>
    <w:rsid w:val="009C3202"/>
    <w:rsid w:val="009C3C92"/>
    <w:rsid w:val="009C4B8A"/>
    <w:rsid w:val="009C5891"/>
    <w:rsid w:val="009D23DF"/>
    <w:rsid w:val="009D3FC3"/>
    <w:rsid w:val="009D5E49"/>
    <w:rsid w:val="009E1812"/>
    <w:rsid w:val="009E2084"/>
    <w:rsid w:val="009E63FF"/>
    <w:rsid w:val="009F3BD9"/>
    <w:rsid w:val="009F4391"/>
    <w:rsid w:val="009F4DDC"/>
    <w:rsid w:val="009F6790"/>
    <w:rsid w:val="009F6AD6"/>
    <w:rsid w:val="009F7E6B"/>
    <w:rsid w:val="00A04680"/>
    <w:rsid w:val="00A05798"/>
    <w:rsid w:val="00A06FCD"/>
    <w:rsid w:val="00A13B41"/>
    <w:rsid w:val="00A14FE1"/>
    <w:rsid w:val="00A15574"/>
    <w:rsid w:val="00A20B7B"/>
    <w:rsid w:val="00A21BBA"/>
    <w:rsid w:val="00A22320"/>
    <w:rsid w:val="00A226DB"/>
    <w:rsid w:val="00A23943"/>
    <w:rsid w:val="00A23A3F"/>
    <w:rsid w:val="00A2512A"/>
    <w:rsid w:val="00A25910"/>
    <w:rsid w:val="00A2662A"/>
    <w:rsid w:val="00A315FF"/>
    <w:rsid w:val="00A31690"/>
    <w:rsid w:val="00A31D85"/>
    <w:rsid w:val="00A32DEE"/>
    <w:rsid w:val="00A3364B"/>
    <w:rsid w:val="00A36522"/>
    <w:rsid w:val="00A371AC"/>
    <w:rsid w:val="00A41FA6"/>
    <w:rsid w:val="00A43CA2"/>
    <w:rsid w:val="00A4533A"/>
    <w:rsid w:val="00A47B84"/>
    <w:rsid w:val="00A51123"/>
    <w:rsid w:val="00A56F71"/>
    <w:rsid w:val="00A57350"/>
    <w:rsid w:val="00A605F4"/>
    <w:rsid w:val="00A6150C"/>
    <w:rsid w:val="00A62091"/>
    <w:rsid w:val="00A64846"/>
    <w:rsid w:val="00A67668"/>
    <w:rsid w:val="00A72CD7"/>
    <w:rsid w:val="00A73055"/>
    <w:rsid w:val="00A7400E"/>
    <w:rsid w:val="00A74C12"/>
    <w:rsid w:val="00A77D86"/>
    <w:rsid w:val="00A829E7"/>
    <w:rsid w:val="00A848F3"/>
    <w:rsid w:val="00A85249"/>
    <w:rsid w:val="00A852E4"/>
    <w:rsid w:val="00A8583C"/>
    <w:rsid w:val="00A879CA"/>
    <w:rsid w:val="00A910B3"/>
    <w:rsid w:val="00A912B8"/>
    <w:rsid w:val="00A91F13"/>
    <w:rsid w:val="00A92209"/>
    <w:rsid w:val="00A93369"/>
    <w:rsid w:val="00A959E9"/>
    <w:rsid w:val="00AA13C4"/>
    <w:rsid w:val="00AA28FC"/>
    <w:rsid w:val="00AA450F"/>
    <w:rsid w:val="00AB4647"/>
    <w:rsid w:val="00AB4AF2"/>
    <w:rsid w:val="00AC3E43"/>
    <w:rsid w:val="00AD0F48"/>
    <w:rsid w:val="00AD1FB0"/>
    <w:rsid w:val="00AD301E"/>
    <w:rsid w:val="00AD68C3"/>
    <w:rsid w:val="00AD7581"/>
    <w:rsid w:val="00AE3EEC"/>
    <w:rsid w:val="00AE4BCF"/>
    <w:rsid w:val="00AE55D6"/>
    <w:rsid w:val="00AE5F85"/>
    <w:rsid w:val="00AE6F8E"/>
    <w:rsid w:val="00AF0056"/>
    <w:rsid w:val="00AF1153"/>
    <w:rsid w:val="00AF5DE2"/>
    <w:rsid w:val="00AF7F37"/>
    <w:rsid w:val="00B004CA"/>
    <w:rsid w:val="00B015D5"/>
    <w:rsid w:val="00B01643"/>
    <w:rsid w:val="00B0612C"/>
    <w:rsid w:val="00B07609"/>
    <w:rsid w:val="00B10421"/>
    <w:rsid w:val="00B11F00"/>
    <w:rsid w:val="00B12FC6"/>
    <w:rsid w:val="00B130DA"/>
    <w:rsid w:val="00B148D4"/>
    <w:rsid w:val="00B16A61"/>
    <w:rsid w:val="00B17CDA"/>
    <w:rsid w:val="00B22B4C"/>
    <w:rsid w:val="00B22BBC"/>
    <w:rsid w:val="00B250F5"/>
    <w:rsid w:val="00B265AF"/>
    <w:rsid w:val="00B26B9B"/>
    <w:rsid w:val="00B27035"/>
    <w:rsid w:val="00B30F61"/>
    <w:rsid w:val="00B31C78"/>
    <w:rsid w:val="00B3220C"/>
    <w:rsid w:val="00B330FA"/>
    <w:rsid w:val="00B341E2"/>
    <w:rsid w:val="00B37A74"/>
    <w:rsid w:val="00B40D03"/>
    <w:rsid w:val="00B418AA"/>
    <w:rsid w:val="00B43D81"/>
    <w:rsid w:val="00B4421D"/>
    <w:rsid w:val="00B46ABD"/>
    <w:rsid w:val="00B54749"/>
    <w:rsid w:val="00B5572F"/>
    <w:rsid w:val="00B55DA7"/>
    <w:rsid w:val="00B56B36"/>
    <w:rsid w:val="00B5782B"/>
    <w:rsid w:val="00B613F0"/>
    <w:rsid w:val="00B617B0"/>
    <w:rsid w:val="00B61C74"/>
    <w:rsid w:val="00B61F9C"/>
    <w:rsid w:val="00B66B18"/>
    <w:rsid w:val="00B67293"/>
    <w:rsid w:val="00B7208B"/>
    <w:rsid w:val="00B73660"/>
    <w:rsid w:val="00B75421"/>
    <w:rsid w:val="00B76AA0"/>
    <w:rsid w:val="00B82881"/>
    <w:rsid w:val="00B82922"/>
    <w:rsid w:val="00B83A8F"/>
    <w:rsid w:val="00B86FD8"/>
    <w:rsid w:val="00B9157F"/>
    <w:rsid w:val="00B92445"/>
    <w:rsid w:val="00B92DFA"/>
    <w:rsid w:val="00B9307B"/>
    <w:rsid w:val="00B937D8"/>
    <w:rsid w:val="00B9442B"/>
    <w:rsid w:val="00B946DA"/>
    <w:rsid w:val="00B9557D"/>
    <w:rsid w:val="00B97016"/>
    <w:rsid w:val="00BA22F9"/>
    <w:rsid w:val="00BA44C0"/>
    <w:rsid w:val="00BA4A8B"/>
    <w:rsid w:val="00BA798E"/>
    <w:rsid w:val="00BB128B"/>
    <w:rsid w:val="00BB204F"/>
    <w:rsid w:val="00BB2926"/>
    <w:rsid w:val="00BB3343"/>
    <w:rsid w:val="00BB3771"/>
    <w:rsid w:val="00BB4B18"/>
    <w:rsid w:val="00BB7DE9"/>
    <w:rsid w:val="00BC3030"/>
    <w:rsid w:val="00BC6688"/>
    <w:rsid w:val="00BC7486"/>
    <w:rsid w:val="00BC79AC"/>
    <w:rsid w:val="00BD26C4"/>
    <w:rsid w:val="00BD5209"/>
    <w:rsid w:val="00BE0901"/>
    <w:rsid w:val="00BE4DB9"/>
    <w:rsid w:val="00BE6B17"/>
    <w:rsid w:val="00BF03CA"/>
    <w:rsid w:val="00BF0881"/>
    <w:rsid w:val="00BF0E04"/>
    <w:rsid w:val="00BF2901"/>
    <w:rsid w:val="00BF6258"/>
    <w:rsid w:val="00BF6E12"/>
    <w:rsid w:val="00C001F4"/>
    <w:rsid w:val="00C009A7"/>
    <w:rsid w:val="00C01C53"/>
    <w:rsid w:val="00C026FB"/>
    <w:rsid w:val="00C02B12"/>
    <w:rsid w:val="00C03849"/>
    <w:rsid w:val="00C04766"/>
    <w:rsid w:val="00C04CF5"/>
    <w:rsid w:val="00C058FC"/>
    <w:rsid w:val="00C0631D"/>
    <w:rsid w:val="00C113E8"/>
    <w:rsid w:val="00C12535"/>
    <w:rsid w:val="00C13A94"/>
    <w:rsid w:val="00C170EF"/>
    <w:rsid w:val="00C21208"/>
    <w:rsid w:val="00C212CE"/>
    <w:rsid w:val="00C21317"/>
    <w:rsid w:val="00C30881"/>
    <w:rsid w:val="00C329AE"/>
    <w:rsid w:val="00C330D4"/>
    <w:rsid w:val="00C35132"/>
    <w:rsid w:val="00C357C0"/>
    <w:rsid w:val="00C36653"/>
    <w:rsid w:val="00C40B68"/>
    <w:rsid w:val="00C424E6"/>
    <w:rsid w:val="00C42719"/>
    <w:rsid w:val="00C42AF8"/>
    <w:rsid w:val="00C433AF"/>
    <w:rsid w:val="00C43462"/>
    <w:rsid w:val="00C452AA"/>
    <w:rsid w:val="00C45D4B"/>
    <w:rsid w:val="00C460D1"/>
    <w:rsid w:val="00C47536"/>
    <w:rsid w:val="00C51490"/>
    <w:rsid w:val="00C53135"/>
    <w:rsid w:val="00C54292"/>
    <w:rsid w:val="00C54BAA"/>
    <w:rsid w:val="00C55A6A"/>
    <w:rsid w:val="00C57847"/>
    <w:rsid w:val="00C57992"/>
    <w:rsid w:val="00C57AA3"/>
    <w:rsid w:val="00C60354"/>
    <w:rsid w:val="00C63EC0"/>
    <w:rsid w:val="00C64AE9"/>
    <w:rsid w:val="00C64EC4"/>
    <w:rsid w:val="00C65587"/>
    <w:rsid w:val="00C65985"/>
    <w:rsid w:val="00C726D1"/>
    <w:rsid w:val="00C73556"/>
    <w:rsid w:val="00C766BE"/>
    <w:rsid w:val="00C76D83"/>
    <w:rsid w:val="00C81906"/>
    <w:rsid w:val="00C81F60"/>
    <w:rsid w:val="00C8500B"/>
    <w:rsid w:val="00C862BA"/>
    <w:rsid w:val="00C86614"/>
    <w:rsid w:val="00C90877"/>
    <w:rsid w:val="00C91EE8"/>
    <w:rsid w:val="00C9304F"/>
    <w:rsid w:val="00C943F6"/>
    <w:rsid w:val="00C94F23"/>
    <w:rsid w:val="00CA157A"/>
    <w:rsid w:val="00CA6D84"/>
    <w:rsid w:val="00CB1D1A"/>
    <w:rsid w:val="00CB1F32"/>
    <w:rsid w:val="00CB2C44"/>
    <w:rsid w:val="00CB2E2B"/>
    <w:rsid w:val="00CB3AEE"/>
    <w:rsid w:val="00CB4F68"/>
    <w:rsid w:val="00CB7C9D"/>
    <w:rsid w:val="00CC396D"/>
    <w:rsid w:val="00CC4D4B"/>
    <w:rsid w:val="00CC67FA"/>
    <w:rsid w:val="00CC79E3"/>
    <w:rsid w:val="00CD0C9B"/>
    <w:rsid w:val="00CD33B5"/>
    <w:rsid w:val="00CD3EBE"/>
    <w:rsid w:val="00CD4C46"/>
    <w:rsid w:val="00CD59F3"/>
    <w:rsid w:val="00CE0256"/>
    <w:rsid w:val="00CE2027"/>
    <w:rsid w:val="00CE2CC7"/>
    <w:rsid w:val="00CE4F52"/>
    <w:rsid w:val="00CE70C8"/>
    <w:rsid w:val="00CF270E"/>
    <w:rsid w:val="00CF3E2E"/>
    <w:rsid w:val="00CF522E"/>
    <w:rsid w:val="00CF573A"/>
    <w:rsid w:val="00D001B7"/>
    <w:rsid w:val="00D01EBD"/>
    <w:rsid w:val="00D02AFD"/>
    <w:rsid w:val="00D03B6A"/>
    <w:rsid w:val="00D06218"/>
    <w:rsid w:val="00D07E8A"/>
    <w:rsid w:val="00D1054A"/>
    <w:rsid w:val="00D10D50"/>
    <w:rsid w:val="00D1126E"/>
    <w:rsid w:val="00D12527"/>
    <w:rsid w:val="00D12FBE"/>
    <w:rsid w:val="00D13155"/>
    <w:rsid w:val="00D15CF9"/>
    <w:rsid w:val="00D206DD"/>
    <w:rsid w:val="00D25E56"/>
    <w:rsid w:val="00D2776F"/>
    <w:rsid w:val="00D32AC4"/>
    <w:rsid w:val="00D32BB6"/>
    <w:rsid w:val="00D3412E"/>
    <w:rsid w:val="00D342D9"/>
    <w:rsid w:val="00D36A63"/>
    <w:rsid w:val="00D434A3"/>
    <w:rsid w:val="00D46BDF"/>
    <w:rsid w:val="00D527F0"/>
    <w:rsid w:val="00D54E1C"/>
    <w:rsid w:val="00D552DC"/>
    <w:rsid w:val="00D55B8A"/>
    <w:rsid w:val="00D613B2"/>
    <w:rsid w:val="00D614CC"/>
    <w:rsid w:val="00D629D9"/>
    <w:rsid w:val="00D64C7B"/>
    <w:rsid w:val="00D64E7F"/>
    <w:rsid w:val="00D65408"/>
    <w:rsid w:val="00D65567"/>
    <w:rsid w:val="00D655FA"/>
    <w:rsid w:val="00D67833"/>
    <w:rsid w:val="00D71014"/>
    <w:rsid w:val="00D71AD2"/>
    <w:rsid w:val="00D741D6"/>
    <w:rsid w:val="00D76FFB"/>
    <w:rsid w:val="00D770FD"/>
    <w:rsid w:val="00D85487"/>
    <w:rsid w:val="00D86E6B"/>
    <w:rsid w:val="00D91C53"/>
    <w:rsid w:val="00D9589F"/>
    <w:rsid w:val="00DA0231"/>
    <w:rsid w:val="00DA0614"/>
    <w:rsid w:val="00DA1B68"/>
    <w:rsid w:val="00DA2F02"/>
    <w:rsid w:val="00DA3014"/>
    <w:rsid w:val="00DB0463"/>
    <w:rsid w:val="00DB2895"/>
    <w:rsid w:val="00DB54CC"/>
    <w:rsid w:val="00DB7006"/>
    <w:rsid w:val="00DB7B5F"/>
    <w:rsid w:val="00DC332B"/>
    <w:rsid w:val="00DC4B54"/>
    <w:rsid w:val="00DD0218"/>
    <w:rsid w:val="00DD046E"/>
    <w:rsid w:val="00DD5EA0"/>
    <w:rsid w:val="00DD7003"/>
    <w:rsid w:val="00DE583C"/>
    <w:rsid w:val="00DE666A"/>
    <w:rsid w:val="00DE6EB5"/>
    <w:rsid w:val="00DE7AFE"/>
    <w:rsid w:val="00DF02AB"/>
    <w:rsid w:val="00DF239E"/>
    <w:rsid w:val="00DF70A6"/>
    <w:rsid w:val="00E00AA3"/>
    <w:rsid w:val="00E00B80"/>
    <w:rsid w:val="00E019B0"/>
    <w:rsid w:val="00E0547B"/>
    <w:rsid w:val="00E16227"/>
    <w:rsid w:val="00E20964"/>
    <w:rsid w:val="00E2250A"/>
    <w:rsid w:val="00E2757E"/>
    <w:rsid w:val="00E27992"/>
    <w:rsid w:val="00E304DD"/>
    <w:rsid w:val="00E32281"/>
    <w:rsid w:val="00E32298"/>
    <w:rsid w:val="00E379A1"/>
    <w:rsid w:val="00E41AA5"/>
    <w:rsid w:val="00E41C49"/>
    <w:rsid w:val="00E43F60"/>
    <w:rsid w:val="00E460FA"/>
    <w:rsid w:val="00E467BA"/>
    <w:rsid w:val="00E50927"/>
    <w:rsid w:val="00E50E5F"/>
    <w:rsid w:val="00E50FBA"/>
    <w:rsid w:val="00E5136F"/>
    <w:rsid w:val="00E527BE"/>
    <w:rsid w:val="00E52859"/>
    <w:rsid w:val="00E55296"/>
    <w:rsid w:val="00E55891"/>
    <w:rsid w:val="00E60A6D"/>
    <w:rsid w:val="00E6114F"/>
    <w:rsid w:val="00E611CE"/>
    <w:rsid w:val="00E61AED"/>
    <w:rsid w:val="00E62123"/>
    <w:rsid w:val="00E621D8"/>
    <w:rsid w:val="00E62C77"/>
    <w:rsid w:val="00E63C62"/>
    <w:rsid w:val="00E64026"/>
    <w:rsid w:val="00E641C1"/>
    <w:rsid w:val="00E64C8E"/>
    <w:rsid w:val="00E65113"/>
    <w:rsid w:val="00E711CB"/>
    <w:rsid w:val="00E748AC"/>
    <w:rsid w:val="00E76589"/>
    <w:rsid w:val="00E770C6"/>
    <w:rsid w:val="00E779FF"/>
    <w:rsid w:val="00E80536"/>
    <w:rsid w:val="00E82B07"/>
    <w:rsid w:val="00E831A1"/>
    <w:rsid w:val="00E8396F"/>
    <w:rsid w:val="00E86EF7"/>
    <w:rsid w:val="00E96DE5"/>
    <w:rsid w:val="00EA14C4"/>
    <w:rsid w:val="00EA40E9"/>
    <w:rsid w:val="00EB2482"/>
    <w:rsid w:val="00EB2E6B"/>
    <w:rsid w:val="00EB379B"/>
    <w:rsid w:val="00EB3E4E"/>
    <w:rsid w:val="00EB3E92"/>
    <w:rsid w:val="00EB5167"/>
    <w:rsid w:val="00EB5C6D"/>
    <w:rsid w:val="00EB72DE"/>
    <w:rsid w:val="00EC0F8D"/>
    <w:rsid w:val="00EC753E"/>
    <w:rsid w:val="00ED035E"/>
    <w:rsid w:val="00ED0F09"/>
    <w:rsid w:val="00ED1DB4"/>
    <w:rsid w:val="00ED31E2"/>
    <w:rsid w:val="00ED3D57"/>
    <w:rsid w:val="00ED5A2A"/>
    <w:rsid w:val="00EE0072"/>
    <w:rsid w:val="00EE1C7A"/>
    <w:rsid w:val="00EE1C7E"/>
    <w:rsid w:val="00EE3879"/>
    <w:rsid w:val="00EE5904"/>
    <w:rsid w:val="00EE6962"/>
    <w:rsid w:val="00EF3477"/>
    <w:rsid w:val="00EF5022"/>
    <w:rsid w:val="00F009A0"/>
    <w:rsid w:val="00F01657"/>
    <w:rsid w:val="00F0293B"/>
    <w:rsid w:val="00F0334A"/>
    <w:rsid w:val="00F0336C"/>
    <w:rsid w:val="00F04544"/>
    <w:rsid w:val="00F07916"/>
    <w:rsid w:val="00F12695"/>
    <w:rsid w:val="00F12CFA"/>
    <w:rsid w:val="00F13EAC"/>
    <w:rsid w:val="00F1754A"/>
    <w:rsid w:val="00F20E9F"/>
    <w:rsid w:val="00F210B1"/>
    <w:rsid w:val="00F220D7"/>
    <w:rsid w:val="00F23E37"/>
    <w:rsid w:val="00F24095"/>
    <w:rsid w:val="00F263EF"/>
    <w:rsid w:val="00F330D6"/>
    <w:rsid w:val="00F36B96"/>
    <w:rsid w:val="00F37B26"/>
    <w:rsid w:val="00F454A1"/>
    <w:rsid w:val="00F454D8"/>
    <w:rsid w:val="00F574A7"/>
    <w:rsid w:val="00F60640"/>
    <w:rsid w:val="00F62015"/>
    <w:rsid w:val="00F62DDE"/>
    <w:rsid w:val="00F6438D"/>
    <w:rsid w:val="00F6650C"/>
    <w:rsid w:val="00F67AF3"/>
    <w:rsid w:val="00F708AF"/>
    <w:rsid w:val="00F70BDD"/>
    <w:rsid w:val="00F70D88"/>
    <w:rsid w:val="00F70EB3"/>
    <w:rsid w:val="00F754AC"/>
    <w:rsid w:val="00F7721E"/>
    <w:rsid w:val="00F834B8"/>
    <w:rsid w:val="00F852E8"/>
    <w:rsid w:val="00F85A20"/>
    <w:rsid w:val="00F8614D"/>
    <w:rsid w:val="00F915E5"/>
    <w:rsid w:val="00F93E94"/>
    <w:rsid w:val="00F9481C"/>
    <w:rsid w:val="00FA0625"/>
    <w:rsid w:val="00FA2690"/>
    <w:rsid w:val="00FA6463"/>
    <w:rsid w:val="00FB0F51"/>
    <w:rsid w:val="00FB3BCA"/>
    <w:rsid w:val="00FB3FCD"/>
    <w:rsid w:val="00FB4EA0"/>
    <w:rsid w:val="00FB62C9"/>
    <w:rsid w:val="00FB6580"/>
    <w:rsid w:val="00FC00AF"/>
    <w:rsid w:val="00FC35F6"/>
    <w:rsid w:val="00FC616D"/>
    <w:rsid w:val="00FD1742"/>
    <w:rsid w:val="00FD4C14"/>
    <w:rsid w:val="00FD5BD5"/>
    <w:rsid w:val="00FD6C9E"/>
    <w:rsid w:val="00FD77AF"/>
    <w:rsid w:val="00FE008F"/>
    <w:rsid w:val="00FE0CB2"/>
    <w:rsid w:val="00FE2B06"/>
    <w:rsid w:val="00FE325B"/>
    <w:rsid w:val="00FE35CD"/>
    <w:rsid w:val="00FE3F93"/>
    <w:rsid w:val="00FE48C0"/>
    <w:rsid w:val="00FE50BE"/>
    <w:rsid w:val="00FE75CE"/>
    <w:rsid w:val="00FF15C5"/>
    <w:rsid w:val="00FF4509"/>
    <w:rsid w:val="00FF6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6E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516ED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5516ED"/>
    <w:pPr>
      <w:keepNext/>
      <w:outlineLvl w:val="1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5516ED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0D8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34A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1BC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16E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516E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516E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5516ED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5516E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semiHidden/>
    <w:rsid w:val="005516ED"/>
    <w:pPr>
      <w:spacing w:line="360" w:lineRule="auto"/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5516E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5516ED"/>
    <w:pPr>
      <w:jc w:val="center"/>
    </w:pPr>
    <w:rPr>
      <w:b/>
      <w:bCs/>
      <w:sz w:val="32"/>
    </w:rPr>
  </w:style>
  <w:style w:type="character" w:customStyle="1" w:styleId="a8">
    <w:name w:val="Подзаголовок Знак"/>
    <w:basedOn w:val="a0"/>
    <w:link w:val="a7"/>
    <w:rsid w:val="005516E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021D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21D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6B24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B24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6B24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B24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5D6CC2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B9157F"/>
    <w:pPr>
      <w:ind w:left="720"/>
      <w:contextualSpacing/>
    </w:pPr>
  </w:style>
  <w:style w:type="character" w:customStyle="1" w:styleId="80">
    <w:name w:val="Заголовок 8 Знак"/>
    <w:basedOn w:val="a0"/>
    <w:link w:val="8"/>
    <w:uiPriority w:val="9"/>
    <w:semiHidden/>
    <w:rsid w:val="003F1BC0"/>
    <w:rPr>
      <w:rFonts w:asciiTheme="majorHAnsi" w:eastAsiaTheme="majorEastAsia" w:hAnsiTheme="majorHAnsi" w:cstheme="majorBidi"/>
      <w:color w:val="404040" w:themeColor="text1" w:themeTint="BF"/>
    </w:rPr>
  </w:style>
  <w:style w:type="paragraph" w:styleId="21">
    <w:name w:val="Body Text Indent 2"/>
    <w:basedOn w:val="a"/>
    <w:link w:val="22"/>
    <w:uiPriority w:val="99"/>
    <w:unhideWhenUsed/>
    <w:rsid w:val="003F1BC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3F1BC0"/>
    <w:rPr>
      <w:rFonts w:ascii="Times New Roman" w:eastAsia="Times New Roman" w:hAnsi="Times New Roman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3F1BC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F1BC0"/>
    <w:rPr>
      <w:rFonts w:ascii="Times New Roman" w:eastAsia="Times New Roman" w:hAnsi="Times New Roman"/>
      <w:sz w:val="16"/>
      <w:szCs w:val="16"/>
    </w:rPr>
  </w:style>
  <w:style w:type="paragraph" w:styleId="af1">
    <w:name w:val="Body Text Indent"/>
    <w:basedOn w:val="a"/>
    <w:link w:val="af2"/>
    <w:uiPriority w:val="99"/>
    <w:unhideWhenUsed/>
    <w:rsid w:val="00B55DA7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B55DA7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70D8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onsPlusNormal">
    <w:name w:val="ConsPlusNormal"/>
    <w:qFormat/>
    <w:rsid w:val="00393422"/>
    <w:pPr>
      <w:autoSpaceDE w:val="0"/>
      <w:autoSpaceDN w:val="0"/>
      <w:adjustRightInd w:val="0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paragraph" w:styleId="31">
    <w:name w:val="Body Text 3"/>
    <w:basedOn w:val="a"/>
    <w:link w:val="32"/>
    <w:uiPriority w:val="99"/>
    <w:unhideWhenUsed/>
    <w:rsid w:val="00344E9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344E98"/>
    <w:rPr>
      <w:rFonts w:ascii="Times New Roman" w:eastAsia="Times New Roman" w:hAnsi="Times New Roman"/>
      <w:sz w:val="16"/>
      <w:szCs w:val="16"/>
    </w:rPr>
  </w:style>
  <w:style w:type="character" w:customStyle="1" w:styleId="FontStyle22">
    <w:name w:val="Font Style22"/>
    <w:basedOn w:val="a0"/>
    <w:uiPriority w:val="99"/>
    <w:rsid w:val="00557E8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2F34A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1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9BDA8-A8E5-4445-9A5E-E90F7D27F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Solodova</dc:creator>
  <cp:lastModifiedBy>efeshina</cp:lastModifiedBy>
  <cp:revision>2</cp:revision>
  <cp:lastPrinted>2026-07-01T08:43:00Z</cp:lastPrinted>
  <dcterms:created xsi:type="dcterms:W3CDTF">2026-07-03T07:36:00Z</dcterms:created>
  <dcterms:modified xsi:type="dcterms:W3CDTF">2026-07-03T07:36:00Z</dcterms:modified>
</cp:coreProperties>
</file>