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AF" w:rsidRPr="00D97E48" w:rsidRDefault="00F35AAF" w:rsidP="00D97E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базовых законо</w:t>
      </w:r>
      <w:r w:rsidR="0000714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</w:p>
    <w:tbl>
      <w:tblPr>
        <w:tblStyle w:val="a3"/>
        <w:tblW w:w="0" w:type="auto"/>
        <w:tblInd w:w="-318" w:type="dxa"/>
        <w:tblLook w:val="04A0"/>
      </w:tblPr>
      <w:tblGrid>
        <w:gridCol w:w="852"/>
        <w:gridCol w:w="2409"/>
        <w:gridCol w:w="11843"/>
      </w:tblGrid>
      <w:tr w:rsidR="00D97E48" w:rsidTr="00D97E48">
        <w:trPr>
          <w:trHeight w:val="323"/>
        </w:trPr>
        <w:tc>
          <w:tcPr>
            <w:tcW w:w="852" w:type="dxa"/>
          </w:tcPr>
          <w:p w:rsidR="00D97E48" w:rsidRPr="00D97E48" w:rsidRDefault="00D97E48" w:rsidP="00D97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E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D97E48" w:rsidRPr="00D97E48" w:rsidRDefault="00D97E48" w:rsidP="00D97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E48">
              <w:rPr>
                <w:rFonts w:ascii="Times New Roman" w:hAnsi="Times New Roman" w:cs="Times New Roman"/>
                <w:sz w:val="28"/>
                <w:szCs w:val="28"/>
              </w:rPr>
              <w:t>Номер, дата</w:t>
            </w:r>
          </w:p>
        </w:tc>
        <w:tc>
          <w:tcPr>
            <w:tcW w:w="11843" w:type="dxa"/>
          </w:tcPr>
          <w:p w:rsidR="00D97E48" w:rsidRDefault="00D97E48" w:rsidP="00D97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E48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70460E" w:rsidRPr="00D97E48" w:rsidRDefault="0070460E" w:rsidP="00D97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E48" w:rsidTr="009806D8">
        <w:trPr>
          <w:trHeight w:val="322"/>
        </w:trPr>
        <w:tc>
          <w:tcPr>
            <w:tcW w:w="852" w:type="dxa"/>
          </w:tcPr>
          <w:p w:rsidR="00071FD2" w:rsidRDefault="00071FD2" w:rsidP="00E539E6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97E48" w:rsidRDefault="00D97E48" w:rsidP="00E539E6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2409" w:type="dxa"/>
          </w:tcPr>
          <w:p w:rsidR="00D97E48" w:rsidRPr="001E0B02" w:rsidRDefault="00D97E48" w:rsidP="00E539E6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>41-З</w:t>
            </w:r>
          </w:p>
          <w:p w:rsidR="00D97E48" w:rsidRPr="001E0B02" w:rsidRDefault="00D97E48" w:rsidP="00E539E6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11.07.2003</w:t>
            </w:r>
          </w:p>
        </w:tc>
        <w:tc>
          <w:tcPr>
            <w:tcW w:w="11843" w:type="dxa"/>
          </w:tcPr>
          <w:p w:rsidR="00D97E48" w:rsidRDefault="00D97E48" w:rsidP="00E539E6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 Брянской области «О государственной поддержке общественных объединений и их взаимодействии с органами государственной власти Брянской области»</w:t>
            </w:r>
          </w:p>
          <w:p w:rsidR="0070460E" w:rsidRPr="001E0B02" w:rsidRDefault="0070460E" w:rsidP="00E539E6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76C50" w:rsidTr="00376C50">
        <w:trPr>
          <w:trHeight w:val="480"/>
        </w:trPr>
        <w:tc>
          <w:tcPr>
            <w:tcW w:w="852" w:type="dxa"/>
          </w:tcPr>
          <w:p w:rsidR="00376C50" w:rsidRDefault="00376C50" w:rsidP="00F35AA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76C50" w:rsidRDefault="00376C50" w:rsidP="00F35AA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2409" w:type="dxa"/>
          </w:tcPr>
          <w:p w:rsidR="00376C50" w:rsidRPr="001E0B02" w:rsidRDefault="00376C50" w:rsidP="00E539E6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>155-З</w:t>
            </w:r>
          </w:p>
          <w:p w:rsidR="00376C50" w:rsidRPr="001E0B02" w:rsidRDefault="00376C50" w:rsidP="00E539E6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15.11.2007</w:t>
            </w:r>
          </w:p>
        </w:tc>
        <w:tc>
          <w:tcPr>
            <w:tcW w:w="11843" w:type="dxa"/>
          </w:tcPr>
          <w:p w:rsidR="00376C50" w:rsidRDefault="00376C50" w:rsidP="00E539E6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 Брянской области «О государственной поддержке организации оздоровления, отдыха и занятости детей в Брянской области»</w:t>
            </w:r>
          </w:p>
          <w:p w:rsidR="00376C50" w:rsidRPr="001E0B02" w:rsidRDefault="00376C50" w:rsidP="00E539E6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97E48" w:rsidTr="009806D8">
        <w:tc>
          <w:tcPr>
            <w:tcW w:w="852" w:type="dxa"/>
          </w:tcPr>
          <w:p w:rsidR="00936B18" w:rsidRDefault="00452982" w:rsidP="00F35AA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2409" w:type="dxa"/>
          </w:tcPr>
          <w:p w:rsidR="00D97E48" w:rsidRPr="001E0B02" w:rsidRDefault="00D97E48" w:rsidP="00E539E6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>44-З</w:t>
            </w:r>
          </w:p>
          <w:p w:rsidR="00D97E48" w:rsidRDefault="00D97E48" w:rsidP="00E539E6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08.06.2009</w:t>
            </w:r>
          </w:p>
          <w:p w:rsidR="0070460E" w:rsidRPr="001E0B02" w:rsidRDefault="0070460E" w:rsidP="00E539E6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843" w:type="dxa"/>
          </w:tcPr>
          <w:p w:rsidR="00D97E48" w:rsidRPr="001E0B02" w:rsidRDefault="00D97E48" w:rsidP="00E539E6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 Брянской области «О Молодежном парламенте Брянской области»</w:t>
            </w:r>
          </w:p>
        </w:tc>
      </w:tr>
      <w:tr w:rsidR="00D97E48" w:rsidTr="009806D8">
        <w:tc>
          <w:tcPr>
            <w:tcW w:w="852" w:type="dxa"/>
          </w:tcPr>
          <w:p w:rsidR="00936B18" w:rsidRDefault="00452982" w:rsidP="00F35AA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4.</w:t>
            </w:r>
          </w:p>
        </w:tc>
        <w:tc>
          <w:tcPr>
            <w:tcW w:w="2409" w:type="dxa"/>
          </w:tcPr>
          <w:p w:rsidR="00D97E48" w:rsidRPr="001E0B02" w:rsidRDefault="00D97E48" w:rsidP="00E539E6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50-З </w:t>
            </w:r>
          </w:p>
          <w:p w:rsidR="00D97E48" w:rsidRPr="001E0B02" w:rsidRDefault="00D97E48" w:rsidP="00E539E6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02.07.2009</w:t>
            </w:r>
          </w:p>
        </w:tc>
        <w:tc>
          <w:tcPr>
            <w:tcW w:w="11843" w:type="dxa"/>
          </w:tcPr>
          <w:p w:rsidR="00D97E48" w:rsidRDefault="00D97E48" w:rsidP="00E539E6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 Брянской области «О развитии туризма и туристской деятельности на территории Брянской области»</w:t>
            </w:r>
          </w:p>
          <w:p w:rsidR="0070460E" w:rsidRPr="001E0B02" w:rsidRDefault="0070460E" w:rsidP="00E539E6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97E48" w:rsidTr="009806D8">
        <w:tc>
          <w:tcPr>
            <w:tcW w:w="852" w:type="dxa"/>
          </w:tcPr>
          <w:p w:rsidR="00936B18" w:rsidRDefault="00255671" w:rsidP="00F35AA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452982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D97E48" w:rsidRPr="001E0B02" w:rsidRDefault="00D97E48" w:rsidP="00E539E6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>93-З</w:t>
            </w:r>
          </w:p>
          <w:p w:rsidR="00D97E48" w:rsidRDefault="00D97E48" w:rsidP="00E539E6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09.11.2009</w:t>
            </w:r>
          </w:p>
          <w:p w:rsidR="0070460E" w:rsidRPr="001E0B02" w:rsidRDefault="0070460E" w:rsidP="00E539E6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843" w:type="dxa"/>
          </w:tcPr>
          <w:p w:rsidR="00D97E48" w:rsidRPr="001E0B02" w:rsidRDefault="00D97E48" w:rsidP="00E539E6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 Брянской области «О физической культуре и спорте в Брянской области»</w:t>
            </w:r>
          </w:p>
        </w:tc>
      </w:tr>
      <w:tr w:rsidR="00D97E48" w:rsidTr="009806D8">
        <w:tc>
          <w:tcPr>
            <w:tcW w:w="852" w:type="dxa"/>
          </w:tcPr>
          <w:p w:rsidR="00936B18" w:rsidRDefault="00255671" w:rsidP="00F35AA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452982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D97E48" w:rsidRPr="001E0B02" w:rsidRDefault="00D97E48" w:rsidP="00E539E6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>121-З</w:t>
            </w:r>
          </w:p>
          <w:p w:rsidR="00D97E48" w:rsidRPr="001E0B02" w:rsidRDefault="00D97E48" w:rsidP="00E539E6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31.12.2009</w:t>
            </w:r>
          </w:p>
        </w:tc>
        <w:tc>
          <w:tcPr>
            <w:tcW w:w="11843" w:type="dxa"/>
          </w:tcPr>
          <w:p w:rsidR="00D97E48" w:rsidRDefault="00D97E48" w:rsidP="00E539E6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Закон Брянской области «О Почетном знаке </w:t>
            </w:r>
            <w:r w:rsidR="002D3614" w:rsidRPr="00452982">
              <w:rPr>
                <w:rFonts w:ascii="Times New Roman" w:hAnsi="Times New Roman" w:cs="Times New Roman"/>
                <w:b w:val="0"/>
                <w:sz w:val="28"/>
                <w:szCs w:val="28"/>
              </w:rPr>
              <w:t>Брянской области</w:t>
            </w:r>
            <w:r w:rsidR="002D361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>«За заслуги в развитии физической культуры и спорта в Брянской области»</w:t>
            </w:r>
          </w:p>
          <w:p w:rsidR="0070460E" w:rsidRPr="001E0B02" w:rsidRDefault="0070460E" w:rsidP="00E539E6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97E48" w:rsidTr="009806D8">
        <w:tc>
          <w:tcPr>
            <w:tcW w:w="852" w:type="dxa"/>
          </w:tcPr>
          <w:p w:rsidR="00936B18" w:rsidRDefault="00255671" w:rsidP="00F35AA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="00452982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D97E48" w:rsidRPr="001E0B02" w:rsidRDefault="00D97E48" w:rsidP="00E539E6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>68-З</w:t>
            </w:r>
          </w:p>
          <w:p w:rsidR="00D97E48" w:rsidRDefault="00D97E48" w:rsidP="00E539E6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11.08.2010</w:t>
            </w:r>
          </w:p>
          <w:p w:rsidR="0070460E" w:rsidRPr="001E0B02" w:rsidRDefault="0070460E" w:rsidP="00E539E6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843" w:type="dxa"/>
          </w:tcPr>
          <w:p w:rsidR="00D97E48" w:rsidRPr="001E0B02" w:rsidRDefault="00D97E48" w:rsidP="00E539E6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 Брянской области «О детско-юношеском спорте в Брянской области»</w:t>
            </w:r>
          </w:p>
        </w:tc>
      </w:tr>
      <w:tr w:rsidR="00D97E48" w:rsidTr="009806D8">
        <w:tc>
          <w:tcPr>
            <w:tcW w:w="852" w:type="dxa"/>
          </w:tcPr>
          <w:p w:rsidR="00D97E48" w:rsidRDefault="00255671" w:rsidP="00F35AA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="00452982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D97E48" w:rsidRPr="001E0B02" w:rsidRDefault="00D97E48" w:rsidP="00E539E6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>51-З</w:t>
            </w:r>
          </w:p>
          <w:p w:rsidR="00D97E48" w:rsidRPr="001E0B02" w:rsidRDefault="00D97E48" w:rsidP="00E539E6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11.07.2012</w:t>
            </w:r>
          </w:p>
        </w:tc>
        <w:tc>
          <w:tcPr>
            <w:tcW w:w="11843" w:type="dxa"/>
          </w:tcPr>
          <w:p w:rsidR="0070460E" w:rsidRPr="001E0B02" w:rsidRDefault="00D97E48" w:rsidP="00E539E6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 Брянской области «О поддержке молодых ученых, молодежных научных сообществ и молодежных научных коллективов в Брянской области»</w:t>
            </w:r>
          </w:p>
        </w:tc>
      </w:tr>
      <w:tr w:rsidR="00D97E48" w:rsidTr="009806D8">
        <w:tc>
          <w:tcPr>
            <w:tcW w:w="852" w:type="dxa"/>
          </w:tcPr>
          <w:p w:rsidR="00D97E48" w:rsidRDefault="00255671" w:rsidP="00F35AA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  <w:r w:rsidR="00452982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D97E48" w:rsidRPr="001E0B02" w:rsidRDefault="00871A97" w:rsidP="00E539E6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99-З</w:t>
            </w:r>
          </w:p>
          <w:p w:rsidR="00D97E48" w:rsidRPr="001E0B02" w:rsidRDefault="00D97E48" w:rsidP="00E539E6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29.11.2016</w:t>
            </w:r>
          </w:p>
        </w:tc>
        <w:tc>
          <w:tcPr>
            <w:tcW w:w="11843" w:type="dxa"/>
          </w:tcPr>
          <w:p w:rsidR="00D97E48" w:rsidRDefault="00D97E48" w:rsidP="00E539E6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 Брянской области «О государственной поддержке молодежных и детских общественных объединений в Брянской области»</w:t>
            </w:r>
          </w:p>
          <w:p w:rsidR="0070460E" w:rsidRPr="001E0B02" w:rsidRDefault="0070460E" w:rsidP="00E539E6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97E48" w:rsidTr="009806D8">
        <w:tc>
          <w:tcPr>
            <w:tcW w:w="852" w:type="dxa"/>
          </w:tcPr>
          <w:p w:rsidR="00D97E48" w:rsidRDefault="00255671" w:rsidP="00F35AA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  <w:r w:rsidR="00452982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D97E48" w:rsidRDefault="00D97E48" w:rsidP="00F35AA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61-З</w:t>
            </w:r>
          </w:p>
          <w:p w:rsidR="00D97E48" w:rsidRDefault="00D97E48" w:rsidP="00F35AA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 01.08.2017</w:t>
            </w:r>
          </w:p>
          <w:p w:rsidR="0070460E" w:rsidRDefault="0070460E" w:rsidP="00F35AA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843" w:type="dxa"/>
          </w:tcPr>
          <w:p w:rsidR="00D97E48" w:rsidRPr="001E0B02" w:rsidRDefault="00D97E48" w:rsidP="00E539E6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Закон Брянской области «О </w:t>
            </w:r>
            <w:r w:rsidR="00C61995" w:rsidRPr="00452982">
              <w:rPr>
                <w:rFonts w:ascii="Times New Roman" w:hAnsi="Times New Roman" w:cs="Times New Roman"/>
                <w:b w:val="0"/>
                <w:sz w:val="28"/>
                <w:szCs w:val="28"/>
              </w:rPr>
              <w:t>благотворительной и</w:t>
            </w:r>
            <w:r w:rsidR="00C6199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добровольческой (волонтерской) деятельности в Брянской области</w:t>
            </w:r>
            <w:r w:rsidR="00660315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  <w:tr w:rsidR="00D97E48" w:rsidTr="009806D8">
        <w:tc>
          <w:tcPr>
            <w:tcW w:w="852" w:type="dxa"/>
          </w:tcPr>
          <w:p w:rsidR="00D97E48" w:rsidRDefault="00255671" w:rsidP="00F35AA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11</w:t>
            </w:r>
            <w:r w:rsidR="00452982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D97E48" w:rsidRDefault="00D97E48" w:rsidP="00F35AA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94-З</w:t>
            </w:r>
          </w:p>
          <w:p w:rsidR="00D97E48" w:rsidRDefault="00D97E48" w:rsidP="00F35AA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 04.12.2017</w:t>
            </w:r>
          </w:p>
        </w:tc>
        <w:tc>
          <w:tcPr>
            <w:tcW w:w="11843" w:type="dxa"/>
          </w:tcPr>
          <w:p w:rsidR="00D97E48" w:rsidRDefault="00D97E48" w:rsidP="00E539E6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 Брянской области «О государственной поддержке социально ориентированных некоммерческих организаций в Брянской области»</w:t>
            </w:r>
          </w:p>
          <w:p w:rsidR="0070460E" w:rsidRDefault="0070460E" w:rsidP="00E539E6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97E48" w:rsidTr="009806D8">
        <w:tc>
          <w:tcPr>
            <w:tcW w:w="852" w:type="dxa"/>
          </w:tcPr>
          <w:p w:rsidR="00D97E48" w:rsidRDefault="00255671" w:rsidP="00F35AA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12</w:t>
            </w:r>
            <w:r w:rsidR="00452982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D97E48" w:rsidRDefault="00D97E48" w:rsidP="00F35AA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16-З</w:t>
            </w:r>
          </w:p>
          <w:p w:rsidR="00D97E48" w:rsidRDefault="00D97E48" w:rsidP="00F35AA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 26.02.2018</w:t>
            </w:r>
          </w:p>
        </w:tc>
        <w:tc>
          <w:tcPr>
            <w:tcW w:w="11843" w:type="dxa"/>
          </w:tcPr>
          <w:p w:rsidR="00D97E48" w:rsidRDefault="00D97E48" w:rsidP="00E539E6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 Брянской области «О поддержке отдельных категорий молодых специалистов в Брянской области»</w:t>
            </w:r>
          </w:p>
          <w:p w:rsidR="0070460E" w:rsidRPr="001E0B02" w:rsidRDefault="0070460E" w:rsidP="00E539E6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97E48" w:rsidTr="009806D8">
        <w:tc>
          <w:tcPr>
            <w:tcW w:w="852" w:type="dxa"/>
          </w:tcPr>
          <w:p w:rsidR="00D97E48" w:rsidRDefault="00255671" w:rsidP="00F35AA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13</w:t>
            </w:r>
            <w:r w:rsidR="00452982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D97E48" w:rsidRDefault="00D97E48" w:rsidP="00F35AA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106-З</w:t>
            </w:r>
          </w:p>
          <w:p w:rsidR="00D97E48" w:rsidRDefault="00D97E48" w:rsidP="00F35AA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 04.12.2019</w:t>
            </w:r>
          </w:p>
        </w:tc>
        <w:tc>
          <w:tcPr>
            <w:tcW w:w="11843" w:type="dxa"/>
          </w:tcPr>
          <w:p w:rsidR="00D97E48" w:rsidRDefault="00D97E48" w:rsidP="00E539E6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 Брянской области «О взаимодействии органов государственной власти Брянской области со студенческими отрядами»</w:t>
            </w:r>
          </w:p>
          <w:p w:rsidR="0070460E" w:rsidRDefault="0070460E" w:rsidP="00E539E6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97E48" w:rsidTr="009806D8">
        <w:tc>
          <w:tcPr>
            <w:tcW w:w="852" w:type="dxa"/>
          </w:tcPr>
          <w:p w:rsidR="00D97E48" w:rsidRDefault="00255671" w:rsidP="00F35AA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14</w:t>
            </w:r>
            <w:r w:rsidR="00452982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D97E48" w:rsidRDefault="00871A97" w:rsidP="00E539E6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83-З</w:t>
            </w:r>
          </w:p>
          <w:p w:rsidR="00D97E48" w:rsidRPr="001E0B02" w:rsidRDefault="00D97E48" w:rsidP="00E539E6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29.10.2021</w:t>
            </w:r>
          </w:p>
        </w:tc>
        <w:tc>
          <w:tcPr>
            <w:tcW w:w="11843" w:type="dxa"/>
          </w:tcPr>
          <w:p w:rsidR="00D97E48" w:rsidRDefault="00D97E48" w:rsidP="00E539E6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B02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 Брянской области «О регулировании отдельных отношений в сфере реализации молодежной политики на территории Брянской области»</w:t>
            </w:r>
          </w:p>
          <w:p w:rsidR="0070460E" w:rsidRPr="001E0B02" w:rsidRDefault="0070460E" w:rsidP="00E539E6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9806D8" w:rsidRPr="00F35AAF" w:rsidRDefault="009806D8" w:rsidP="00F35AAF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sectPr w:rsidR="009806D8" w:rsidRPr="00F35AAF" w:rsidSect="001E0B0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5ADB"/>
    <w:multiLevelType w:val="hybridMultilevel"/>
    <w:tmpl w:val="88F6A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characterSpacingControl w:val="doNotCompress"/>
  <w:compat/>
  <w:rsids>
    <w:rsidRoot w:val="00F35AAF"/>
    <w:rsid w:val="00007141"/>
    <w:rsid w:val="00007146"/>
    <w:rsid w:val="000319A8"/>
    <w:rsid w:val="00071FD2"/>
    <w:rsid w:val="00090B0A"/>
    <w:rsid w:val="000D6489"/>
    <w:rsid w:val="00110617"/>
    <w:rsid w:val="00161C0D"/>
    <w:rsid w:val="001E0B02"/>
    <w:rsid w:val="00251287"/>
    <w:rsid w:val="00255671"/>
    <w:rsid w:val="00262B8B"/>
    <w:rsid w:val="00277C4A"/>
    <w:rsid w:val="0028440F"/>
    <w:rsid w:val="00287A89"/>
    <w:rsid w:val="002D3614"/>
    <w:rsid w:val="002E6028"/>
    <w:rsid w:val="00314593"/>
    <w:rsid w:val="00337AF7"/>
    <w:rsid w:val="00365C46"/>
    <w:rsid w:val="00366E89"/>
    <w:rsid w:val="00376C50"/>
    <w:rsid w:val="00393668"/>
    <w:rsid w:val="003D20E0"/>
    <w:rsid w:val="003E1F11"/>
    <w:rsid w:val="003E3BC2"/>
    <w:rsid w:val="004350B5"/>
    <w:rsid w:val="004434AA"/>
    <w:rsid w:val="00452982"/>
    <w:rsid w:val="004531F2"/>
    <w:rsid w:val="004E4D6A"/>
    <w:rsid w:val="005E7718"/>
    <w:rsid w:val="005F5A5D"/>
    <w:rsid w:val="0062408F"/>
    <w:rsid w:val="0062703E"/>
    <w:rsid w:val="00650E92"/>
    <w:rsid w:val="00660315"/>
    <w:rsid w:val="006F732B"/>
    <w:rsid w:val="0070460E"/>
    <w:rsid w:val="00724623"/>
    <w:rsid w:val="00773DE1"/>
    <w:rsid w:val="007E6B3D"/>
    <w:rsid w:val="0085230B"/>
    <w:rsid w:val="00871A97"/>
    <w:rsid w:val="008A6A90"/>
    <w:rsid w:val="00936B18"/>
    <w:rsid w:val="00972BB4"/>
    <w:rsid w:val="009806D8"/>
    <w:rsid w:val="009B0B43"/>
    <w:rsid w:val="009F386B"/>
    <w:rsid w:val="00A53265"/>
    <w:rsid w:val="00A86DC4"/>
    <w:rsid w:val="00AD314B"/>
    <w:rsid w:val="00AD55A0"/>
    <w:rsid w:val="00B1672E"/>
    <w:rsid w:val="00B42874"/>
    <w:rsid w:val="00B54822"/>
    <w:rsid w:val="00B717E3"/>
    <w:rsid w:val="00B7392B"/>
    <w:rsid w:val="00C35B43"/>
    <w:rsid w:val="00C455A8"/>
    <w:rsid w:val="00C61995"/>
    <w:rsid w:val="00C65F8B"/>
    <w:rsid w:val="00C97014"/>
    <w:rsid w:val="00D27ABD"/>
    <w:rsid w:val="00D61CC2"/>
    <w:rsid w:val="00D97AE9"/>
    <w:rsid w:val="00D97E48"/>
    <w:rsid w:val="00DD41D0"/>
    <w:rsid w:val="00E3436F"/>
    <w:rsid w:val="00E539E6"/>
    <w:rsid w:val="00E67E6D"/>
    <w:rsid w:val="00E9260B"/>
    <w:rsid w:val="00E95984"/>
    <w:rsid w:val="00EC701F"/>
    <w:rsid w:val="00EC7BE9"/>
    <w:rsid w:val="00F35AAF"/>
    <w:rsid w:val="00F36E59"/>
    <w:rsid w:val="00FC1326"/>
    <w:rsid w:val="00FD0007"/>
    <w:rsid w:val="00FF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Helvetica"/>
        <w:b/>
        <w:bCs/>
        <w:color w:val="000000" w:themeColor="text1"/>
        <w:sz w:val="18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A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3D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Ефешина</dc:creator>
  <cp:lastModifiedBy>logacheva</cp:lastModifiedBy>
  <cp:revision>6</cp:revision>
  <cp:lastPrinted>2023-01-16T06:29:00Z</cp:lastPrinted>
  <dcterms:created xsi:type="dcterms:W3CDTF">2023-01-16T07:20:00Z</dcterms:created>
  <dcterms:modified xsi:type="dcterms:W3CDTF">2026-05-26T13:45:00Z</dcterms:modified>
</cp:coreProperties>
</file>