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8A" w:rsidRPr="002C428A" w:rsidRDefault="002C428A" w:rsidP="002C428A">
      <w:pPr>
        <w:widowControl w:val="0"/>
        <w:autoSpaceDE w:val="0"/>
        <w:autoSpaceDN w:val="0"/>
        <w:spacing w:after="0" w:line="240" w:lineRule="auto"/>
        <w:jc w:val="center"/>
        <w:outlineLvl w:val="0"/>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БРЯНСКАЯ ОБЛАСТНАЯ ДУМА</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ПОСТАНОВЛЕНИЕ</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от 25 июля 2019 г. N 6-1543</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ОБ УЧРЕЖДЕНИИ ПОЧЕТНОГО ЗВАНИЯ БРЯНСКОЙ ОБЛАСТИ "</w:t>
      </w:r>
      <w:proofErr w:type="gramStart"/>
      <w:r w:rsidRPr="002C428A">
        <w:rPr>
          <w:rFonts w:ascii="Times New Roman" w:eastAsiaTheme="minorEastAsia" w:hAnsi="Times New Roman" w:cs="Times New Roman"/>
          <w:b/>
          <w:sz w:val="28"/>
          <w:szCs w:val="28"/>
          <w:lang w:eastAsia="ru-RU"/>
        </w:rPr>
        <w:t>ЗАСЛУЖЕННЫЙ</w:t>
      </w:r>
      <w:proofErr w:type="gramEnd"/>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РАБОТНИК ЛЕСНОГО ХОЗЯЙСТВА БРЯНСКОЙ ОБЛАСТИ"</w:t>
      </w:r>
    </w:p>
    <w:p w:rsidR="002C428A" w:rsidRPr="002C428A" w:rsidRDefault="002C428A" w:rsidP="002C428A">
      <w:pPr>
        <w:widowControl w:val="0"/>
        <w:autoSpaceDE w:val="0"/>
        <w:autoSpaceDN w:val="0"/>
        <w:spacing w:after="1" w:line="240" w:lineRule="auto"/>
        <w:rPr>
          <w:rFonts w:ascii="Times New Roman" w:eastAsiaTheme="minorEastAsia" w:hAnsi="Times New Roman" w:cs="Times New Roman"/>
          <w:sz w:val="28"/>
          <w:szCs w:val="28"/>
          <w:lang w:eastAsia="ru-RU"/>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428A" w:rsidRPr="002C428A" w:rsidTr="00EE09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Список изменяющих документов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t xml:space="preserve">(в ред. Постановлений Брянской областной Думы от 28.11.2019 </w:t>
            </w:r>
            <w:hyperlink r:id="rId4" w:tooltip="Постановление Брянской областной Думы от 28.11.2019 N 7-80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т">
              <w:r w:rsidRPr="002C428A">
                <w:rPr>
                  <w:rFonts w:ascii="Times New Roman" w:eastAsiaTheme="minorEastAsia" w:hAnsi="Times New Roman" w:cs="Times New Roman"/>
                  <w:sz w:val="28"/>
                  <w:szCs w:val="28"/>
                  <w:lang w:eastAsia="ru-RU"/>
                </w:rPr>
                <w:t>N 7-80</w:t>
              </w:r>
            </w:hyperlink>
            <w:r w:rsidRPr="002C428A">
              <w:rPr>
                <w:rFonts w:ascii="Times New Roman" w:eastAsiaTheme="minorEastAsia" w:hAnsi="Times New Roman" w:cs="Times New Roman"/>
                <w:sz w:val="28"/>
                <w:szCs w:val="28"/>
                <w:lang w:eastAsia="ru-RU"/>
              </w:rPr>
              <w:t>,</w:t>
            </w:r>
            <w:proofErr w:type="gramEnd"/>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от 24.12.2020 </w:t>
            </w:r>
            <w:hyperlink r:id="rId5" w:tooltip="Постановление Брянской областной Думы от 24.12.2020 N 7-450 &quot;О внесении изменений в приложение 3 к постановлению Брянской областной Думы от 25.07.2019 N 6-1543 &quot;Об учреждении почетного звания Брянской области &quot;Заслуженный работник лесного хозяйства Брянской об">
              <w:r w:rsidRPr="002C428A">
                <w:rPr>
                  <w:rFonts w:ascii="Times New Roman" w:eastAsiaTheme="minorEastAsia" w:hAnsi="Times New Roman" w:cs="Times New Roman"/>
                  <w:sz w:val="28"/>
                  <w:szCs w:val="28"/>
                  <w:lang w:eastAsia="ru-RU"/>
                </w:rPr>
                <w:t>N 7-450</w:t>
              </w:r>
            </w:hyperlink>
            <w:r w:rsidRPr="002C428A">
              <w:rPr>
                <w:rFonts w:ascii="Times New Roman" w:eastAsiaTheme="minorEastAsia" w:hAnsi="Times New Roman" w:cs="Times New Roman"/>
                <w:sz w:val="28"/>
                <w:szCs w:val="28"/>
                <w:lang w:eastAsia="ru-RU"/>
              </w:rPr>
              <w:t xml:space="preserve">, от 23.06.2021 </w:t>
            </w:r>
            <w:hyperlink r:id="rId6"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N 7-633</w:t>
              </w:r>
            </w:hyperlink>
            <w:r w:rsidRPr="002C428A">
              <w:rPr>
                <w:rFonts w:ascii="Times New Roman" w:eastAsiaTheme="minorEastAsia" w:hAnsi="Times New Roman" w:cs="Times New Roman"/>
                <w:sz w:val="28"/>
                <w:szCs w:val="28"/>
                <w:lang w:eastAsia="ru-RU"/>
              </w:rPr>
              <w:t xml:space="preserve">, от 24.02.2022 </w:t>
            </w:r>
            <w:hyperlink r:id="rId7" w:tooltip="Постановление Брянской областной Думы от 24.02.2022 N 7-845 &quot;О внесении изменений в Положение о почетном звании Брянской области &quot;Заслуженный работник лесного хозяйства Брянской области&quot; {КонсультантПлюс}">
              <w:r w:rsidRPr="002C428A">
                <w:rPr>
                  <w:rFonts w:ascii="Times New Roman" w:eastAsiaTheme="minorEastAsia" w:hAnsi="Times New Roman" w:cs="Times New Roman"/>
                  <w:sz w:val="28"/>
                  <w:szCs w:val="28"/>
                  <w:lang w:eastAsia="ru-RU"/>
                </w:rPr>
                <w:t>N 7-845</w:t>
              </w:r>
            </w:hyperlink>
            <w:r w:rsidRPr="002C428A">
              <w:rPr>
                <w:rFonts w:ascii="Times New Roman" w:eastAsiaTheme="minorEastAsia" w:hAnsi="Times New Roman" w:cs="Times New Roman"/>
                <w:sz w:val="28"/>
                <w:szCs w:val="28"/>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Рассмотрев обращение Правительства Брянской области об учреждении почетного звания Брянской области "Заслуженный работник лесного хозяйства Брянской области", учитывая заключение правового управления Брянской областной Думы и решение постоянного комитета Брянской областной Думы по аграрной политике и природопользованию, Брянская областная Дума постановила:</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 Учредить почетное звание Брянской области "Заслуженный работник лесного хозяйства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 Утвердить прилагаемые:</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hyperlink w:anchor="P37" w:tooltip="ПОЛОЖЕНИЕ">
        <w:r w:rsidRPr="002C428A">
          <w:rPr>
            <w:rFonts w:ascii="Times New Roman" w:eastAsiaTheme="minorEastAsia" w:hAnsi="Times New Roman" w:cs="Times New Roman"/>
            <w:sz w:val="28"/>
            <w:szCs w:val="28"/>
            <w:lang w:eastAsia="ru-RU"/>
          </w:rPr>
          <w:t>Положение</w:t>
        </w:r>
      </w:hyperlink>
      <w:r w:rsidRPr="002C428A">
        <w:rPr>
          <w:rFonts w:ascii="Times New Roman" w:eastAsiaTheme="minorEastAsia" w:hAnsi="Times New Roman" w:cs="Times New Roman"/>
          <w:sz w:val="28"/>
          <w:szCs w:val="28"/>
          <w:lang w:eastAsia="ru-RU"/>
        </w:rPr>
        <w:t xml:space="preserve"> о почетном звании Брянской области "Заслуженный работник лесного хозяйства Брянской области" (приложение 1);</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hyperlink w:anchor="P361" w:tooltip="ПОЛОЖЕНИЕ">
        <w:r w:rsidRPr="002C428A">
          <w:rPr>
            <w:rFonts w:ascii="Times New Roman" w:eastAsiaTheme="minorEastAsia" w:hAnsi="Times New Roman" w:cs="Times New Roman"/>
            <w:sz w:val="28"/>
            <w:szCs w:val="28"/>
            <w:lang w:eastAsia="ru-RU"/>
          </w:rPr>
          <w:t>Положение</w:t>
        </w:r>
      </w:hyperlink>
      <w:r w:rsidRPr="002C428A">
        <w:rPr>
          <w:rFonts w:ascii="Times New Roman" w:eastAsiaTheme="minorEastAsia" w:hAnsi="Times New Roman" w:cs="Times New Roman"/>
          <w:sz w:val="28"/>
          <w:szCs w:val="28"/>
          <w:lang w:eastAsia="ru-RU"/>
        </w:rPr>
        <w:t xml:space="preserve"> о комиссии по присвоению почетного звания Брянской области "Заслуженный работник лесного хозяйства Брянской области" (приложение 2);</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hyperlink w:anchor="P414" w:tooltip="СОСТАВ">
        <w:r w:rsidRPr="002C428A">
          <w:rPr>
            <w:rFonts w:ascii="Times New Roman" w:eastAsiaTheme="minorEastAsia" w:hAnsi="Times New Roman" w:cs="Times New Roman"/>
            <w:sz w:val="28"/>
            <w:szCs w:val="28"/>
            <w:lang w:eastAsia="ru-RU"/>
          </w:rPr>
          <w:t>состав</w:t>
        </w:r>
      </w:hyperlink>
      <w:r w:rsidRPr="002C428A">
        <w:rPr>
          <w:rFonts w:ascii="Times New Roman" w:eastAsiaTheme="minorEastAsia" w:hAnsi="Times New Roman" w:cs="Times New Roman"/>
          <w:sz w:val="28"/>
          <w:szCs w:val="28"/>
          <w:lang w:eastAsia="ru-RU"/>
        </w:rPr>
        <w:t xml:space="preserve"> комиссии по присвоению почетного звания Брянской области "Заслуженный работник лесного хозяйства Брянской области" (приложение 3).</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3. Опубликовать настоящее постановление в средствах массовой информации.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4. Направить настоящее постановление в Правительство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Председатель областной Думы</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В.И.ПОПКОВ</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1</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 постановлению</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Брянской областной Думы</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от 25.07.2019 N 6-1543</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0" w:name="P37"/>
      <w:bookmarkEnd w:id="0"/>
      <w:r w:rsidRPr="002C428A">
        <w:rPr>
          <w:rFonts w:ascii="Times New Roman" w:eastAsiaTheme="minorEastAsia" w:hAnsi="Times New Roman" w:cs="Times New Roman"/>
          <w:b/>
          <w:sz w:val="28"/>
          <w:szCs w:val="28"/>
          <w:lang w:eastAsia="ru-RU"/>
        </w:rPr>
        <w:t>ПОЛОЖЕНИЕ</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О ПОЧЕТНОМ ЗВАНИИ БРЯНСКОЙ ОБЛАСТИ "ЗАСЛУЖЕННЫЙ РАБОТНИК</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ЛЕСНОГО ХОЗЯЙСТВА БРЯНСКОЙ ОБЛАСТИ"</w:t>
      </w:r>
    </w:p>
    <w:p w:rsidR="002C428A" w:rsidRPr="002C428A" w:rsidRDefault="002C428A" w:rsidP="002C428A">
      <w:pPr>
        <w:widowControl w:val="0"/>
        <w:autoSpaceDE w:val="0"/>
        <w:autoSpaceDN w:val="0"/>
        <w:spacing w:after="1" w:line="240" w:lineRule="auto"/>
        <w:rPr>
          <w:rFonts w:ascii="Times New Roman" w:eastAsiaTheme="minorEastAsia" w:hAnsi="Times New Roman" w:cs="Times New Roman"/>
          <w:sz w:val="28"/>
          <w:szCs w:val="28"/>
          <w:lang w:eastAsia="ru-RU"/>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428A" w:rsidRPr="002C428A" w:rsidTr="00EE09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Список изменяющих документов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t xml:space="preserve">(в ред. Постановлений Брянской областной Думы от 23.06.2021 </w:t>
            </w:r>
            <w:hyperlink r:id="rId8"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N 7-633</w:t>
              </w:r>
            </w:hyperlink>
            <w:r w:rsidRPr="002C428A">
              <w:rPr>
                <w:rFonts w:ascii="Times New Roman" w:eastAsiaTheme="minorEastAsia" w:hAnsi="Times New Roman" w:cs="Times New Roman"/>
                <w:sz w:val="28"/>
                <w:szCs w:val="28"/>
                <w:lang w:eastAsia="ru-RU"/>
              </w:rPr>
              <w:t>,</w:t>
            </w:r>
            <w:proofErr w:type="gramEnd"/>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от 24.02.2022 </w:t>
            </w:r>
            <w:hyperlink r:id="rId9" w:tooltip="Постановление Брянской областной Думы от 24.02.2022 N 7-845 &quot;О внесении изменений в Положение о почетном звании Брянской области &quot;Заслуженный работник лесного хозяйства Брянской области&quot; {КонсультантПлюс}">
              <w:r w:rsidRPr="002C428A">
                <w:rPr>
                  <w:rFonts w:ascii="Times New Roman" w:eastAsiaTheme="minorEastAsia" w:hAnsi="Times New Roman" w:cs="Times New Roman"/>
                  <w:sz w:val="28"/>
                  <w:szCs w:val="28"/>
                  <w:lang w:eastAsia="ru-RU"/>
                </w:rPr>
                <w:t>N 7-845</w:t>
              </w:r>
            </w:hyperlink>
            <w:r w:rsidRPr="002C428A">
              <w:rPr>
                <w:rFonts w:ascii="Times New Roman" w:eastAsiaTheme="minorEastAsia" w:hAnsi="Times New Roman" w:cs="Times New Roman"/>
                <w:sz w:val="28"/>
                <w:szCs w:val="28"/>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 w:name="P44"/>
      <w:bookmarkEnd w:id="1"/>
      <w:r w:rsidRPr="002C428A">
        <w:rPr>
          <w:rFonts w:ascii="Times New Roman" w:eastAsiaTheme="minorEastAsia" w:hAnsi="Times New Roman" w:cs="Times New Roman"/>
          <w:sz w:val="28"/>
          <w:szCs w:val="28"/>
          <w:lang w:eastAsia="ru-RU"/>
        </w:rPr>
        <w:t>1. Почетное звание Брянской области "Заслуженный работник лесного хозяйства Брянской области" (далее также - Почетное звание) присваивается высококвалифицированным работникам организаций отрасли лесного хозяйства, научных и учебных заведений отрасли (далее - организации), а также лицам, внесшим значительный вклад в ее развитие:</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за личный вклад в развитие лесного хозяйства и лесопромышленного комплекса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за заслуги в развитии лесного хозяйства и лесопромышленного комплекса, успешное ведение и высокое качество мероприятий по использованию, охране, защите, воспроизводству лесов;</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за заслуги в разработке, внедрении новейших технологий и экологических программ, организации производства, освоении форм, методов организации труда, дающих значительный экономический эффект, улучшающих технико-экономические показатели отрасли;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за заслуги в области подготовки специалистов и квалифицированных сотрудников для лесного хозяйства и лесопромышленного комплекса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2. Исключен. - </w:t>
      </w:r>
      <w:hyperlink r:id="rId10"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Постановление</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3. </w:t>
      </w:r>
      <w:proofErr w:type="gramStart"/>
      <w:r w:rsidRPr="002C428A">
        <w:rPr>
          <w:rFonts w:ascii="Times New Roman" w:eastAsiaTheme="minorEastAsia" w:hAnsi="Times New Roman" w:cs="Times New Roman"/>
          <w:sz w:val="28"/>
          <w:szCs w:val="28"/>
          <w:lang w:eastAsia="ru-RU"/>
        </w:rPr>
        <w:t xml:space="preserve">Почетное звание Брянской области "Заслуженный работник лесного хозяйства Брянской области" присваивается лицам, имеющим стаж работы в лесном хозяйстве и лесопромышленном комплексе Брянской области не </w:t>
      </w:r>
      <w:r w:rsidRPr="002C428A">
        <w:rPr>
          <w:rFonts w:ascii="Times New Roman" w:eastAsiaTheme="minorEastAsia" w:hAnsi="Times New Roman" w:cs="Times New Roman"/>
          <w:sz w:val="28"/>
          <w:szCs w:val="28"/>
          <w:lang w:eastAsia="ru-RU"/>
        </w:rPr>
        <w:lastRenderedPageBreak/>
        <w:t>менее 15 лет и не менее 3 лет в коллективе по последнему месту работы, ранее отмеченным наградами органов государственной власти и (или) органов местного самоуправления Брянской области.</w:t>
      </w:r>
      <w:proofErr w:type="gramEnd"/>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Повторное присвоение одному и тому же лицу Почетного звания не производится.</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(п. 3 в ред. </w:t>
      </w:r>
      <w:hyperlink r:id="rId11"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4. Почетное звание присваивается постановлением Брянской областной Думы, принимаемым по представлению Губернатора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5. Почетное звание ежегодно присваивается не более чем трем работникам лесного хозяйства Брянской области и лесопромышленного комплекса.</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6. Обращение о присвоении Почетного звания инициируется организациями, общественными объединениями, гражданами и направляется в адрес лиц, перечисленных в пункте 7 настоящего Положения.</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12"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7. </w:t>
      </w:r>
      <w:hyperlink w:anchor="P111" w:tooltip="ХОДАТАЙСТВО">
        <w:proofErr w:type="gramStart"/>
        <w:r w:rsidRPr="002C428A">
          <w:rPr>
            <w:rFonts w:ascii="Times New Roman" w:eastAsiaTheme="minorEastAsia" w:hAnsi="Times New Roman" w:cs="Times New Roman"/>
            <w:sz w:val="28"/>
            <w:szCs w:val="28"/>
            <w:lang w:eastAsia="ru-RU"/>
          </w:rPr>
          <w:t>Ходатайство</w:t>
        </w:r>
      </w:hyperlink>
      <w:r w:rsidRPr="002C428A">
        <w:rPr>
          <w:rFonts w:ascii="Times New Roman" w:eastAsiaTheme="minorEastAsia" w:hAnsi="Times New Roman" w:cs="Times New Roman"/>
          <w:sz w:val="28"/>
          <w:szCs w:val="28"/>
          <w:lang w:eastAsia="ru-RU"/>
        </w:rPr>
        <w:t xml:space="preserve"> о присвоении Почетного звания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исполнительных органов государственной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по форме согласно приложению 1 к настоящему Положению, если иное не</w:t>
      </w:r>
      <w:proofErr w:type="gramEnd"/>
      <w:r w:rsidRPr="002C428A">
        <w:rPr>
          <w:rFonts w:ascii="Times New Roman" w:eastAsiaTheme="minorEastAsia" w:hAnsi="Times New Roman" w:cs="Times New Roman"/>
          <w:sz w:val="28"/>
          <w:szCs w:val="28"/>
          <w:lang w:eastAsia="ru-RU"/>
        </w:rPr>
        <w:t xml:space="preserve"> предусмотрено настоящим Положением.</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(в ред. </w:t>
      </w:r>
      <w:hyperlink r:id="rId13" w:tooltip="Постановление Брянской областной Думы от 24.02.2022 N 7-845 &quot;О внесении изменений в Положение о почетном звании Брянской области &quot;Заслуженный работник лесного хозяйства Брянской области&quot; {КонсультантПлюс}">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24.02.2022 N 7-845)</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Абзацы второй - третий исключены. - </w:t>
      </w:r>
      <w:hyperlink r:id="rId14"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Постановление</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Ходатайства постоянных комитетов (постоянных комиссий) Брянской областной Думы, представительных органов муниципальных образований о присвоении Почетного звания оформляются в виде решений соответствующих органов.</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(абзац введен </w:t>
      </w:r>
      <w:hyperlink r:id="rId15" w:tooltip="Постановление Брянской областной Думы от 24.02.2022 N 7-845 &quot;О внесении изменений в Положение о почетном звании Брянской области &quot;Заслуженный работник лесного хозяйства Брянской области&quot; {КонсультантПлюс}">
        <w:r w:rsidRPr="002C428A">
          <w:rPr>
            <w:rFonts w:ascii="Times New Roman" w:eastAsiaTheme="minorEastAsia" w:hAnsi="Times New Roman" w:cs="Times New Roman"/>
            <w:sz w:val="28"/>
            <w:szCs w:val="28"/>
            <w:lang w:eastAsia="ru-RU"/>
          </w:rPr>
          <w:t>Постановлением</w:t>
        </w:r>
      </w:hyperlink>
      <w:r w:rsidRPr="002C428A">
        <w:rPr>
          <w:rFonts w:ascii="Times New Roman" w:eastAsiaTheme="minorEastAsia" w:hAnsi="Times New Roman" w:cs="Times New Roman"/>
          <w:sz w:val="28"/>
          <w:szCs w:val="28"/>
          <w:lang w:eastAsia="ru-RU"/>
        </w:rPr>
        <w:t xml:space="preserve"> Брянской областной Думы от 24.02.2022 N 7-845)</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2" w:name="P62"/>
      <w:bookmarkEnd w:id="2"/>
      <w:r w:rsidRPr="002C428A">
        <w:rPr>
          <w:rFonts w:ascii="Times New Roman" w:eastAsiaTheme="minorEastAsia" w:hAnsi="Times New Roman" w:cs="Times New Roman"/>
          <w:sz w:val="28"/>
          <w:szCs w:val="28"/>
          <w:lang w:eastAsia="ru-RU"/>
        </w:rPr>
        <w:t>8. К ходатайству прилагаются следующие документы:</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наградной </w:t>
      </w:r>
      <w:hyperlink w:anchor="P148" w:tooltip="НАГРАДНОЙ ЛИСТ">
        <w:r w:rsidRPr="002C428A">
          <w:rPr>
            <w:rFonts w:ascii="Times New Roman" w:eastAsiaTheme="minorEastAsia" w:hAnsi="Times New Roman" w:cs="Times New Roman"/>
            <w:sz w:val="28"/>
            <w:szCs w:val="28"/>
            <w:lang w:eastAsia="ru-RU"/>
          </w:rPr>
          <w:t>лист</w:t>
        </w:r>
      </w:hyperlink>
      <w:r w:rsidRPr="002C428A">
        <w:rPr>
          <w:rFonts w:ascii="Times New Roman" w:eastAsiaTheme="minorEastAsia" w:hAnsi="Times New Roman" w:cs="Times New Roman"/>
          <w:sz w:val="28"/>
          <w:szCs w:val="28"/>
          <w:lang w:eastAsia="ru-RU"/>
        </w:rPr>
        <w:t>, оформленный согласно приложению 2 к настоящему Положению;</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абзац исключен. - </w:t>
      </w:r>
      <w:hyperlink r:id="rId16"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Постановление</w:t>
        </w:r>
      </w:hyperlink>
      <w:r w:rsidRPr="002C428A">
        <w:rPr>
          <w:rFonts w:ascii="Times New Roman" w:eastAsiaTheme="minorEastAsia" w:hAnsi="Times New Roman" w:cs="Times New Roman"/>
          <w:sz w:val="28"/>
          <w:szCs w:val="28"/>
          <w:lang w:eastAsia="ru-RU"/>
        </w:rPr>
        <w:t xml:space="preserve"> Брянской областной Думы от </w:t>
      </w:r>
      <w:r w:rsidRPr="002C428A">
        <w:rPr>
          <w:rFonts w:ascii="Times New Roman" w:eastAsiaTheme="minorEastAsia" w:hAnsi="Times New Roman" w:cs="Times New Roman"/>
          <w:sz w:val="28"/>
          <w:szCs w:val="28"/>
          <w:lang w:eastAsia="ru-RU"/>
        </w:rPr>
        <w:lastRenderedPageBreak/>
        <w:t>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hyperlink w:anchor="P241" w:tooltip="                                 СОГЛАСИЕ">
        <w:r w:rsidRPr="002C428A">
          <w:rPr>
            <w:rFonts w:ascii="Times New Roman" w:eastAsiaTheme="minorEastAsia" w:hAnsi="Times New Roman" w:cs="Times New Roman"/>
            <w:sz w:val="28"/>
            <w:szCs w:val="28"/>
            <w:lang w:eastAsia="ru-RU"/>
          </w:rPr>
          <w:t>согласие</w:t>
        </w:r>
      </w:hyperlink>
      <w:r w:rsidRPr="002C428A">
        <w:rPr>
          <w:rFonts w:ascii="Times New Roman" w:eastAsiaTheme="minorEastAsia" w:hAnsi="Times New Roman" w:cs="Times New Roman"/>
          <w:sz w:val="28"/>
          <w:szCs w:val="28"/>
          <w:lang w:eastAsia="ru-RU"/>
        </w:rPr>
        <w:t xml:space="preserve"> на обработку персональных данных, оформленное согласно приложению 3 к настоящему Положению.</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9. Ходатайство о присвоении Почетного звания, за исключением ходатайства представительного органа муниципального района, муниципального округа, городского округа, направляется Губернатором Брянской области для согласования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п</w:t>
      </w:r>
      <w:proofErr w:type="gramEnd"/>
      <w:r w:rsidRPr="002C428A">
        <w:rPr>
          <w:rFonts w:ascii="Times New Roman" w:eastAsiaTheme="minorEastAsia" w:hAnsi="Times New Roman" w:cs="Times New Roman"/>
          <w:sz w:val="28"/>
          <w:szCs w:val="28"/>
          <w:lang w:eastAsia="ru-RU"/>
        </w:rPr>
        <w:t xml:space="preserve">. 9 в ред. </w:t>
      </w:r>
      <w:hyperlink r:id="rId17" w:tooltip="Постановление Брянской областной Думы от 24.02.2022 N 7-845 &quot;О внесении изменений в Положение о почетном звании Брянской области &quot;Заслуженный работник лесного хозяйства Брянской области&quot; {КонсультантПлюс}">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24.02.2022 N 7-845)</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10. По результатам согласования, предусмотренного пунктом 9 настоящего Положения, Губернатор Брянской области передает ходатайство на рассмотрение комиссии по присвоению Почетного звания (далее - Комиссия).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3" w:name="P69"/>
      <w:bookmarkEnd w:id="3"/>
      <w:r w:rsidRPr="002C428A">
        <w:rPr>
          <w:rFonts w:ascii="Times New Roman" w:eastAsiaTheme="minorEastAsia" w:hAnsi="Times New Roman" w:cs="Times New Roman"/>
          <w:sz w:val="28"/>
          <w:szCs w:val="28"/>
          <w:lang w:eastAsia="ru-RU"/>
        </w:rPr>
        <w:t xml:space="preserve">11. После рассмотрения Комиссией кандидатуры на присвоение Почетного звания Губернатор Брянской области вправе направить в Брянскую областную Думу </w:t>
      </w:r>
      <w:hyperlink w:anchor="P285" w:tooltip="ПРЕДСТАВЛЕНИЕ">
        <w:r w:rsidRPr="002C428A">
          <w:rPr>
            <w:rFonts w:ascii="Times New Roman" w:eastAsiaTheme="minorEastAsia" w:hAnsi="Times New Roman" w:cs="Times New Roman"/>
            <w:sz w:val="28"/>
            <w:szCs w:val="28"/>
            <w:lang w:eastAsia="ru-RU"/>
          </w:rPr>
          <w:t>представление</w:t>
        </w:r>
      </w:hyperlink>
      <w:r w:rsidRPr="002C428A">
        <w:rPr>
          <w:rFonts w:ascii="Times New Roman" w:eastAsiaTheme="minorEastAsia" w:hAnsi="Times New Roman" w:cs="Times New Roman"/>
          <w:sz w:val="28"/>
          <w:szCs w:val="28"/>
          <w:lang w:eastAsia="ru-RU"/>
        </w:rPr>
        <w:t xml:space="preserve"> на присвоение гражданину Почетного звания по форме согласно приложению 4 к настоящему Положению.</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 представлению прилагаются следующие документы:</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ходатайство (ходатайства) и прилагаемые к нему (к ним) документы, указанные в </w:t>
      </w:r>
      <w:hyperlink w:anchor="P62" w:tooltip="8. К ходатайству прилагаются следующие документы:">
        <w:r w:rsidRPr="002C428A">
          <w:rPr>
            <w:rFonts w:ascii="Times New Roman" w:eastAsiaTheme="minorEastAsia" w:hAnsi="Times New Roman" w:cs="Times New Roman"/>
            <w:sz w:val="28"/>
            <w:szCs w:val="28"/>
            <w:lang w:eastAsia="ru-RU"/>
          </w:rPr>
          <w:t>пункте 8</w:t>
        </w:r>
      </w:hyperlink>
      <w:r w:rsidRPr="002C428A">
        <w:rPr>
          <w:rFonts w:ascii="Times New Roman" w:eastAsiaTheme="minorEastAsia" w:hAnsi="Times New Roman" w:cs="Times New Roman"/>
          <w:sz w:val="28"/>
          <w:szCs w:val="28"/>
          <w:lang w:eastAsia="ru-RU"/>
        </w:rPr>
        <w:t xml:space="preserve"> настоящего Положения;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выписка из протокола заседания Комиссии, подписанная секретарем Комиссии.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12. При отсутствии достаточных оснований для присвоения Почетного звания, в том числе при наличии отрицательного заключения Комиссии по кандидатуре, Губернатор Брянской области не дает согласия по представленной кандидатуре. Повторное ходатайство по этой же кандидатуре может вноситься не ранее чем через год после принятия соответствующего решения.</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18"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13. Брянская областная Дума при получении представления Губернатора Брянской области о присвоении гражданину Почетного звания рассматривает его в установленном порядке в соответствии с Регламентом Брянской областной Думы.</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 случае отклонения Брянской областной Думой представленной кандидатуры на присвоение Почетного звания повторное представление этой же кандидатуры может быть внесено не ранее чем через год после принятия областной Думой соответствующего решения.</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w:t>
      </w:r>
      <w:proofErr w:type="gramStart"/>
      <w:r w:rsidRPr="002C428A">
        <w:rPr>
          <w:rFonts w:ascii="Times New Roman" w:eastAsiaTheme="minorEastAsia" w:hAnsi="Times New Roman" w:cs="Times New Roman"/>
          <w:sz w:val="28"/>
          <w:szCs w:val="28"/>
          <w:lang w:eastAsia="ru-RU"/>
        </w:rPr>
        <w:t>а</w:t>
      </w:r>
      <w:proofErr w:type="gramEnd"/>
      <w:r w:rsidRPr="002C428A">
        <w:rPr>
          <w:rFonts w:ascii="Times New Roman" w:eastAsiaTheme="minorEastAsia" w:hAnsi="Times New Roman" w:cs="Times New Roman"/>
          <w:sz w:val="28"/>
          <w:szCs w:val="28"/>
          <w:lang w:eastAsia="ru-RU"/>
        </w:rPr>
        <w:t xml:space="preserve">бзац введен </w:t>
      </w:r>
      <w:hyperlink r:id="rId19"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Постановлением</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14. Лицам, удостоенным Почетного звания, вручаются нагрудный знак, оформленный согласно </w:t>
      </w:r>
      <w:hyperlink w:anchor="P318" w:tooltip="Описание нагрудного знака к почетному званию Брянской">
        <w:r w:rsidRPr="002C428A">
          <w:rPr>
            <w:rFonts w:ascii="Times New Roman" w:eastAsiaTheme="minorEastAsia" w:hAnsi="Times New Roman" w:cs="Times New Roman"/>
            <w:sz w:val="28"/>
            <w:szCs w:val="28"/>
            <w:lang w:eastAsia="ru-RU"/>
          </w:rPr>
          <w:t>приложению 5</w:t>
        </w:r>
      </w:hyperlink>
      <w:r w:rsidRPr="002C428A">
        <w:rPr>
          <w:rFonts w:ascii="Times New Roman" w:eastAsiaTheme="minorEastAsia" w:hAnsi="Times New Roman" w:cs="Times New Roman"/>
          <w:sz w:val="28"/>
          <w:szCs w:val="28"/>
          <w:lang w:eastAsia="ru-RU"/>
        </w:rPr>
        <w:t xml:space="preserve"> к настоящему Положению, удостоверение, свидетельствующее о присвоении Почетного звания, оформленное согласно </w:t>
      </w:r>
      <w:hyperlink w:anchor="P340" w:tooltip="Описание удостоверения к почетному званию Брянской области">
        <w:r w:rsidRPr="002C428A">
          <w:rPr>
            <w:rFonts w:ascii="Times New Roman" w:eastAsiaTheme="minorEastAsia" w:hAnsi="Times New Roman" w:cs="Times New Roman"/>
            <w:sz w:val="28"/>
            <w:szCs w:val="28"/>
            <w:lang w:eastAsia="ru-RU"/>
          </w:rPr>
          <w:t>приложению 6</w:t>
        </w:r>
      </w:hyperlink>
      <w:r w:rsidRPr="002C428A">
        <w:rPr>
          <w:rFonts w:ascii="Times New Roman" w:eastAsiaTheme="minorEastAsia" w:hAnsi="Times New Roman" w:cs="Times New Roman"/>
          <w:sz w:val="28"/>
          <w:szCs w:val="28"/>
          <w:lang w:eastAsia="ru-RU"/>
        </w:rPr>
        <w:t xml:space="preserve"> к настоящему Положению, а также выплачивается единовременное денежное вознаграждение из средств областного бюджета в размере 30 тысяч рублей.</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20"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15. Нагрудный знак и удостоверение к Почетному званию вручаются лицу, удостоенному Почетного звания, лично в торжественной обстановке Губернатором Брянской области совместно с председателем Брянской областной Думы.</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21"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16. В случаях, когда невозможно личное присутствие лица, удостоенного Почетного звания, нагрудный знак и удостоверение к Почетному званию могут быть переданы его представителю.</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22"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17. При посмертном присвоении Почетного звания, а также в случае смерти лица, которому при жизни нагрудный знак и удостоверение к Почетному званию не были вручены, нагрудный знак и удостоверение к Почетному званию передаются наследникам умершего лица (далее - наследники).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23"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 посмертном присвоении Почетного звания единовременное денежное вознаграждение не выплачивается.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18. С согласия наследников нагрудный знак и удостоверение к Почетному званию могут передаваться для хранения и экспонирования в ГБУК "Брянский государственный краеведческий музей".</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t>Переданные в ГБУК "Брянский государственный краеведческий музей" для хранения и экспонирования нагрудный знак и удостоверение к Почетному званию наследникам не возвращаются.</w:t>
      </w:r>
      <w:proofErr w:type="gramEnd"/>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 случае отсутствия наследников нагрудный знак и удостоверение к Почетному званию подлежат возврату в Брянскую областную Думу, которая может передать их для хранения и экспонирования в ГБУК "Брянский государственный краеведческий музей".</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(п. 18 в ред. </w:t>
      </w:r>
      <w:hyperlink r:id="rId24"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19. Лица, удостоенные Почетного звания, имеют право публичного пользования этим званием в связи с использованием своего имени.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 xml:space="preserve">20. Лишение лица Почетного звания производится в соответствии со </w:t>
      </w:r>
      <w:hyperlink r:id="rId25" w:tooltip="Закон Брянской области от 27.11.2000 N 61-З (ред. от 28.07.2022) &quot;О почетных званиях Брянской области и наградах Брянской области&quot; (принят Брянской областной Думой 16.11.2000) {КонсультантПлюс}">
        <w:r w:rsidRPr="002C428A">
          <w:rPr>
            <w:rFonts w:ascii="Times New Roman" w:eastAsiaTheme="minorEastAsia" w:hAnsi="Times New Roman" w:cs="Times New Roman"/>
            <w:sz w:val="28"/>
            <w:szCs w:val="28"/>
            <w:lang w:eastAsia="ru-RU"/>
          </w:rPr>
          <w:t>статьей 15</w:t>
        </w:r>
      </w:hyperlink>
      <w:r w:rsidRPr="002C428A">
        <w:rPr>
          <w:rFonts w:ascii="Times New Roman" w:eastAsiaTheme="minorEastAsia" w:hAnsi="Times New Roman" w:cs="Times New Roman"/>
          <w:sz w:val="28"/>
          <w:szCs w:val="28"/>
          <w:lang w:eastAsia="ru-RU"/>
        </w:rPr>
        <w:t xml:space="preserve"> Закона Брянской области от 27 ноября 2000 года N 61-З "О почетных званиях Брянской области и наградах высших органов государственной власти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21. В случае утраты удостоверения к Почетному званию лицо, удостоенное Почетного звания, сохраняет свои права и ему по его заявлению выдается справка, подтверждающая факт присвоения Почетного звания.</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26"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22. Финансирование затрат на реализацию мероприятий по присвоению почетного звания Брянской области "Заслуженный работник лесного хозяйства Брянской области" осуществляется за счет средств областного бюджета.</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в</w:t>
      </w:r>
      <w:proofErr w:type="gramEnd"/>
      <w:r w:rsidRPr="002C428A">
        <w:rPr>
          <w:rFonts w:ascii="Times New Roman" w:eastAsiaTheme="minorEastAsia" w:hAnsi="Times New Roman" w:cs="Times New Roman"/>
          <w:sz w:val="28"/>
          <w:szCs w:val="28"/>
          <w:lang w:eastAsia="ru-RU"/>
        </w:rPr>
        <w:t xml:space="preserve"> ред. </w:t>
      </w:r>
      <w:hyperlink r:id="rId27"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1</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к Положению о почетном звании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области "Заслуженный работник </w:t>
      </w:r>
      <w:proofErr w:type="gramStart"/>
      <w:r w:rsidRPr="002C428A">
        <w:rPr>
          <w:rFonts w:ascii="Times New Roman" w:eastAsiaTheme="minorEastAsia" w:hAnsi="Times New Roman" w:cs="Times New Roman"/>
          <w:sz w:val="28"/>
          <w:szCs w:val="28"/>
          <w:lang w:eastAsia="ru-RU"/>
        </w:rPr>
        <w:t>лесного</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хозяйства Брянской области"</w:t>
      </w:r>
    </w:p>
    <w:p w:rsidR="002C428A" w:rsidRPr="002C428A" w:rsidRDefault="002C428A" w:rsidP="002C428A">
      <w:pPr>
        <w:widowControl w:val="0"/>
        <w:autoSpaceDE w:val="0"/>
        <w:autoSpaceDN w:val="0"/>
        <w:spacing w:after="1" w:line="240" w:lineRule="auto"/>
        <w:rPr>
          <w:rFonts w:ascii="Times New Roman" w:eastAsiaTheme="minorEastAsia" w:hAnsi="Times New Roman" w:cs="Times New Roman"/>
          <w:sz w:val="28"/>
          <w:szCs w:val="28"/>
          <w:lang w:eastAsia="ru-RU"/>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428A" w:rsidRPr="002C428A" w:rsidTr="00EE09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Список изменяющих документов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(в ред. </w:t>
            </w:r>
            <w:hyperlink r:id="rId28" w:tooltip="Постановление Брянской областной Думы от 24.02.2022 N 7-845 &quot;О внесении изменений в Положение о почетном звании Брянской области &quot;Заслуженный работник лесного хозяйства Брянской области&quot; {КонсультантПлюс}">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24.02.2022 N 7-845)</w:t>
            </w: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tblPr>
      <w:tblGrid>
        <w:gridCol w:w="4250"/>
        <w:gridCol w:w="1022"/>
        <w:gridCol w:w="3768"/>
      </w:tblGrid>
      <w:tr w:rsidR="002C428A" w:rsidRPr="002C428A" w:rsidTr="00EE0942">
        <w:tc>
          <w:tcPr>
            <w:tcW w:w="5272"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768"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Губернатору Брянской области</w:t>
            </w:r>
          </w:p>
        </w:tc>
      </w:tr>
      <w:tr w:rsidR="002C428A" w:rsidRPr="002C428A" w:rsidTr="00EE0942">
        <w:tc>
          <w:tcPr>
            <w:tcW w:w="9040"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4" w:name="P111"/>
            <w:bookmarkEnd w:id="4"/>
            <w:r w:rsidRPr="002C428A">
              <w:rPr>
                <w:rFonts w:ascii="Times New Roman" w:eastAsiaTheme="minorEastAsia" w:hAnsi="Times New Roman" w:cs="Times New Roman"/>
                <w:sz w:val="28"/>
                <w:szCs w:val="28"/>
                <w:lang w:eastAsia="ru-RU"/>
              </w:rPr>
              <w:t>ХОДАТАЙСТВО</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о присвоении почетного звания Брянской области "</w:t>
            </w:r>
            <w:proofErr w:type="gramStart"/>
            <w:r w:rsidRPr="002C428A">
              <w:rPr>
                <w:rFonts w:ascii="Times New Roman" w:eastAsiaTheme="minorEastAsia" w:hAnsi="Times New Roman" w:cs="Times New Roman"/>
                <w:sz w:val="28"/>
                <w:szCs w:val="28"/>
                <w:lang w:eastAsia="ru-RU"/>
              </w:rPr>
              <w:t>Заслуженный</w:t>
            </w:r>
            <w:proofErr w:type="gramEnd"/>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работник лесного хозяйства Брянской области"</w:t>
            </w:r>
          </w:p>
        </w:tc>
      </w:tr>
      <w:tr w:rsidR="002C428A" w:rsidRPr="002C428A" w:rsidTr="00EE0942">
        <w:tc>
          <w:tcPr>
            <w:tcW w:w="9040"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основании обращения 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t>(наименование организации, общественного объединения, фамилия, имя, отчество гражданина (граждан), выступивших с инициативой о присвоении почетного звания Брянской области "Заслуженный работник лесного хозяйства Брянской области", занимаемая гражданином (гражданами) должность (должности) или род занятий)</w:t>
            </w:r>
            <w:proofErr w:type="gramEnd"/>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w:t>
            </w:r>
            <w:r w:rsidRPr="002C428A">
              <w:rPr>
                <w:rFonts w:ascii="Times New Roman" w:eastAsiaTheme="minorEastAsia" w:hAnsi="Times New Roman" w:cs="Times New Roman"/>
                <w:sz w:val="28"/>
                <w:szCs w:val="28"/>
                <w:lang w:eastAsia="ru-RU"/>
              </w:rPr>
              <w:lastRenderedPageBreak/>
              <w:t>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(депутат Брянской областной Думы, руководитель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ходатайствует о присвоении почетного звания Брянской области "Заслуженный работник лесного хозяйства Брянской области" ____________________________________________________________________________________________________________________________________________________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(фамилия, имя, отчество кандидата, представляемого к присвоению почетного звания Брянской области "Заслуженный работник лесного хозяйства Брянской области", его биографические сведения)</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за ________________________________________________________________________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(указание заслуг кандидата, служащих основанием для присвоения почетного звания Брянской области "Заслуженный работник лесного хозяйства Брянской области", перечисленных в </w:t>
            </w:r>
            <w:hyperlink w:anchor="P44" w:tooltip="1. Почетное звание Брянской области &quot;Заслуженный работник лесного хозяйства Брянской области&quot; (далее также - Почетное звание) присваивается высококвалифицированным работникам организаций отрасли лесного хозяйства, научных и учебных заведений отрасли (далее - о">
              <w:r w:rsidRPr="002C428A">
                <w:rPr>
                  <w:rFonts w:ascii="Times New Roman" w:eastAsiaTheme="minorEastAsia" w:hAnsi="Times New Roman" w:cs="Times New Roman"/>
                  <w:sz w:val="28"/>
                  <w:szCs w:val="28"/>
                  <w:lang w:eastAsia="ru-RU"/>
                </w:rPr>
                <w:t>пункте 1</w:t>
              </w:r>
            </w:hyperlink>
            <w:r w:rsidRPr="002C428A">
              <w:rPr>
                <w:rFonts w:ascii="Times New Roman" w:eastAsiaTheme="minorEastAsia" w:hAnsi="Times New Roman" w:cs="Times New Roman"/>
                <w:sz w:val="28"/>
                <w:szCs w:val="28"/>
                <w:lang w:eastAsia="ru-RU"/>
              </w:rPr>
              <w:t xml:space="preserve"> Положения о почетном звании Брянской области "Заслуженный работник лесного хозяйства Брянской области")</w:t>
            </w:r>
          </w:p>
        </w:tc>
      </w:tr>
      <w:tr w:rsidR="002C428A" w:rsidRPr="002C428A" w:rsidTr="00EE0942">
        <w:tc>
          <w:tcPr>
            <w:tcW w:w="9040"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Приложения: _____________________________________________________________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(прилагаются документы, указанные в </w:t>
            </w:r>
            <w:hyperlink w:anchor="P62" w:tooltip="8. К ходатайству прилагаются следующие документы:">
              <w:r w:rsidRPr="002C428A">
                <w:rPr>
                  <w:rFonts w:ascii="Times New Roman" w:eastAsiaTheme="minorEastAsia" w:hAnsi="Times New Roman" w:cs="Times New Roman"/>
                  <w:sz w:val="28"/>
                  <w:szCs w:val="28"/>
                  <w:lang w:eastAsia="ru-RU"/>
                </w:rPr>
                <w:t>пункте 8</w:t>
              </w:r>
            </w:hyperlink>
            <w:r w:rsidRPr="002C428A">
              <w:rPr>
                <w:rFonts w:ascii="Times New Roman" w:eastAsiaTheme="minorEastAsia" w:hAnsi="Times New Roman" w:cs="Times New Roman"/>
                <w:sz w:val="28"/>
                <w:szCs w:val="28"/>
                <w:lang w:eastAsia="ru-RU"/>
              </w:rPr>
              <w:t xml:space="preserve"> Положения о почетном звании Брянской области "Заслуженный работник лесного хозяйства Брянской области")</w:t>
            </w:r>
          </w:p>
        </w:tc>
      </w:tr>
      <w:tr w:rsidR="002C428A" w:rsidRPr="002C428A" w:rsidTr="00EE0942">
        <w:tc>
          <w:tcPr>
            <w:tcW w:w="4250"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Депутат Брянской областной Думы, руководитель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w:t>
            </w:r>
            <w:r w:rsidRPr="002C428A">
              <w:rPr>
                <w:rFonts w:ascii="Times New Roman" w:eastAsiaTheme="minorEastAsia" w:hAnsi="Times New Roman" w:cs="Times New Roman"/>
                <w:sz w:val="28"/>
                <w:szCs w:val="28"/>
                <w:lang w:eastAsia="ru-RU"/>
              </w:rPr>
              <w:lastRenderedPageBreak/>
              <w:t>администрации (исполнительно-распорядительного органа муниципального образования)</w:t>
            </w:r>
          </w:p>
        </w:tc>
        <w:tc>
          <w:tcPr>
            <w:tcW w:w="4790"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4250"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790"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(подпись) (инициалы и фамилия)</w:t>
            </w:r>
          </w:p>
        </w:tc>
      </w:tr>
      <w:tr w:rsidR="002C428A" w:rsidRPr="002C428A" w:rsidTr="00EE0942">
        <w:tc>
          <w:tcPr>
            <w:tcW w:w="4250"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М.П.</w:t>
            </w:r>
          </w:p>
        </w:tc>
        <w:tc>
          <w:tcPr>
            <w:tcW w:w="4790"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2</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к Положению о почетном звании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области "Заслуженный работник </w:t>
      </w:r>
      <w:proofErr w:type="gramStart"/>
      <w:r w:rsidRPr="002C428A">
        <w:rPr>
          <w:rFonts w:ascii="Times New Roman" w:eastAsiaTheme="minorEastAsia" w:hAnsi="Times New Roman" w:cs="Times New Roman"/>
          <w:sz w:val="28"/>
          <w:szCs w:val="28"/>
          <w:lang w:eastAsia="ru-RU"/>
        </w:rPr>
        <w:t>лесного</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хозяйства Брянской области"</w:t>
      </w:r>
    </w:p>
    <w:p w:rsidR="002C428A" w:rsidRPr="002C428A" w:rsidRDefault="002C428A" w:rsidP="002C428A">
      <w:pPr>
        <w:widowControl w:val="0"/>
        <w:autoSpaceDE w:val="0"/>
        <w:autoSpaceDN w:val="0"/>
        <w:spacing w:after="1" w:line="240" w:lineRule="auto"/>
        <w:rPr>
          <w:rFonts w:ascii="Times New Roman" w:eastAsiaTheme="minorEastAsia" w:hAnsi="Times New Roman" w:cs="Times New Roman"/>
          <w:sz w:val="28"/>
          <w:szCs w:val="28"/>
          <w:lang w:eastAsia="ru-RU"/>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428A" w:rsidRPr="002C428A" w:rsidTr="00EE09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Список изменяющих документов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(в ред. </w:t>
            </w:r>
            <w:hyperlink r:id="rId29"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tblPr>
      <w:tblGrid>
        <w:gridCol w:w="9071"/>
      </w:tblGrid>
      <w:tr w:rsidR="002C428A" w:rsidRPr="002C428A" w:rsidTr="00EE0942">
        <w:tc>
          <w:tcPr>
            <w:tcW w:w="9071" w:type="dxa"/>
            <w:tcBorders>
              <w:top w:val="nil"/>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5" w:name="P148"/>
            <w:bookmarkEnd w:id="5"/>
            <w:r w:rsidRPr="002C428A">
              <w:rPr>
                <w:rFonts w:ascii="Times New Roman" w:eastAsiaTheme="minorEastAsia" w:hAnsi="Times New Roman" w:cs="Times New Roman"/>
                <w:sz w:val="28"/>
                <w:szCs w:val="28"/>
                <w:lang w:eastAsia="ru-RU"/>
              </w:rPr>
              <w:t>НАГРАДНОЙ ЛИСТ</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 присвоению почетного звания Брянской области "Заслуженный работник лесного хозяйства Брянской области"</w:t>
            </w:r>
          </w:p>
        </w:tc>
      </w:tr>
      <w:tr w:rsidR="002C428A" w:rsidRPr="002C428A" w:rsidTr="00EE0942">
        <w:tc>
          <w:tcPr>
            <w:tcW w:w="9071" w:type="dxa"/>
            <w:tcBorders>
              <w:top w:val="nil"/>
              <w:left w:val="nil"/>
              <w:bottom w:val="nil"/>
              <w:right w:val="nil"/>
            </w:tcBorders>
            <w:vAlign w:val="bottom"/>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bookmarkStart w:id="6" w:name="P150"/>
            <w:bookmarkEnd w:id="6"/>
            <w:r w:rsidRPr="002C428A">
              <w:rPr>
                <w:rFonts w:ascii="Times New Roman" w:eastAsiaTheme="minorEastAsia" w:hAnsi="Times New Roman" w:cs="Times New Roman"/>
                <w:sz w:val="28"/>
                <w:szCs w:val="28"/>
                <w:lang w:eastAsia="ru-RU"/>
              </w:rPr>
              <w:t>1. Фамилия 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Имя _______________________ Отчество 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 Место работы, должность 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3. Пол ___________________________________________________________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4. Дата рождения 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(число, месяц, год)</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5. Место рождения 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(наименование субъекта Российской Федерации, муниципального </w:t>
            </w:r>
            <w:r w:rsidRPr="002C428A">
              <w:rPr>
                <w:rFonts w:ascii="Times New Roman" w:eastAsiaTheme="minorEastAsia" w:hAnsi="Times New Roman" w:cs="Times New Roman"/>
                <w:sz w:val="28"/>
                <w:szCs w:val="28"/>
                <w:lang w:eastAsia="ru-RU"/>
              </w:rPr>
              <w:lastRenderedPageBreak/>
              <w:t>образования, города, поселка, села, деревни, иного населенного пункта)</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6. Образование 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(квалификация, специальность, наименование образовательной организации, год ее окончания)</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7. Ученая степень, ученое звание ______________________________________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8. Какими государственными наградами </w:t>
            </w:r>
            <w:proofErr w:type="gramStart"/>
            <w:r w:rsidRPr="002C428A">
              <w:rPr>
                <w:rFonts w:ascii="Times New Roman" w:eastAsiaTheme="minorEastAsia" w:hAnsi="Times New Roman" w:cs="Times New Roman"/>
                <w:sz w:val="28"/>
                <w:szCs w:val="28"/>
                <w:lang w:eastAsia="ru-RU"/>
              </w:rPr>
              <w:t>награжден</w:t>
            </w:r>
            <w:proofErr w:type="gramEnd"/>
            <w:r w:rsidRPr="002C428A">
              <w:rPr>
                <w:rFonts w:ascii="Times New Roman" w:eastAsiaTheme="minorEastAsia" w:hAnsi="Times New Roman" w:cs="Times New Roman"/>
                <w:sz w:val="28"/>
                <w:szCs w:val="28"/>
                <w:lang w:eastAsia="ru-RU"/>
              </w:rPr>
              <w:t xml:space="preserve"> (награждена) и даты награждений: ______________________________________________________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9. Какими ведомственными наградами, наградами органов государственной власти и (или) органов местного самоуправления в Брянской области </w:t>
            </w:r>
            <w:proofErr w:type="gramStart"/>
            <w:r w:rsidRPr="002C428A">
              <w:rPr>
                <w:rFonts w:ascii="Times New Roman" w:eastAsiaTheme="minorEastAsia" w:hAnsi="Times New Roman" w:cs="Times New Roman"/>
                <w:sz w:val="28"/>
                <w:szCs w:val="28"/>
                <w:lang w:eastAsia="ru-RU"/>
              </w:rPr>
              <w:t>награжден</w:t>
            </w:r>
            <w:proofErr w:type="gramEnd"/>
            <w:r w:rsidRPr="002C428A">
              <w:rPr>
                <w:rFonts w:ascii="Times New Roman" w:eastAsiaTheme="minorEastAsia" w:hAnsi="Times New Roman" w:cs="Times New Roman"/>
                <w:sz w:val="28"/>
                <w:szCs w:val="28"/>
                <w:lang w:eastAsia="ru-RU"/>
              </w:rPr>
              <w:t xml:space="preserve"> (награждена) и даты награждения: ______________________________________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10. Домашний адрес 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11. Общий стаж работы 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Стаж работы в отрасли 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Стаж работы в коллективе по последнему месту работы 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bookmarkStart w:id="7" w:name="P173"/>
            <w:bookmarkEnd w:id="7"/>
            <w:r w:rsidRPr="002C428A">
              <w:rPr>
                <w:rFonts w:ascii="Times New Roman" w:eastAsiaTheme="minorEastAsia" w:hAnsi="Times New Roman" w:cs="Times New Roman"/>
                <w:sz w:val="28"/>
                <w:szCs w:val="28"/>
                <w:lang w:eastAsia="ru-RU"/>
              </w:rP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42"/>
        <w:gridCol w:w="1771"/>
        <w:gridCol w:w="3345"/>
        <w:gridCol w:w="2211"/>
      </w:tblGrid>
      <w:tr w:rsidR="002C428A" w:rsidRPr="002C428A" w:rsidTr="00EE0942">
        <w:tc>
          <w:tcPr>
            <w:tcW w:w="3513" w:type="dxa"/>
            <w:gridSpan w:val="2"/>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Месяц и год</w:t>
            </w:r>
          </w:p>
        </w:tc>
        <w:tc>
          <w:tcPr>
            <w:tcW w:w="3345" w:type="dxa"/>
            <w:vMerge w:val="restart"/>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Должность с указанием названия организации</w:t>
            </w:r>
          </w:p>
        </w:tc>
        <w:tc>
          <w:tcPr>
            <w:tcW w:w="2211" w:type="dxa"/>
            <w:vMerge w:val="restart"/>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Местонахождение организации</w:t>
            </w:r>
          </w:p>
        </w:tc>
      </w:tr>
      <w:tr w:rsidR="002C428A" w:rsidRPr="002C428A" w:rsidTr="00EE0942">
        <w:tc>
          <w:tcPr>
            <w:tcW w:w="1742" w:type="dxa"/>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поступления</w:t>
            </w:r>
          </w:p>
        </w:tc>
        <w:tc>
          <w:tcPr>
            <w:tcW w:w="1771" w:type="dxa"/>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ухода</w:t>
            </w:r>
          </w:p>
        </w:tc>
        <w:tc>
          <w:tcPr>
            <w:tcW w:w="3345" w:type="dxa"/>
            <w:vMerge/>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11" w:type="dxa"/>
            <w:vMerge/>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1742"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771"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345"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11"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1742"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771"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345"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11"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1742"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771"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345"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11" w:type="dxa"/>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tblPr>
      <w:tblGrid>
        <w:gridCol w:w="4884"/>
        <w:gridCol w:w="329"/>
        <w:gridCol w:w="704"/>
        <w:gridCol w:w="3151"/>
      </w:tblGrid>
      <w:tr w:rsidR="002C428A" w:rsidRPr="002C428A" w:rsidTr="00EE0942">
        <w:tc>
          <w:tcPr>
            <w:tcW w:w="9068" w:type="dxa"/>
            <w:gridSpan w:val="4"/>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 xml:space="preserve">Сведения, указываемые в </w:t>
            </w:r>
            <w:hyperlink w:anchor="P150" w:tooltip="1. Фамилия _______________________________________________________">
              <w:r w:rsidRPr="002C428A">
                <w:rPr>
                  <w:rFonts w:ascii="Times New Roman" w:eastAsiaTheme="minorEastAsia" w:hAnsi="Times New Roman" w:cs="Times New Roman"/>
                  <w:sz w:val="28"/>
                  <w:szCs w:val="28"/>
                  <w:lang w:eastAsia="ru-RU"/>
                </w:rPr>
                <w:t>пунктах 1</w:t>
              </w:r>
            </w:hyperlink>
            <w:r w:rsidRPr="002C428A">
              <w:rPr>
                <w:rFonts w:ascii="Times New Roman" w:eastAsiaTheme="minorEastAsia" w:hAnsi="Times New Roman" w:cs="Times New Roman"/>
                <w:sz w:val="28"/>
                <w:szCs w:val="28"/>
                <w:lang w:eastAsia="ru-RU"/>
              </w:rPr>
              <w:t xml:space="preserve"> - </w:t>
            </w:r>
            <w:hyperlink w:anchor="P173" w:tooltip="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
              <w:r w:rsidRPr="002C428A">
                <w:rPr>
                  <w:rFonts w:ascii="Times New Roman" w:eastAsiaTheme="minorEastAsia" w:hAnsi="Times New Roman" w:cs="Times New Roman"/>
                  <w:sz w:val="28"/>
                  <w:szCs w:val="28"/>
                  <w:lang w:eastAsia="ru-RU"/>
                </w:rPr>
                <w:t>12</w:t>
              </w:r>
            </w:hyperlink>
            <w:r w:rsidRPr="002C428A">
              <w:rPr>
                <w:rFonts w:ascii="Times New Roman" w:eastAsiaTheme="minorEastAsia" w:hAnsi="Times New Roman" w:cs="Times New Roman"/>
                <w:sz w:val="28"/>
                <w:szCs w:val="28"/>
                <w:lang w:eastAsia="ru-RU"/>
              </w:rPr>
              <w:t>, должны соответствовать данным паспорта, трудовой книжки, дипломов о получении образования и военного билета</w:t>
            </w:r>
          </w:p>
        </w:tc>
      </w:tr>
      <w:tr w:rsidR="002C428A" w:rsidRPr="002C428A" w:rsidTr="00EE0942">
        <w:tc>
          <w:tcPr>
            <w:tcW w:w="9068" w:type="dxa"/>
            <w:gridSpan w:val="4"/>
            <w:tcBorders>
              <w:top w:val="nil"/>
              <w:left w:val="nil"/>
              <w:bottom w:val="single" w:sz="4" w:space="0" w:color="auto"/>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9068" w:type="dxa"/>
            <w:gridSpan w:val="4"/>
            <w:tcBorders>
              <w:top w:val="single" w:sz="4" w:space="0" w:color="auto"/>
              <w:left w:val="nil"/>
              <w:bottom w:val="nil"/>
              <w:right w:val="nil"/>
            </w:tcBorders>
            <w:vAlign w:val="cente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(должность, подпись, фамилия, инициалы лица, заверившего наградной лист)</w:t>
            </w:r>
          </w:p>
        </w:tc>
      </w:tr>
      <w:tr w:rsidR="002C428A" w:rsidRPr="002C428A" w:rsidTr="00EE0942">
        <w:tc>
          <w:tcPr>
            <w:tcW w:w="4884" w:type="dxa"/>
            <w:tcBorders>
              <w:top w:val="nil"/>
              <w:left w:val="nil"/>
              <w:bottom w:val="nil"/>
              <w:right w:val="nil"/>
            </w:tcBorders>
            <w:vAlign w:val="bottom"/>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М.П. организации</w:t>
            </w:r>
          </w:p>
        </w:tc>
        <w:tc>
          <w:tcPr>
            <w:tcW w:w="4184"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9068" w:type="dxa"/>
            <w:gridSpan w:val="4"/>
            <w:tcBorders>
              <w:top w:val="nil"/>
              <w:left w:val="nil"/>
              <w:bottom w:val="nil"/>
              <w:right w:val="nil"/>
            </w:tcBorders>
            <w:vAlign w:val="center"/>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13. Характеристика (с указанием конкретных заслуг представляемого к присвоению почетного звания Брянской области "Заслуженный работник лесного хозяйства Брянской области")</w:t>
            </w:r>
          </w:p>
        </w:tc>
      </w:tr>
      <w:tr w:rsidR="002C428A" w:rsidRPr="002C428A" w:rsidTr="00EE0942">
        <w:tc>
          <w:tcPr>
            <w:tcW w:w="4884" w:type="dxa"/>
            <w:vMerge w:val="restart"/>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Руководитель организации</w:t>
            </w:r>
          </w:p>
        </w:tc>
        <w:tc>
          <w:tcPr>
            <w:tcW w:w="4184" w:type="dxa"/>
            <w:gridSpan w:val="3"/>
            <w:tcBorders>
              <w:top w:val="nil"/>
              <w:left w:val="nil"/>
              <w:bottom w:val="single" w:sz="4" w:space="0" w:color="auto"/>
              <w:right w:val="nil"/>
            </w:tcBorders>
            <w:vAlign w:val="bottom"/>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4884" w:type="dxa"/>
            <w:vMerge/>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184" w:type="dxa"/>
            <w:gridSpan w:val="3"/>
            <w:tcBorders>
              <w:top w:val="single" w:sz="4" w:space="0" w:color="auto"/>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(подпись)</w:t>
            </w:r>
          </w:p>
        </w:tc>
      </w:tr>
      <w:tr w:rsidR="002C428A" w:rsidRPr="002C428A" w:rsidTr="00EE0942">
        <w:tc>
          <w:tcPr>
            <w:tcW w:w="4884" w:type="dxa"/>
            <w:vMerge/>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184" w:type="dxa"/>
            <w:gridSpan w:val="3"/>
            <w:tcBorders>
              <w:top w:val="nil"/>
              <w:left w:val="nil"/>
              <w:bottom w:val="single" w:sz="4" w:space="0" w:color="auto"/>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4884" w:type="dxa"/>
            <w:vMerge/>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184" w:type="dxa"/>
            <w:gridSpan w:val="3"/>
            <w:tcBorders>
              <w:top w:val="single" w:sz="4" w:space="0" w:color="auto"/>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(фамилия и инициалы)</w:t>
            </w:r>
          </w:p>
        </w:tc>
      </w:tr>
      <w:tr w:rsidR="002C428A" w:rsidRPr="002C428A" w:rsidTr="00EE0942">
        <w:tc>
          <w:tcPr>
            <w:tcW w:w="4884" w:type="dxa"/>
            <w:vMerge/>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184"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4884" w:type="dxa"/>
            <w:vMerge/>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184"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(дата подписи)</w:t>
            </w:r>
          </w:p>
        </w:tc>
      </w:tr>
      <w:tr w:rsidR="002C428A" w:rsidRPr="002C428A" w:rsidTr="00EE0942">
        <w:tc>
          <w:tcPr>
            <w:tcW w:w="4884"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М.П. организации</w:t>
            </w:r>
          </w:p>
        </w:tc>
        <w:tc>
          <w:tcPr>
            <w:tcW w:w="4184"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9068" w:type="dxa"/>
            <w:gridSpan w:val="4"/>
            <w:tcBorders>
              <w:top w:val="nil"/>
              <w:left w:val="nil"/>
              <w:bottom w:val="nil"/>
              <w:right w:val="nil"/>
            </w:tcBorders>
            <w:vAlign w:val="bottom"/>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Кандидатура 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(фамилия, инициалы гражданина, представляемого к присвоению почетного звания Брянской области "Заслуженный работник лесного хозяйства Брянской области")</w:t>
            </w:r>
          </w:p>
        </w:tc>
      </w:tr>
      <w:tr w:rsidR="002C428A" w:rsidRPr="002C428A" w:rsidTr="00EE0942">
        <w:tc>
          <w:tcPr>
            <w:tcW w:w="9068" w:type="dxa"/>
            <w:gridSpan w:val="4"/>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рекомендована 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t>(наименование организации, общественного объединения, фамилия, имя, отчество гражданина (граждан), инициировавших обращение о присвоении почетного звания Брянской области "Заслуженный работник лесного хозяйства Брянской области", дата принятия организацией, общественным объединением решения, его номер (номер протокола), место работы, занимаемая гражданином (гражданами) должность (должности) или род занятий)</w:t>
            </w:r>
            <w:proofErr w:type="gramEnd"/>
          </w:p>
        </w:tc>
      </w:tr>
      <w:tr w:rsidR="002C428A" w:rsidRPr="002C428A" w:rsidTr="00EE0942">
        <w:tc>
          <w:tcPr>
            <w:tcW w:w="5213"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Руководитель организации, общественного объединения, гражданин</w:t>
            </w:r>
          </w:p>
        </w:tc>
        <w:tc>
          <w:tcPr>
            <w:tcW w:w="704"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151" w:type="dxa"/>
            <w:tcBorders>
              <w:top w:val="nil"/>
              <w:left w:val="nil"/>
              <w:bottom w:val="single" w:sz="4" w:space="0" w:color="auto"/>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5213"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704"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151" w:type="dxa"/>
            <w:tcBorders>
              <w:top w:val="single" w:sz="4" w:space="0" w:color="auto"/>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(подпись)</w:t>
            </w:r>
          </w:p>
        </w:tc>
      </w:tr>
      <w:tr w:rsidR="002C428A" w:rsidRPr="002C428A" w:rsidTr="00EE0942">
        <w:tc>
          <w:tcPr>
            <w:tcW w:w="5213"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704"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151" w:type="dxa"/>
            <w:tcBorders>
              <w:top w:val="nil"/>
              <w:left w:val="nil"/>
              <w:bottom w:val="single" w:sz="4" w:space="0" w:color="auto"/>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5213"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704"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151" w:type="dxa"/>
            <w:tcBorders>
              <w:top w:val="single" w:sz="4" w:space="0" w:color="auto"/>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(фамилия и инициалы)</w:t>
            </w:r>
          </w:p>
        </w:tc>
      </w:tr>
      <w:tr w:rsidR="002C428A" w:rsidRPr="002C428A" w:rsidTr="00EE0942">
        <w:tc>
          <w:tcPr>
            <w:tcW w:w="5213"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704"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151" w:type="dxa"/>
            <w:tcBorders>
              <w:top w:val="nil"/>
              <w:left w:val="nil"/>
              <w:bottom w:val="single" w:sz="4" w:space="0" w:color="auto"/>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2C428A" w:rsidRPr="002C428A" w:rsidTr="00EE0942">
        <w:tc>
          <w:tcPr>
            <w:tcW w:w="5213"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704"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151" w:type="dxa"/>
            <w:tcBorders>
              <w:top w:val="single" w:sz="4" w:space="0" w:color="auto"/>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(дата подписи)</w:t>
            </w:r>
          </w:p>
        </w:tc>
      </w:tr>
      <w:tr w:rsidR="002C428A" w:rsidRPr="002C428A" w:rsidTr="00EE0942">
        <w:tc>
          <w:tcPr>
            <w:tcW w:w="9068" w:type="dxa"/>
            <w:gridSpan w:val="4"/>
            <w:tcBorders>
              <w:top w:val="nil"/>
              <w:left w:val="nil"/>
              <w:bottom w:val="nil"/>
              <w:right w:val="nil"/>
            </w:tcBorders>
            <w:vAlign w:val="bottom"/>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М.П. организации, общественного объединения</w:t>
            </w: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3</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к Положению о почетном звании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области "Заслуженный работник </w:t>
      </w:r>
      <w:proofErr w:type="gramStart"/>
      <w:r w:rsidRPr="002C428A">
        <w:rPr>
          <w:rFonts w:ascii="Times New Roman" w:eastAsiaTheme="minorEastAsia" w:hAnsi="Times New Roman" w:cs="Times New Roman"/>
          <w:sz w:val="28"/>
          <w:szCs w:val="28"/>
          <w:lang w:eastAsia="ru-RU"/>
        </w:rPr>
        <w:t>лесного</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хозяйства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bookmarkStart w:id="8" w:name="P241"/>
      <w:bookmarkEnd w:id="8"/>
      <w:r w:rsidRPr="002C428A">
        <w:rPr>
          <w:rFonts w:ascii="Times New Roman" w:eastAsiaTheme="minorEastAsia" w:hAnsi="Times New Roman" w:cs="Times New Roman"/>
          <w:sz w:val="28"/>
          <w:szCs w:val="28"/>
          <w:lang w:eastAsia="ru-RU"/>
        </w:rPr>
        <w:t xml:space="preserve">                                 СОГЛАСИЕ</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на обработку персональных данных</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(фамилия, имя, отчество)</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w:t>
      </w:r>
      <w:proofErr w:type="gramStart"/>
      <w:r w:rsidRPr="002C428A">
        <w:rPr>
          <w:rFonts w:ascii="Times New Roman" w:eastAsiaTheme="minorEastAsia" w:hAnsi="Times New Roman" w:cs="Times New Roman"/>
          <w:sz w:val="28"/>
          <w:szCs w:val="28"/>
          <w:lang w:eastAsia="ru-RU"/>
        </w:rPr>
        <w:t>зарегистрированного</w:t>
      </w:r>
      <w:proofErr w:type="gramEnd"/>
      <w:r w:rsidRPr="002C428A">
        <w:rPr>
          <w:rFonts w:ascii="Times New Roman" w:eastAsiaTheme="minorEastAsia" w:hAnsi="Times New Roman" w:cs="Times New Roman"/>
          <w:sz w:val="28"/>
          <w:szCs w:val="28"/>
          <w:lang w:eastAsia="ru-RU"/>
        </w:rPr>
        <w:t xml:space="preserve"> по адресу:</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фактически </w:t>
      </w:r>
      <w:proofErr w:type="gramStart"/>
      <w:r w:rsidRPr="002C428A">
        <w:rPr>
          <w:rFonts w:ascii="Times New Roman" w:eastAsiaTheme="minorEastAsia" w:hAnsi="Times New Roman" w:cs="Times New Roman"/>
          <w:sz w:val="28"/>
          <w:szCs w:val="28"/>
          <w:lang w:eastAsia="ru-RU"/>
        </w:rPr>
        <w:t>проживающего</w:t>
      </w:r>
      <w:proofErr w:type="gramEnd"/>
      <w:r w:rsidRPr="002C428A">
        <w:rPr>
          <w:rFonts w:ascii="Times New Roman" w:eastAsiaTheme="minorEastAsia" w:hAnsi="Times New Roman" w:cs="Times New Roman"/>
          <w:sz w:val="28"/>
          <w:szCs w:val="28"/>
          <w:lang w:eastAsia="ru-RU"/>
        </w:rPr>
        <w:t xml:space="preserve"> по адресу:</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паспорт: серия 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N 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выдан 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____________________________________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дата выдачи 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в  соответствии  со  </w:t>
      </w:r>
      <w:hyperlink r:id="rId30" w:tooltip="Федеральный закон от 27.07.2006 N 152-ФЗ (ред. от 14.07.2022) &quot;О персональных данных&quot; {КонсультантПлюс}">
        <w:r w:rsidRPr="002C428A">
          <w:rPr>
            <w:rFonts w:ascii="Times New Roman" w:eastAsiaTheme="minorEastAsia" w:hAnsi="Times New Roman" w:cs="Times New Roman"/>
            <w:sz w:val="28"/>
            <w:szCs w:val="28"/>
            <w:lang w:eastAsia="ru-RU"/>
          </w:rPr>
          <w:t>статьей  9</w:t>
        </w:r>
      </w:hyperlink>
      <w:r w:rsidRPr="002C428A">
        <w:rPr>
          <w:rFonts w:ascii="Times New Roman" w:eastAsiaTheme="minorEastAsia" w:hAnsi="Times New Roman" w:cs="Times New Roman"/>
          <w:sz w:val="28"/>
          <w:szCs w:val="28"/>
          <w:lang w:eastAsia="ru-RU"/>
        </w:rPr>
        <w:t xml:space="preserve">  Федерального  закона  от 27 июля 2006 года</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N  152-ФЗ  "О  персональных данных" даю согласие управлению лесами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области   на   </w:t>
      </w:r>
      <w:proofErr w:type="gramStart"/>
      <w:r w:rsidRPr="002C428A">
        <w:rPr>
          <w:rFonts w:ascii="Times New Roman" w:eastAsiaTheme="minorEastAsia" w:hAnsi="Times New Roman" w:cs="Times New Roman"/>
          <w:sz w:val="28"/>
          <w:szCs w:val="28"/>
          <w:lang w:eastAsia="ru-RU"/>
        </w:rPr>
        <w:t>автоматизированную</w:t>
      </w:r>
      <w:proofErr w:type="gramEnd"/>
      <w:r w:rsidRPr="002C428A">
        <w:rPr>
          <w:rFonts w:ascii="Times New Roman" w:eastAsiaTheme="minorEastAsia" w:hAnsi="Times New Roman" w:cs="Times New Roman"/>
          <w:sz w:val="28"/>
          <w:szCs w:val="28"/>
          <w:lang w:eastAsia="ru-RU"/>
        </w:rPr>
        <w:t>,   а   также  без  использования  средств</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автоматизации  обработку  моих  персональных  данных,  а  именно совершение</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действий,  предусмотренных  </w:t>
      </w:r>
      <w:hyperlink r:id="rId31" w:tooltip="Федеральный закон от 27.07.2006 N 152-ФЗ (ред. от 14.07.2022) &quot;О персональных данных&quot; {КонсультантПлюс}">
        <w:r w:rsidRPr="002C428A">
          <w:rPr>
            <w:rFonts w:ascii="Times New Roman" w:eastAsiaTheme="minorEastAsia" w:hAnsi="Times New Roman" w:cs="Times New Roman"/>
            <w:sz w:val="28"/>
            <w:szCs w:val="28"/>
            <w:lang w:eastAsia="ru-RU"/>
          </w:rPr>
          <w:t>пунктом  3 части 1 статьи 3</w:t>
        </w:r>
      </w:hyperlink>
      <w:r w:rsidRPr="002C428A">
        <w:rPr>
          <w:rFonts w:ascii="Times New Roman" w:eastAsiaTheme="minorEastAsia" w:hAnsi="Times New Roman" w:cs="Times New Roman"/>
          <w:sz w:val="28"/>
          <w:szCs w:val="28"/>
          <w:lang w:eastAsia="ru-RU"/>
        </w:rPr>
        <w:t xml:space="preserve"> Федерального закона</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от  27  июля  2006  года  N 152-ФЗ "О персональных данных", со сведениями о</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lastRenderedPageBreak/>
        <w:t>фактах</w:t>
      </w:r>
      <w:proofErr w:type="gramEnd"/>
      <w:r w:rsidRPr="002C428A">
        <w:rPr>
          <w:rFonts w:ascii="Times New Roman" w:eastAsiaTheme="minorEastAsia" w:hAnsi="Times New Roman" w:cs="Times New Roman"/>
          <w:sz w:val="28"/>
          <w:szCs w:val="28"/>
          <w:lang w:eastAsia="ru-RU"/>
        </w:rPr>
        <w:t>,  событиях и обстоятельствах моей жизни, представленных в управление</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лесами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Настоящее  согласие  действует  со  дня  его подписания до дня отзыва </w:t>
      </w:r>
      <w:proofErr w:type="gramStart"/>
      <w:r w:rsidRPr="002C428A">
        <w:rPr>
          <w:rFonts w:ascii="Times New Roman" w:eastAsiaTheme="minorEastAsia" w:hAnsi="Times New Roman" w:cs="Times New Roman"/>
          <w:sz w:val="28"/>
          <w:szCs w:val="28"/>
          <w:lang w:eastAsia="ru-RU"/>
        </w:rPr>
        <w:t>в</w:t>
      </w:r>
      <w:proofErr w:type="gramEnd"/>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письменной форме.</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     _______________________    ___________________________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    (дата)                 (подпись)               (расшифровка подписи)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4</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к Положению о почетном звании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области "Заслуженный работник </w:t>
      </w:r>
      <w:proofErr w:type="gramStart"/>
      <w:r w:rsidRPr="002C428A">
        <w:rPr>
          <w:rFonts w:ascii="Times New Roman" w:eastAsiaTheme="minorEastAsia" w:hAnsi="Times New Roman" w:cs="Times New Roman"/>
          <w:sz w:val="28"/>
          <w:szCs w:val="28"/>
          <w:lang w:eastAsia="ru-RU"/>
        </w:rPr>
        <w:t>лесного</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хозяйства Брянской области"</w:t>
      </w:r>
    </w:p>
    <w:p w:rsidR="002C428A" w:rsidRPr="002C428A" w:rsidRDefault="002C428A" w:rsidP="002C428A">
      <w:pPr>
        <w:widowControl w:val="0"/>
        <w:autoSpaceDE w:val="0"/>
        <w:autoSpaceDN w:val="0"/>
        <w:spacing w:after="1" w:line="240" w:lineRule="auto"/>
        <w:rPr>
          <w:rFonts w:ascii="Times New Roman" w:eastAsiaTheme="minorEastAsia" w:hAnsi="Times New Roman" w:cs="Times New Roman"/>
          <w:sz w:val="28"/>
          <w:szCs w:val="28"/>
          <w:lang w:eastAsia="ru-RU"/>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428A" w:rsidRPr="002C428A" w:rsidTr="00EE09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Список изменяющих документов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(в ред. </w:t>
            </w:r>
            <w:hyperlink r:id="rId32" w:tooltip="Постановление Брянской областной Думы от 24.02.2022 N 7-845 &quot;О внесении изменений в Положение о почетном звании Брянской области &quot;Заслуженный работник лесного хозяйства Брянской области&quot; {КонсультантПлюс}">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24.02.2022 N 7-845)</w:t>
            </w: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tblPr>
      <w:tblGrid>
        <w:gridCol w:w="3101"/>
        <w:gridCol w:w="2307"/>
        <w:gridCol w:w="375"/>
        <w:gridCol w:w="3288"/>
      </w:tblGrid>
      <w:tr w:rsidR="002C428A" w:rsidRPr="002C428A" w:rsidTr="00EE0942">
        <w:tc>
          <w:tcPr>
            <w:tcW w:w="5783" w:type="dxa"/>
            <w:gridSpan w:val="3"/>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288"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 Брянскую областную Думу</w:t>
            </w:r>
          </w:p>
        </w:tc>
      </w:tr>
      <w:tr w:rsidR="002C428A" w:rsidRPr="002C428A" w:rsidTr="00EE0942">
        <w:tc>
          <w:tcPr>
            <w:tcW w:w="9071" w:type="dxa"/>
            <w:gridSpan w:val="4"/>
            <w:tcBorders>
              <w:top w:val="nil"/>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9" w:name="P285"/>
            <w:bookmarkEnd w:id="9"/>
            <w:r w:rsidRPr="002C428A">
              <w:rPr>
                <w:rFonts w:ascii="Times New Roman" w:eastAsiaTheme="minorEastAsia" w:hAnsi="Times New Roman" w:cs="Times New Roman"/>
                <w:sz w:val="28"/>
                <w:szCs w:val="28"/>
                <w:lang w:eastAsia="ru-RU"/>
              </w:rPr>
              <w:t>ПРЕДСТАВЛЕНИЕ</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присвоение почетного звания Брянской области "Заслуженный работник лесного хозяйства Брянской области"</w:t>
            </w:r>
          </w:p>
        </w:tc>
      </w:tr>
      <w:tr w:rsidR="002C428A" w:rsidRPr="002C428A" w:rsidTr="00EE0942">
        <w:tc>
          <w:tcPr>
            <w:tcW w:w="9071" w:type="dxa"/>
            <w:gridSpan w:val="4"/>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основании ходатайства 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(депутата Брянской областной Думы, постоянного комитета (постоянной комиссии) Брянской областной Думы, руководителя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главы муниципального образования, представительного органа муниципального образования, главы местной администрации (исполнительно-распорядительного органа муниципального образования))</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и решения комиссии по присвоению почетного звания Брянской области "Заслуженный работник лесного хозяйства Брянской области" от </w:t>
            </w:r>
            <w:r w:rsidRPr="002C428A">
              <w:rPr>
                <w:rFonts w:ascii="Times New Roman" w:eastAsiaTheme="minorEastAsia" w:hAnsi="Times New Roman" w:cs="Times New Roman"/>
                <w:sz w:val="28"/>
                <w:szCs w:val="28"/>
                <w:lang w:eastAsia="ru-RU"/>
              </w:rPr>
              <w:lastRenderedPageBreak/>
              <w:t>_____________20___ года (протокол N 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представляю _______________________________________________________________</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(фамилия, имя, отчество гражданина, представляемого к присвоению почетного звания Брянской области "Заслуженный работник лесного хозяйства Брянской области", его место работы, занимаемая должность)</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на присвоение почетного звания Брянской области "Заслуженный работник лесного хозяйства Брянской области" </w:t>
            </w:r>
            <w:proofErr w:type="gramStart"/>
            <w:r w:rsidRPr="002C428A">
              <w:rPr>
                <w:rFonts w:ascii="Times New Roman" w:eastAsiaTheme="minorEastAsia" w:hAnsi="Times New Roman" w:cs="Times New Roman"/>
                <w:sz w:val="28"/>
                <w:szCs w:val="28"/>
                <w:lang w:eastAsia="ru-RU"/>
              </w:rPr>
              <w:t>за</w:t>
            </w:r>
            <w:proofErr w:type="gramEnd"/>
            <w:r w:rsidRPr="002C428A">
              <w:rPr>
                <w:rFonts w:ascii="Times New Roman" w:eastAsiaTheme="minorEastAsia" w:hAnsi="Times New Roman" w:cs="Times New Roman"/>
                <w:sz w:val="28"/>
                <w:szCs w:val="28"/>
                <w:lang w:eastAsia="ru-RU"/>
              </w:rPr>
              <w:t xml:space="preserve"> _______________________________________________ 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(указание заслуг гражданина, служащих основанием для присвоения почетного звания Брянской области "Заслуженный работник лесного хозяйства Брянской области", перечисленных в </w:t>
            </w:r>
            <w:hyperlink w:anchor="P44" w:tooltip="1. Почетное звание Брянской области &quot;Заслуженный работник лесного хозяйства Брянской области&quot; (далее также - Почетное звание) присваивается высококвалифицированным работникам организаций отрасли лесного хозяйства, научных и учебных заведений отрасли (далее - о">
              <w:r w:rsidRPr="002C428A">
                <w:rPr>
                  <w:rFonts w:ascii="Times New Roman" w:eastAsiaTheme="minorEastAsia" w:hAnsi="Times New Roman" w:cs="Times New Roman"/>
                  <w:sz w:val="28"/>
                  <w:szCs w:val="28"/>
                  <w:lang w:eastAsia="ru-RU"/>
                </w:rPr>
                <w:t>пункте 1</w:t>
              </w:r>
            </w:hyperlink>
            <w:r w:rsidRPr="002C428A">
              <w:rPr>
                <w:rFonts w:ascii="Times New Roman" w:eastAsiaTheme="minorEastAsia" w:hAnsi="Times New Roman" w:cs="Times New Roman"/>
                <w:sz w:val="28"/>
                <w:szCs w:val="28"/>
                <w:lang w:eastAsia="ru-RU"/>
              </w:rPr>
              <w:t xml:space="preserve"> Положения о почетном звании Брянской области "Заслуженный работник лесного хозяйства Брянской области")</w:t>
            </w:r>
          </w:p>
        </w:tc>
      </w:tr>
      <w:tr w:rsidR="002C428A" w:rsidRPr="002C428A" w:rsidTr="00EE0942">
        <w:tc>
          <w:tcPr>
            <w:tcW w:w="9071" w:type="dxa"/>
            <w:gridSpan w:val="4"/>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Приложения: ______________________________________________________________ __________________________________________________________________________</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(прилагаются документы, указанные в </w:t>
            </w:r>
            <w:hyperlink w:anchor="P69" w:tooltip="11. После рассмотрения Комиссией кандидатуры на присвоение Почетного звания Губернатор Брянской области вправе направить в Брянскую областную Думу представление на присвоение гражданину Почетного звания по форме согласно приложению 4 к настоящему Положению.">
              <w:r w:rsidRPr="002C428A">
                <w:rPr>
                  <w:rFonts w:ascii="Times New Roman" w:eastAsiaTheme="minorEastAsia" w:hAnsi="Times New Roman" w:cs="Times New Roman"/>
                  <w:sz w:val="28"/>
                  <w:szCs w:val="28"/>
                  <w:lang w:eastAsia="ru-RU"/>
                </w:rPr>
                <w:t>пункте 11</w:t>
              </w:r>
            </w:hyperlink>
            <w:r w:rsidRPr="002C428A">
              <w:rPr>
                <w:rFonts w:ascii="Times New Roman" w:eastAsiaTheme="minorEastAsia" w:hAnsi="Times New Roman" w:cs="Times New Roman"/>
                <w:sz w:val="28"/>
                <w:szCs w:val="28"/>
                <w:lang w:eastAsia="ru-RU"/>
              </w:rPr>
              <w:t xml:space="preserve"> Положения о почетном звании Брянской области "Заслуженный работник лесного хозяйства Брянской области")</w:t>
            </w:r>
          </w:p>
        </w:tc>
      </w:tr>
      <w:tr w:rsidR="002C428A" w:rsidRPr="002C428A" w:rsidTr="00EE0942">
        <w:tc>
          <w:tcPr>
            <w:tcW w:w="3101"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Губернатор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области</w:t>
            </w:r>
          </w:p>
        </w:tc>
        <w:tc>
          <w:tcPr>
            <w:tcW w:w="2307" w:type="dxa"/>
            <w:tcBorders>
              <w:top w:val="nil"/>
              <w:left w:val="nil"/>
              <w:bottom w:val="nil"/>
              <w:right w:val="nil"/>
            </w:tcBorders>
            <w:vAlign w:val="bottom"/>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w:t>
            </w:r>
          </w:p>
        </w:tc>
        <w:tc>
          <w:tcPr>
            <w:tcW w:w="3663" w:type="dxa"/>
            <w:gridSpan w:val="2"/>
            <w:tcBorders>
              <w:top w:val="nil"/>
              <w:left w:val="nil"/>
              <w:bottom w:val="nil"/>
              <w:right w:val="nil"/>
            </w:tcBorders>
            <w:vAlign w:val="bottom"/>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____________________________</w:t>
            </w:r>
          </w:p>
        </w:tc>
      </w:tr>
      <w:tr w:rsidR="002C428A" w:rsidRPr="002C428A" w:rsidTr="00EE0942">
        <w:tc>
          <w:tcPr>
            <w:tcW w:w="3101"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307" w:type="dxa"/>
            <w:tcBorders>
              <w:top w:val="nil"/>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(подпись)</w:t>
            </w:r>
          </w:p>
        </w:tc>
        <w:tc>
          <w:tcPr>
            <w:tcW w:w="3663" w:type="dxa"/>
            <w:gridSpan w:val="2"/>
            <w:tcBorders>
              <w:top w:val="nil"/>
              <w:left w:val="nil"/>
              <w:bottom w:val="nil"/>
              <w:right w:val="nil"/>
            </w:tcBorders>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(инициалы и фамилия)</w:t>
            </w: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5</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к Положению о почетном звании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области "Заслуженный работник </w:t>
      </w:r>
      <w:proofErr w:type="gramStart"/>
      <w:r w:rsidRPr="002C428A">
        <w:rPr>
          <w:rFonts w:ascii="Times New Roman" w:eastAsiaTheme="minorEastAsia" w:hAnsi="Times New Roman" w:cs="Times New Roman"/>
          <w:sz w:val="28"/>
          <w:szCs w:val="28"/>
          <w:lang w:eastAsia="ru-RU"/>
        </w:rPr>
        <w:t>лесного</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хозяйства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10" w:name="P318"/>
      <w:bookmarkEnd w:id="10"/>
      <w:r w:rsidRPr="002C428A">
        <w:rPr>
          <w:rFonts w:ascii="Times New Roman" w:eastAsiaTheme="minorEastAsia" w:hAnsi="Times New Roman" w:cs="Times New Roman"/>
          <w:b/>
          <w:sz w:val="28"/>
          <w:szCs w:val="28"/>
          <w:lang w:eastAsia="ru-RU"/>
        </w:rPr>
        <w:t xml:space="preserve">Описание нагрудного знака к почетному званию </w:t>
      </w:r>
      <w:proofErr w:type="gramStart"/>
      <w:r w:rsidRPr="002C428A">
        <w:rPr>
          <w:rFonts w:ascii="Times New Roman" w:eastAsiaTheme="minorEastAsia" w:hAnsi="Times New Roman" w:cs="Times New Roman"/>
          <w:b/>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 xml:space="preserve">области "Заслуженный работник </w:t>
      </w:r>
      <w:proofErr w:type="gramStart"/>
      <w:r w:rsidRPr="002C428A">
        <w:rPr>
          <w:rFonts w:ascii="Times New Roman" w:eastAsiaTheme="minorEastAsia" w:hAnsi="Times New Roman" w:cs="Times New Roman"/>
          <w:b/>
          <w:sz w:val="28"/>
          <w:szCs w:val="28"/>
          <w:lang w:eastAsia="ru-RU"/>
        </w:rPr>
        <w:t>лесного</w:t>
      </w:r>
      <w:proofErr w:type="gramEnd"/>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lastRenderedPageBreak/>
        <w:t>хозяйства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Нагрудный знак к почетному званию Брянской области "Заслуженный работник лесного хозяйства Брянской области" изготавливается из металла золотистого цвета и представляет собой французский щит шириной 30 мм и высотой 40 мм, в центре которого помещено выпуклое изображение второго варианта малого герба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Изображение второго варианта малого герба Брянской области выполнено цветной эмалью.</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лицевой стороне в верхней части знака выпуклыми буквами в две строки нанесена надпись "БРЯНСКАЯ ОБЛАСТЬ" (высота букв - 2 мм).</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лицевой стороне в нижней части знака выпуклыми буквами в три строки нанесено наименование "ЗАСЛУЖЕННЫЙ РАБОТНИК ЛЕСНОГО ХОЗЯЙСТВА БРЯНСКОЙ ОБЛАСТИ" (высота букв - 1,5 мм).</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Нагрудный знак в нижней части на лицевой стороне справа и слева окаймлен выпуклым изображением двух дубовых ветвей золотистого цвета, расходящихся из центра основания до главы щита.</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Нагрудный знак при помощи ушка и овального звена соединяется с колодкой прямоугольной формы, изготовленной из металла золотистого цвета и обтянутой тканью цвета флага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Высота колодки нагрудного знака 23 мм, ширина - 29,5 мм, ширина ленты - 24 мм.</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Колодка имеет на оборотной стороне булавку для прикрепления нагрудного знака к одежде.</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6</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к Положению о почетном звании </w:t>
      </w:r>
      <w:proofErr w:type="gramStart"/>
      <w:r w:rsidRPr="002C428A">
        <w:rPr>
          <w:rFonts w:ascii="Times New Roman" w:eastAsiaTheme="minorEastAsia" w:hAnsi="Times New Roman" w:cs="Times New Roman"/>
          <w:sz w:val="28"/>
          <w:szCs w:val="28"/>
          <w:lang w:eastAsia="ru-RU"/>
        </w:rPr>
        <w:t>Брянской</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области "Заслуженный работник </w:t>
      </w:r>
      <w:proofErr w:type="gramStart"/>
      <w:r w:rsidRPr="002C428A">
        <w:rPr>
          <w:rFonts w:ascii="Times New Roman" w:eastAsiaTheme="minorEastAsia" w:hAnsi="Times New Roman" w:cs="Times New Roman"/>
          <w:sz w:val="28"/>
          <w:szCs w:val="28"/>
          <w:lang w:eastAsia="ru-RU"/>
        </w:rPr>
        <w:t>лесного</w:t>
      </w:r>
      <w:proofErr w:type="gramEnd"/>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хозяйства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11" w:name="P340"/>
      <w:bookmarkEnd w:id="11"/>
      <w:r w:rsidRPr="002C428A">
        <w:rPr>
          <w:rFonts w:ascii="Times New Roman" w:eastAsiaTheme="minorEastAsia" w:hAnsi="Times New Roman" w:cs="Times New Roman"/>
          <w:b/>
          <w:sz w:val="28"/>
          <w:szCs w:val="28"/>
          <w:lang w:eastAsia="ru-RU"/>
        </w:rPr>
        <w:t>Описание удостоверения к почетному званию Брянской области</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"Заслуженный работник лесного хозяйства Брянской области"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Бланк удостоверения представляет собой двухстраничную книжку из бумаги, наклеенной на плотное, складывающееся пополам основание красного цвета.</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 xml:space="preserve">Размеры сложенного удостоверения - 65 </w:t>
      </w:r>
      <w:proofErr w:type="spellStart"/>
      <w:r w:rsidRPr="002C428A">
        <w:rPr>
          <w:rFonts w:ascii="Times New Roman" w:eastAsiaTheme="minorEastAsia" w:hAnsi="Times New Roman" w:cs="Times New Roman"/>
          <w:sz w:val="28"/>
          <w:szCs w:val="28"/>
          <w:lang w:eastAsia="ru-RU"/>
        </w:rPr>
        <w:t>x</w:t>
      </w:r>
      <w:proofErr w:type="spellEnd"/>
      <w:r w:rsidRPr="002C428A">
        <w:rPr>
          <w:rFonts w:ascii="Times New Roman" w:eastAsiaTheme="minorEastAsia" w:hAnsi="Times New Roman" w:cs="Times New Roman"/>
          <w:sz w:val="28"/>
          <w:szCs w:val="28"/>
          <w:lang w:eastAsia="ru-RU"/>
        </w:rPr>
        <w:t xml:space="preserve"> 100 мм.</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обложке вверху располагается изображение герба Брянской области, под которым надпись "БРЯНСКАЯ ОБЛАСТНАЯ ДУМА", ниже - надпись "УДОСТОВЕРЕНИЕ". Изображение герба Брянской области и надписи выполняются тиснением с позолотой.</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левой странице внутреннего разворота удостоверения в центре размещается фоновое изображение нагрудного знака, поверх которого вверху располагается надпись "УДОСТОВЕРЕНИЕ N ______", под ней каллиграфическим почерком вписываются тушью от руки фамилия, имя и отчество гражданина, которому присвоено почетное звание Брянской области "Заслуженный работник лесного хозяйства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 правой странице внутреннего разворота удостоверения вверху в две строки располагается надпись "Присвоено почетное звание Брянской области", ниже в три строки - надпись прописными буквами красного цвета "ЗАСЛУЖЕННЫЙ РАБОТНИК ЛЕСНОГО ХОЗЯЙСТВА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Ниже слева располагается надпись "Председатель Брянской областной Думы", справа - место для подписи председателя Брянской областной Думы с указанием его инициалов и фамилии.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Подпись председателя Брянской областной Думы заверяется гербовой печатью.</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Ниже располагается надпись "Постановление Брянской областной Думы от _______________ N _____________".</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2</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 постановлению</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Брянской областной Думы</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от 25.07.2019 N 6-1543</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12" w:name="P361"/>
      <w:bookmarkEnd w:id="12"/>
      <w:r w:rsidRPr="002C428A">
        <w:rPr>
          <w:rFonts w:ascii="Times New Roman" w:eastAsiaTheme="minorEastAsia" w:hAnsi="Times New Roman" w:cs="Times New Roman"/>
          <w:b/>
          <w:sz w:val="28"/>
          <w:szCs w:val="28"/>
          <w:lang w:eastAsia="ru-RU"/>
        </w:rPr>
        <w:t>ПОЛОЖЕНИЕ</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О КОМИССИИ ПО ПРИСВОЕНИЮ ПОЧЕТНОГО ЗВАНИЯ БРЯНСКОЙ ОБЛАСТИ</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"ЗАСЛУЖЕННЫЙ РАБОТНИК ЛЕСНОГО ХОЗЯЙСТВА БРЯНСКОЙ ОБЛАСТИ"</w:t>
      </w:r>
    </w:p>
    <w:p w:rsidR="002C428A" w:rsidRPr="002C428A" w:rsidRDefault="002C428A" w:rsidP="002C428A">
      <w:pPr>
        <w:widowControl w:val="0"/>
        <w:autoSpaceDE w:val="0"/>
        <w:autoSpaceDN w:val="0"/>
        <w:spacing w:after="1" w:line="240" w:lineRule="auto"/>
        <w:rPr>
          <w:rFonts w:ascii="Times New Roman" w:eastAsiaTheme="minorEastAsia" w:hAnsi="Times New Roman" w:cs="Times New Roman"/>
          <w:sz w:val="28"/>
          <w:szCs w:val="28"/>
          <w:lang w:eastAsia="ru-RU"/>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428A" w:rsidRPr="002C428A" w:rsidTr="00EE09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Список изменяющих документов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 xml:space="preserve">(в ред. </w:t>
            </w:r>
            <w:hyperlink r:id="rId33"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1. Общие положения</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1. </w:t>
      </w:r>
      <w:proofErr w:type="gramStart"/>
      <w:r w:rsidRPr="002C428A">
        <w:rPr>
          <w:rFonts w:ascii="Times New Roman" w:eastAsiaTheme="minorEastAsia" w:hAnsi="Times New Roman" w:cs="Times New Roman"/>
          <w:sz w:val="28"/>
          <w:szCs w:val="28"/>
          <w:lang w:eastAsia="ru-RU"/>
        </w:rPr>
        <w:t xml:space="preserve">В соответствии со </w:t>
      </w:r>
      <w:hyperlink r:id="rId34" w:tooltip="Закон Брянской области от 27.11.2000 N 61-З (ред. от 28.07.2022) &quot;О почетных званиях Брянской области и наградах Брянской области&quot; (принят Брянской областной Думой 16.11.2000) {КонсультантПлюс}">
        <w:r w:rsidRPr="002C428A">
          <w:rPr>
            <w:rFonts w:ascii="Times New Roman" w:eastAsiaTheme="minorEastAsia" w:hAnsi="Times New Roman" w:cs="Times New Roman"/>
            <w:sz w:val="28"/>
            <w:szCs w:val="28"/>
            <w:lang w:eastAsia="ru-RU"/>
          </w:rPr>
          <w:t>статьей 7</w:t>
        </w:r>
      </w:hyperlink>
      <w:r w:rsidRPr="002C428A">
        <w:rPr>
          <w:rFonts w:ascii="Times New Roman" w:eastAsiaTheme="minorEastAsia" w:hAnsi="Times New Roman" w:cs="Times New Roman"/>
          <w:sz w:val="28"/>
          <w:szCs w:val="28"/>
          <w:lang w:eastAsia="ru-RU"/>
        </w:rPr>
        <w:t xml:space="preserve"> Закона Брянской области от 27 ноября 2000 года N 61-З "О почетных званиях Брянской области и наградах высших органов государственной власти Брянской области" рассмотрение вопросов о присвоении почетного звания "Заслуженный работник лесного хозяйства Брянской области" (далее также - Почетное звание) осуществляет комиссия по присвоению почетного звания Брянской области "Заслуженный работник лесного хозяйства Брянской области" (далее - Комиссия).</w:t>
      </w:r>
      <w:proofErr w:type="gramEnd"/>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 Комиссия осуществляет свою деятельность в соответствии с настоящим Положением, другими правовыми актами Брянской области на общественных началах.</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2. Состав и структура Комиссии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 Комиссия в количестве 8 человек формируется на паритетных началах из депутатов Брянской областной Думы, членов Правительства Брянской области, представителей исполнительных органов государственной власти Брянской области, органов местного самоуправления, общественных объединений, отдельных граждан.</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Состав Комиссии утверждается постановлением Брянской областной Думы по согласованию с Губернатором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 Комиссия состоит из председателя Комиссии, заместителя председателя Комиссии, секретаря Комиссии и членов Комиссии.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3. Председатель Комиссии, заместитель председателя Комиссии, секретарь Комиссии определяются постановлением Брянской областной Думы об утверждении состава Комиссии.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w:t>
      </w:r>
      <w:proofErr w:type="gramStart"/>
      <w:r w:rsidRPr="002C428A">
        <w:rPr>
          <w:rFonts w:ascii="Times New Roman" w:eastAsiaTheme="minorEastAsia" w:hAnsi="Times New Roman" w:cs="Times New Roman"/>
          <w:sz w:val="28"/>
          <w:szCs w:val="28"/>
          <w:lang w:eastAsia="ru-RU"/>
        </w:rPr>
        <w:t>п</w:t>
      </w:r>
      <w:proofErr w:type="gramEnd"/>
      <w:r w:rsidRPr="002C428A">
        <w:rPr>
          <w:rFonts w:ascii="Times New Roman" w:eastAsiaTheme="minorEastAsia" w:hAnsi="Times New Roman" w:cs="Times New Roman"/>
          <w:sz w:val="28"/>
          <w:szCs w:val="28"/>
          <w:lang w:eastAsia="ru-RU"/>
        </w:rPr>
        <w:t xml:space="preserve">. 3 в ред. </w:t>
      </w:r>
      <w:hyperlink r:id="rId35"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4. Полномочия членов Комиссии - депутатов Брянской областной Думы прекращаются по окончании срока их депутатских полномочий.</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3. Компетенция Комиссии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Комиссия: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сведения о кандидатах, </w:t>
      </w:r>
      <w:r w:rsidRPr="002C428A">
        <w:rPr>
          <w:rFonts w:ascii="Times New Roman" w:eastAsiaTheme="minorEastAsia" w:hAnsi="Times New Roman" w:cs="Times New Roman"/>
          <w:sz w:val="28"/>
          <w:szCs w:val="28"/>
          <w:lang w:eastAsia="ru-RU"/>
        </w:rPr>
        <w:lastRenderedPageBreak/>
        <w:t>выдвинутых на присвоение Почетного звания;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 принимает решения о рекомендации либо об отклонении кандидатур на присвоение Почетного звания;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4) ведет учет лиц, удостоенных почетного звания Брянской области "Заслуженный работник лесного хозяйства Брянской области";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5) поддерживает связь с лицами, удостоенными почетного звания Брянской области "Заслуженный работник лесного хозяйства Брянской области", организует совместно с аппаратом Брянской областной Думы и администрацией Губернатора Брянской области и Правительства Брянской области приглашение их на областные торжественные мероприятия;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6) в целях содействия сохранению и популяризации выдающихся заслуг и творческого наследия умерших лиц, удостоенных почетного звания Брянской области "Заслуженный работник лесного хозяйства Брянской области", поддерживает связь с их наследниками, музеями и другими организациями;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7) решает вопрос с наследниками умершего лица, удостоенного почетного звания Брянской области "Заслуженный работник лесного хозяйства Брянской области", о передаче его регалий на хранение в ГБУК "Брянский государственный краеведческий музей".</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(в ред. </w:t>
      </w:r>
      <w:hyperlink r:id="rId36"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4. Порядок работы Комиссии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1.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"Заслуженный работник лесного хозяйства Брянской области", но не реже одного раза в год.</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2. Председательствует на заседании Комиссии и ведет ее заседание председатель Комиссии, а в случае его отсутствия - заместитель председателя Комиссии.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3.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lastRenderedPageBreak/>
        <w:t>4.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(п. 4 в ред. </w:t>
      </w:r>
      <w:hyperlink r:id="rId37" w:tooltip="Постановление Брянской областной Думы от 23.06.2021 N 7-633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
        <w:r w:rsidRPr="002C428A">
          <w:rPr>
            <w:rFonts w:ascii="Times New Roman" w:eastAsiaTheme="minorEastAsia" w:hAnsi="Times New Roman" w:cs="Times New Roman"/>
            <w:sz w:val="28"/>
            <w:szCs w:val="28"/>
            <w:lang w:eastAsia="ru-RU"/>
          </w:rPr>
          <w:t>Постановления</w:t>
        </w:r>
      </w:hyperlink>
      <w:r w:rsidRPr="002C428A">
        <w:rPr>
          <w:rFonts w:ascii="Times New Roman" w:eastAsiaTheme="minorEastAsia" w:hAnsi="Times New Roman" w:cs="Times New Roman"/>
          <w:sz w:val="28"/>
          <w:szCs w:val="28"/>
          <w:lang w:eastAsia="ru-RU"/>
        </w:rPr>
        <w:t xml:space="preserve"> Брянской областной Думы от 23.06.2021 N 7-633)</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5. Комиссия правомочна принимать решения по существу вопросов, относящихся к ее компетенции, путем голосования на заседании, если на нем зарегистрировано более половины членов Комиссии.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6.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7. Член Комиссии вправе письменно высказать свое мнение по вопросам, вынесенным на обсуждение Комиссии. Мнение члена Комиссии, отсутствующего на 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2C428A" w:rsidRPr="002C428A" w:rsidRDefault="002C428A" w:rsidP="002C428A">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8. Решения Комиссии оформляются протоколом, который подписывается председателем Комиссии (в отсутствие председателя - председательствующим на заседании) и секретарем Комиссии.</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Приложение 3</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 постановлению</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Брянской областной Думы</w:t>
      </w:r>
    </w:p>
    <w:p w:rsidR="002C428A" w:rsidRPr="002C428A" w:rsidRDefault="002C428A" w:rsidP="002C428A">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от 25.07.2019 N 6-1543</w:t>
      </w:r>
    </w:p>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13" w:name="P414"/>
      <w:bookmarkEnd w:id="13"/>
      <w:r w:rsidRPr="002C428A">
        <w:rPr>
          <w:rFonts w:ascii="Times New Roman" w:eastAsiaTheme="minorEastAsia" w:hAnsi="Times New Roman" w:cs="Times New Roman"/>
          <w:b/>
          <w:sz w:val="28"/>
          <w:szCs w:val="28"/>
          <w:lang w:eastAsia="ru-RU"/>
        </w:rPr>
        <w:t>СОСТАВ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КОМИССИИ ПО ПРИСВОЕНИЮ ПОЧЕТНОГО ЗВАНИЯ БРЯНСКОЙ ОБЛАСТИ</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C428A">
        <w:rPr>
          <w:rFonts w:ascii="Times New Roman" w:eastAsiaTheme="minorEastAsia" w:hAnsi="Times New Roman" w:cs="Times New Roman"/>
          <w:b/>
          <w:sz w:val="28"/>
          <w:szCs w:val="28"/>
          <w:lang w:eastAsia="ru-RU"/>
        </w:rPr>
        <w:t>"ЗАСЛУЖЕННЫЙ РАБОТНИК ЛЕСНОГО ХОЗЯЙСТВА БРЯНСКОЙ ОБЛАСТИ"</w:t>
      </w:r>
    </w:p>
    <w:p w:rsidR="002C428A" w:rsidRPr="002C428A" w:rsidRDefault="002C428A" w:rsidP="002C428A">
      <w:pPr>
        <w:widowControl w:val="0"/>
        <w:autoSpaceDE w:val="0"/>
        <w:autoSpaceDN w:val="0"/>
        <w:spacing w:after="1" w:line="240" w:lineRule="auto"/>
        <w:rPr>
          <w:rFonts w:ascii="Times New Roman" w:eastAsiaTheme="minorEastAsia" w:hAnsi="Times New Roman" w:cs="Times New Roman"/>
          <w:sz w:val="28"/>
          <w:szCs w:val="28"/>
          <w:lang w:eastAsia="ru-RU"/>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428A" w:rsidRPr="002C428A" w:rsidTr="00EE09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Список изменяющих документов</w:t>
            </w:r>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t xml:space="preserve">(в ред. Постановлений Брянской областной Думы от 28.11.2019 </w:t>
            </w:r>
            <w:hyperlink r:id="rId38" w:tooltip="Постановление Брянской областной Думы от 28.11.2019 N 7-80 &quot;О внесении изменений в постановление Брянской областной Думы от 25.07.2019 N 6-1543 &quot;Об учреждении почетного звания Брянской области &quot;Заслуженный работник лесного хозяйства Брянской области&quot; {Консульт">
              <w:r w:rsidRPr="002C428A">
                <w:rPr>
                  <w:rFonts w:ascii="Times New Roman" w:eastAsiaTheme="minorEastAsia" w:hAnsi="Times New Roman" w:cs="Times New Roman"/>
                  <w:sz w:val="28"/>
                  <w:szCs w:val="28"/>
                  <w:lang w:eastAsia="ru-RU"/>
                </w:rPr>
                <w:t>N 7-80</w:t>
              </w:r>
            </w:hyperlink>
            <w:r w:rsidRPr="002C428A">
              <w:rPr>
                <w:rFonts w:ascii="Times New Roman" w:eastAsiaTheme="minorEastAsia" w:hAnsi="Times New Roman" w:cs="Times New Roman"/>
                <w:sz w:val="28"/>
                <w:szCs w:val="28"/>
                <w:lang w:eastAsia="ru-RU"/>
              </w:rPr>
              <w:t>,</w:t>
            </w:r>
            <w:proofErr w:type="gramEnd"/>
          </w:p>
          <w:p w:rsidR="002C428A" w:rsidRPr="002C428A" w:rsidRDefault="002C428A" w:rsidP="002C428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от 24.12.2020 </w:t>
            </w:r>
            <w:hyperlink r:id="rId39" w:tooltip="Постановление Брянской областной Думы от 24.12.2020 N 7-450 &quot;О внесении изменений в приложение 3 к постановлению Брянской областной Думы от 25.07.2019 N 6-1543 &quot;Об учреждении почетного звания Брянской области &quot;Заслуженный работник лесного хозяйства Брянской об">
              <w:r w:rsidRPr="002C428A">
                <w:rPr>
                  <w:rFonts w:ascii="Times New Roman" w:eastAsiaTheme="minorEastAsia" w:hAnsi="Times New Roman" w:cs="Times New Roman"/>
                  <w:sz w:val="28"/>
                  <w:szCs w:val="28"/>
                  <w:lang w:eastAsia="ru-RU"/>
                </w:rPr>
                <w:t>N 7-450</w:t>
              </w:r>
            </w:hyperlink>
            <w:r w:rsidRPr="002C428A">
              <w:rPr>
                <w:rFonts w:ascii="Times New Roman" w:eastAsiaTheme="minorEastAsia" w:hAnsi="Times New Roman" w:cs="Times New Roman"/>
                <w:sz w:val="28"/>
                <w:szCs w:val="28"/>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tblPr>
      <w:tblGrid>
        <w:gridCol w:w="3175"/>
        <w:gridCol w:w="5896"/>
      </w:tblGrid>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roofErr w:type="spellStart"/>
            <w:r w:rsidRPr="002C428A">
              <w:rPr>
                <w:rFonts w:ascii="Times New Roman" w:eastAsiaTheme="minorEastAsia" w:hAnsi="Times New Roman" w:cs="Times New Roman"/>
                <w:sz w:val="28"/>
                <w:szCs w:val="28"/>
                <w:lang w:eastAsia="ru-RU"/>
              </w:rPr>
              <w:t>Грибанов</w:t>
            </w:r>
            <w:proofErr w:type="spellEnd"/>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Борис Иванович</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заместитель Губернатора Брянской области, председатель комиссии</w:t>
            </w:r>
          </w:p>
        </w:tc>
      </w:tr>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roofErr w:type="spellStart"/>
            <w:r w:rsidRPr="002C428A">
              <w:rPr>
                <w:rFonts w:ascii="Times New Roman" w:eastAsiaTheme="minorEastAsia" w:hAnsi="Times New Roman" w:cs="Times New Roman"/>
                <w:sz w:val="28"/>
                <w:szCs w:val="28"/>
                <w:lang w:eastAsia="ru-RU"/>
              </w:rPr>
              <w:lastRenderedPageBreak/>
              <w:t>Дзубан</w:t>
            </w:r>
            <w:proofErr w:type="spellEnd"/>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Владимир Иванович</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начальник управления лесами Брянской области, секретарь комиссии (по согласованию)</w:t>
            </w:r>
          </w:p>
        </w:tc>
      </w:tr>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roofErr w:type="spellStart"/>
            <w:r w:rsidRPr="002C428A">
              <w:rPr>
                <w:rFonts w:ascii="Times New Roman" w:eastAsiaTheme="minorEastAsia" w:hAnsi="Times New Roman" w:cs="Times New Roman"/>
                <w:sz w:val="28"/>
                <w:szCs w:val="28"/>
                <w:lang w:eastAsia="ru-RU"/>
              </w:rPr>
              <w:t>Пилякина</w:t>
            </w:r>
            <w:proofErr w:type="spellEnd"/>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Любовь Аркадьевна</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председатель Брянской областной организации Профсоюза работников лесных отраслей Российской Федерации (по согласованию)</w:t>
            </w:r>
          </w:p>
        </w:tc>
      </w:tr>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Прудник</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Александр Александрович</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глава администрации </w:t>
            </w:r>
            <w:proofErr w:type="spellStart"/>
            <w:r w:rsidRPr="002C428A">
              <w:rPr>
                <w:rFonts w:ascii="Times New Roman" w:eastAsiaTheme="minorEastAsia" w:hAnsi="Times New Roman" w:cs="Times New Roman"/>
                <w:sz w:val="28"/>
                <w:szCs w:val="28"/>
                <w:lang w:eastAsia="ru-RU"/>
              </w:rPr>
              <w:t>Навлинского</w:t>
            </w:r>
            <w:proofErr w:type="spellEnd"/>
            <w:r w:rsidRPr="002C428A">
              <w:rPr>
                <w:rFonts w:ascii="Times New Roman" w:eastAsiaTheme="minorEastAsia" w:hAnsi="Times New Roman" w:cs="Times New Roman"/>
                <w:sz w:val="28"/>
                <w:szCs w:val="28"/>
                <w:lang w:eastAsia="ru-RU"/>
              </w:rPr>
              <w:t xml:space="preserve"> района</w:t>
            </w:r>
          </w:p>
        </w:tc>
      </w:tr>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Егорушкин</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Валерий Алексеевич</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 xml:space="preserve">ректор ФГБОУ </w:t>
            </w:r>
            <w:proofErr w:type="gramStart"/>
            <w:r w:rsidRPr="002C428A">
              <w:rPr>
                <w:rFonts w:ascii="Times New Roman" w:eastAsiaTheme="minorEastAsia" w:hAnsi="Times New Roman" w:cs="Times New Roman"/>
                <w:sz w:val="28"/>
                <w:szCs w:val="28"/>
                <w:lang w:eastAsia="ru-RU"/>
              </w:rPr>
              <w:t>ВО</w:t>
            </w:r>
            <w:proofErr w:type="gramEnd"/>
            <w:r w:rsidRPr="002C428A">
              <w:rPr>
                <w:rFonts w:ascii="Times New Roman" w:eastAsiaTheme="minorEastAsia" w:hAnsi="Times New Roman" w:cs="Times New Roman"/>
                <w:sz w:val="28"/>
                <w:szCs w:val="28"/>
                <w:lang w:eastAsia="ru-RU"/>
              </w:rPr>
              <w:t xml:space="preserve"> "Брянский государственный инженерный университет"</w:t>
            </w:r>
          </w:p>
        </w:tc>
      </w:tr>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roofErr w:type="gramStart"/>
            <w:r w:rsidRPr="002C428A">
              <w:rPr>
                <w:rFonts w:ascii="Times New Roman" w:eastAsiaTheme="minorEastAsia" w:hAnsi="Times New Roman" w:cs="Times New Roman"/>
                <w:sz w:val="28"/>
                <w:szCs w:val="28"/>
                <w:lang w:eastAsia="ru-RU"/>
              </w:rPr>
              <w:t>Шматов</w:t>
            </w:r>
            <w:proofErr w:type="gramEnd"/>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Павел Владимирович</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первый заместитель начальника управления лесами Брянской области</w:t>
            </w:r>
          </w:p>
        </w:tc>
      </w:tr>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Калуга</w:t>
            </w:r>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Елена Петровна</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начальник отдела организационной и кадровой работы управления лесами Брянской области</w:t>
            </w:r>
          </w:p>
        </w:tc>
      </w:tr>
      <w:tr w:rsidR="002C428A" w:rsidRPr="002C428A" w:rsidTr="00EE0942">
        <w:tc>
          <w:tcPr>
            <w:tcW w:w="3175" w:type="dxa"/>
            <w:tcBorders>
              <w:top w:val="nil"/>
              <w:left w:val="nil"/>
              <w:bottom w:val="nil"/>
              <w:right w:val="nil"/>
            </w:tcBorders>
          </w:tcPr>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proofErr w:type="spellStart"/>
            <w:r w:rsidRPr="002C428A">
              <w:rPr>
                <w:rFonts w:ascii="Times New Roman" w:eastAsiaTheme="minorEastAsia" w:hAnsi="Times New Roman" w:cs="Times New Roman"/>
                <w:sz w:val="28"/>
                <w:szCs w:val="28"/>
                <w:lang w:eastAsia="ru-RU"/>
              </w:rPr>
              <w:t>Дуданов</w:t>
            </w:r>
            <w:proofErr w:type="spellEnd"/>
          </w:p>
          <w:p w:rsidR="002C428A" w:rsidRPr="002C428A" w:rsidRDefault="002C428A" w:rsidP="002C428A">
            <w:pPr>
              <w:widowControl w:val="0"/>
              <w:autoSpaceDE w:val="0"/>
              <w:autoSpaceDN w:val="0"/>
              <w:spacing w:after="0" w:line="240" w:lineRule="auto"/>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Эдуард Вячеславович</w:t>
            </w:r>
          </w:p>
        </w:tc>
        <w:tc>
          <w:tcPr>
            <w:tcW w:w="5896" w:type="dxa"/>
            <w:tcBorders>
              <w:top w:val="nil"/>
              <w:left w:val="nil"/>
              <w:bottom w:val="nil"/>
              <w:right w:val="nil"/>
            </w:tcBorders>
          </w:tcPr>
          <w:p w:rsidR="002C428A" w:rsidRPr="002C428A" w:rsidRDefault="002C428A" w:rsidP="002C428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C428A">
              <w:rPr>
                <w:rFonts w:ascii="Times New Roman" w:eastAsiaTheme="minorEastAsia" w:hAnsi="Times New Roman" w:cs="Times New Roman"/>
                <w:sz w:val="28"/>
                <w:szCs w:val="28"/>
                <w:lang w:eastAsia="ru-RU"/>
              </w:rPr>
              <w:t>председатель постоянного комитета Брянской областной Думы по аграрной политике и природопользованию</w:t>
            </w:r>
          </w:p>
        </w:tc>
      </w:tr>
    </w:tbl>
    <w:p w:rsidR="003E74CB" w:rsidRPr="002C428A" w:rsidRDefault="003E74CB" w:rsidP="002C428A">
      <w:pPr>
        <w:rPr>
          <w:rFonts w:ascii="Times New Roman" w:hAnsi="Times New Roman" w:cs="Times New Roman"/>
          <w:sz w:val="28"/>
          <w:szCs w:val="28"/>
        </w:rPr>
      </w:pPr>
    </w:p>
    <w:sectPr w:rsidR="003E74CB" w:rsidRPr="002C428A" w:rsidSect="00F84F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627C13"/>
    <w:rsid w:val="00042815"/>
    <w:rsid w:val="000D6274"/>
    <w:rsid w:val="001F27BD"/>
    <w:rsid w:val="002C428A"/>
    <w:rsid w:val="003E74CB"/>
    <w:rsid w:val="00524E03"/>
    <w:rsid w:val="00536292"/>
    <w:rsid w:val="00627C13"/>
    <w:rsid w:val="0089059C"/>
    <w:rsid w:val="00910B01"/>
    <w:rsid w:val="00C60292"/>
    <w:rsid w:val="00DB4326"/>
    <w:rsid w:val="00EF5607"/>
    <w:rsid w:val="00F84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C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7C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7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7C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1"/>
    <w:rsid w:val="00536292"/>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536292"/>
    <w:pPr>
      <w:widowControl w:val="0"/>
      <w:shd w:val="clear" w:color="auto" w:fill="FFFFFF"/>
      <w:spacing w:after="0" w:line="0" w:lineRule="atLeast"/>
      <w:ind w:hanging="700"/>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DAC89DC30EC5BADC44675ADCE43B409F811DC1D5ABCA3FBB6B71D0845EFCB9E03681810303A19E34421E4ADEADC1AA992FB94E49EB2998104A64Z0FAJ" TargetMode="External"/><Relationship Id="rId13" Type="http://schemas.openxmlformats.org/officeDocument/2006/relationships/hyperlink" Target="consultantplus://offline/ref=EADAC89DC30EC5BADC44675ADCE43B409F811DC1D4ACCB33B96B71D0845EFCB9E03681810303A19E34421E48DEADC1AA992FB94E49EB2998104A64Z0FAJ" TargetMode="External"/><Relationship Id="rId18" Type="http://schemas.openxmlformats.org/officeDocument/2006/relationships/hyperlink" Target="consultantplus://offline/ref=EADAC89DC30EC5BADC44675ADCE43B409F811DC1D5ABCA3FBB6B71D0845EFCB9E03681810303A19E34421F4CDEADC1AA992FB94E49EB2998104A64Z0FAJ" TargetMode="External"/><Relationship Id="rId26" Type="http://schemas.openxmlformats.org/officeDocument/2006/relationships/hyperlink" Target="consultantplus://offline/ref=EADAC89DC30EC5BADC44675ADCE43B409F811DC1D5ABCA3FBB6B71D0845EFCB9E03681810303A19E34421C4ADEADC1AA992FB94E49EB2998104A64Z0FAJ" TargetMode="External"/><Relationship Id="rId39" Type="http://schemas.openxmlformats.org/officeDocument/2006/relationships/hyperlink" Target="consultantplus://offline/ref=EADAC89DC30EC5BADC44675ADCE43B409F811DC1D5A9CD32B86B71D0845EFCB9E03681810303A19E34421E4ADEADC1AA992FB94E49EB2998104A64Z0FAJ" TargetMode="External"/><Relationship Id="rId3" Type="http://schemas.openxmlformats.org/officeDocument/2006/relationships/webSettings" Target="webSettings.xml"/><Relationship Id="rId21" Type="http://schemas.openxmlformats.org/officeDocument/2006/relationships/hyperlink" Target="consultantplus://offline/ref=EADAC89DC30EC5BADC44675ADCE43B409F811DC1D5ABCA3FBB6B71D0845EFCB9E03681810303A19E34421F47DEADC1AA992FB94E49EB2998104A64Z0FAJ" TargetMode="External"/><Relationship Id="rId34" Type="http://schemas.openxmlformats.org/officeDocument/2006/relationships/hyperlink" Target="consultantplus://offline/ref=EADAC89DC30EC5BADC44675ADCE43B409F811DC1D4AECB30BE6B71D0845EFCB9E03681810303A19E34421D4ADEADC1AA992FB94E49EB2998104A64Z0FAJ" TargetMode="External"/><Relationship Id="rId7" Type="http://schemas.openxmlformats.org/officeDocument/2006/relationships/hyperlink" Target="consultantplus://offline/ref=EADAC89DC30EC5BADC44675ADCE43B409F811DC1D4ACCB33B96B71D0845EFCB9E03681810303A19E34421E4ADEADC1AA992FB94E49EB2998104A64Z0FAJ" TargetMode="External"/><Relationship Id="rId12" Type="http://schemas.openxmlformats.org/officeDocument/2006/relationships/hyperlink" Target="consultantplus://offline/ref=EADAC89DC30EC5BADC44675ADCE43B409F811DC1D5ABCA3FBB6B71D0845EFCB9E03681810303A19E34421F4FDEADC1AA992FB94E49EB2998104A64Z0FAJ" TargetMode="External"/><Relationship Id="rId17" Type="http://schemas.openxmlformats.org/officeDocument/2006/relationships/hyperlink" Target="consultantplus://offline/ref=EADAC89DC30EC5BADC44675ADCE43B409F811DC1D4ACCB33B96B71D0845EFCB9E03681810303A19E34421F4DDEADC1AA992FB94E49EB2998104A64Z0FAJ" TargetMode="External"/><Relationship Id="rId25" Type="http://schemas.openxmlformats.org/officeDocument/2006/relationships/hyperlink" Target="consultantplus://offline/ref=EADAC89DC30EC5BADC44675ADCE43B409F811DC1D4AECB30BE6B71D0845EFCB9E03681810303A19E34421949DEADC1AA992FB94E49EB2998104A64Z0FAJ" TargetMode="External"/><Relationship Id="rId33" Type="http://schemas.openxmlformats.org/officeDocument/2006/relationships/hyperlink" Target="consultantplus://offline/ref=EADAC89DC30EC5BADC44675ADCE43B409F811DC1D5ABCA3FBB6B71D0845EFCB9E03681810303A19E34421B4DDEADC1AA992FB94E49EB2998104A64Z0FAJ" TargetMode="External"/><Relationship Id="rId38" Type="http://schemas.openxmlformats.org/officeDocument/2006/relationships/hyperlink" Target="consultantplus://offline/ref=EADAC89DC30EC5BADC44675ADCE43B409F811DC1D5ACCC35BA6B71D0845EFCB9E03681810303A19E34421E4ADEADC1AA992FB94E49EB2998104A64Z0FAJ" TargetMode="External"/><Relationship Id="rId2" Type="http://schemas.openxmlformats.org/officeDocument/2006/relationships/settings" Target="settings.xml"/><Relationship Id="rId16" Type="http://schemas.openxmlformats.org/officeDocument/2006/relationships/hyperlink" Target="consultantplus://offline/ref=EADAC89DC30EC5BADC44675ADCE43B409F811DC1D5ABCA3FBB6B71D0845EFCB9E03681810303A19E34421F4DDEADC1AA992FB94E49EB2998104A64Z0FAJ" TargetMode="External"/><Relationship Id="rId20" Type="http://schemas.openxmlformats.org/officeDocument/2006/relationships/hyperlink" Target="consultantplus://offline/ref=EADAC89DC30EC5BADC44675ADCE43B409F811DC1D5ABCA3FBB6B71D0845EFCB9E03681810303A19E34421F48DEADC1AA992FB94E49EB2998104A64Z0FAJ" TargetMode="External"/><Relationship Id="rId29" Type="http://schemas.openxmlformats.org/officeDocument/2006/relationships/hyperlink" Target="consultantplus://offline/ref=EADAC89DC30EC5BADC44675ADCE43B409F811DC1D5ABCA3FBB6B71D0845EFCB9E03681810303A19E34421D4EDEADC1AA992FB94E49EB2998104A64Z0FAJ"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ADAC89DC30EC5BADC44675ADCE43B409F811DC1D5ABCA3FBB6B71D0845EFCB9E03681810303A19E34421E4ADEADC1AA992FB94E49EB2998104A64Z0FAJ" TargetMode="External"/><Relationship Id="rId11" Type="http://schemas.openxmlformats.org/officeDocument/2006/relationships/hyperlink" Target="consultantplus://offline/ref=EADAC89DC30EC5BADC44675ADCE43B409F811DC1D5ABCA3FBB6B71D0845EFCB9E03681810303A19E34421E48DEADC1AA992FB94E49EB2998104A64Z0FAJ" TargetMode="External"/><Relationship Id="rId24" Type="http://schemas.openxmlformats.org/officeDocument/2006/relationships/hyperlink" Target="consultantplus://offline/ref=EADAC89DC30EC5BADC44675ADCE43B409F811DC1D5ABCA3FBB6B71D0845EFCB9E03681810303A19E34421C4EDEADC1AA992FB94E49EB2998104A64Z0FAJ" TargetMode="External"/><Relationship Id="rId32" Type="http://schemas.openxmlformats.org/officeDocument/2006/relationships/hyperlink" Target="consultantplus://offline/ref=EADAC89DC30EC5BADC44675ADCE43B409F811DC1D4ACCB33B96B71D0845EFCB9E03681810303A19E34421F47DEADC1AA992FB94E49EB2998104A64Z0FAJ" TargetMode="External"/><Relationship Id="rId37" Type="http://schemas.openxmlformats.org/officeDocument/2006/relationships/hyperlink" Target="consultantplus://offline/ref=EADAC89DC30EC5BADC44675ADCE43B409F811DC1D5ABCA3FBB6B71D0845EFCB9E03681810303A19E34421B49DEADC1AA992FB94E49EB2998104A64Z0FAJ" TargetMode="External"/><Relationship Id="rId40" Type="http://schemas.openxmlformats.org/officeDocument/2006/relationships/fontTable" Target="fontTable.xml"/><Relationship Id="rId5" Type="http://schemas.openxmlformats.org/officeDocument/2006/relationships/hyperlink" Target="consultantplus://offline/ref=EADAC89DC30EC5BADC44675ADCE43B409F811DC1D5A9CD32B86B71D0845EFCB9E03681810303A19E34421E4ADEADC1AA992FB94E49EB2998104A64Z0FAJ" TargetMode="External"/><Relationship Id="rId15" Type="http://schemas.openxmlformats.org/officeDocument/2006/relationships/hyperlink" Target="consultantplus://offline/ref=EADAC89DC30EC5BADC44675ADCE43B409F811DC1D4ACCB33B96B71D0845EFCB9E03681810303A19E34421F4FDEADC1AA992FB94E49EB2998104A64Z0FAJ" TargetMode="External"/><Relationship Id="rId23" Type="http://schemas.openxmlformats.org/officeDocument/2006/relationships/hyperlink" Target="consultantplus://offline/ref=EADAC89DC30EC5BADC44675ADCE43B409F811DC1D5ABCA3FBB6B71D0845EFCB9E03681810303A19E34421C4FDEADC1AA992FB94E49EB2998104A64Z0FAJ" TargetMode="External"/><Relationship Id="rId28" Type="http://schemas.openxmlformats.org/officeDocument/2006/relationships/hyperlink" Target="consultantplus://offline/ref=EADAC89DC30EC5BADC44675ADCE43B409F811DC1D4ACCB33B96B71D0845EFCB9E03681810303A19E34421F4BDEADC1AA992FB94E49EB2998104A64Z0FAJ" TargetMode="External"/><Relationship Id="rId36" Type="http://schemas.openxmlformats.org/officeDocument/2006/relationships/hyperlink" Target="consultantplus://offline/ref=EADAC89DC30EC5BADC44675ADCE43B409F811DC1D5ABCA3FBB6B71D0845EFCB9E03681810303A19E34421B4ADEADC1AA992FB94E49EB2998104A64Z0FAJ" TargetMode="External"/><Relationship Id="rId10" Type="http://schemas.openxmlformats.org/officeDocument/2006/relationships/hyperlink" Target="consultantplus://offline/ref=EADAC89DC30EC5BADC44675ADCE43B409F811DC1D5ABCA3FBB6B71D0845EFCB9E03681810303A19E34421E49DEADC1AA992FB94E49EB2998104A64Z0FAJ" TargetMode="External"/><Relationship Id="rId19" Type="http://schemas.openxmlformats.org/officeDocument/2006/relationships/hyperlink" Target="consultantplus://offline/ref=EADAC89DC30EC5BADC44675ADCE43B409F811DC1D5ABCA3FBB6B71D0845EFCB9E03681810303A19E34421F4ADEADC1AA992FB94E49EB2998104A64Z0FAJ" TargetMode="External"/><Relationship Id="rId31" Type="http://schemas.openxmlformats.org/officeDocument/2006/relationships/hyperlink" Target="consultantplus://offline/ref=EADAC89DC30EC5BADC447957CA88674D9A8841CED7ADC761E2342A8DD357F6EEA779D8C3470EA29D3D494A1E91AC9DECCF3CBB4C49E92884Z1F1J" TargetMode="External"/><Relationship Id="rId4" Type="http://schemas.openxmlformats.org/officeDocument/2006/relationships/hyperlink" Target="consultantplus://offline/ref=EADAC89DC30EC5BADC44675ADCE43B409F811DC1D5ACCC35BA6B71D0845EFCB9E03681810303A19E34421E4ADEADC1AA992FB94E49EB2998104A64Z0FAJ" TargetMode="External"/><Relationship Id="rId9" Type="http://schemas.openxmlformats.org/officeDocument/2006/relationships/hyperlink" Target="consultantplus://offline/ref=EADAC89DC30EC5BADC44675ADCE43B409F811DC1D4ACCB33B96B71D0845EFCB9E03681810303A19E34421E4ADEADC1AA992FB94E49EB2998104A64Z0FAJ" TargetMode="External"/><Relationship Id="rId14" Type="http://schemas.openxmlformats.org/officeDocument/2006/relationships/hyperlink" Target="consultantplus://offline/ref=EADAC89DC30EC5BADC44675ADCE43B409F811DC1D5ABCA3FBB6B71D0845EFCB9E03681810303A19E34421F4EDEADC1AA992FB94E49EB2998104A64Z0FAJ" TargetMode="External"/><Relationship Id="rId22" Type="http://schemas.openxmlformats.org/officeDocument/2006/relationships/hyperlink" Target="consultantplus://offline/ref=EADAC89DC30EC5BADC44675ADCE43B409F811DC1D5ABCA3FBB6B71D0845EFCB9E03681810303A19E34421F46DEADC1AA992FB94E49EB2998104A64Z0FAJ" TargetMode="External"/><Relationship Id="rId27" Type="http://schemas.openxmlformats.org/officeDocument/2006/relationships/hyperlink" Target="consultantplus://offline/ref=EADAC89DC30EC5BADC44675ADCE43B409F811DC1D5ABCA3FBB6B71D0845EFCB9E03681810303A19E34421C49DEADC1AA992FB94E49EB2998104A64Z0FAJ" TargetMode="External"/><Relationship Id="rId30" Type="http://schemas.openxmlformats.org/officeDocument/2006/relationships/hyperlink" Target="consultantplus://offline/ref=EADAC89DC30EC5BADC447957CA88674D9A8841CED7ADC761E2342A8DD357F6EEA779D8C3470EA2993C494A1E91AC9DECCF3CBB4C49E92884Z1F1J" TargetMode="External"/><Relationship Id="rId35" Type="http://schemas.openxmlformats.org/officeDocument/2006/relationships/hyperlink" Target="consultantplus://offline/ref=EADAC89DC30EC5BADC44675ADCE43B409F811DC1D5ABCA3FBB6B71D0845EFCB9E03681810303A19E34421B4CDEADC1AA992FB94E49EB2998104A64Z0F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7173</Words>
  <Characters>40892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hramchenkov</dc:creator>
  <cp:lastModifiedBy>shmoilova</cp:lastModifiedBy>
  <cp:revision>6</cp:revision>
  <dcterms:created xsi:type="dcterms:W3CDTF">2021-07-08T05:48:00Z</dcterms:created>
  <dcterms:modified xsi:type="dcterms:W3CDTF">2023-01-23T09:08:00Z</dcterms:modified>
</cp:coreProperties>
</file>