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47" w:rsidRDefault="00A23E47" w:rsidP="00A23E47">
      <w:pPr>
        <w:pStyle w:val="Default"/>
      </w:pPr>
    </w:p>
    <w:p w:rsidR="00A23E47" w:rsidRPr="00A23E47" w:rsidRDefault="00A23E47" w:rsidP="00A23E47">
      <w:pPr>
        <w:pStyle w:val="a3"/>
        <w:tabs>
          <w:tab w:val="left" w:pos="3828"/>
          <w:tab w:val="left" w:pos="9355"/>
        </w:tabs>
        <w:ind w:left="3828" w:right="-1"/>
        <w:jc w:val="both"/>
        <w:rPr>
          <w:sz w:val="24"/>
        </w:rPr>
      </w:pPr>
      <w:r w:rsidRPr="00A23E47">
        <w:rPr>
          <w:szCs w:val="28"/>
        </w:rPr>
        <w:t xml:space="preserve"> </w:t>
      </w:r>
      <w:r w:rsidRPr="00A62FDB">
        <w:rPr>
          <w:sz w:val="24"/>
        </w:rPr>
        <w:t>Утверждено постановлением Брянской област</w:t>
      </w:r>
      <w:r>
        <w:rPr>
          <w:sz w:val="24"/>
        </w:rPr>
        <w:t xml:space="preserve">ной Думы от 29.11.2007 № 4-1569 </w:t>
      </w:r>
      <w:r w:rsidRPr="00A62FDB">
        <w:rPr>
          <w:sz w:val="24"/>
        </w:rPr>
        <w:t xml:space="preserve">(в редакции постановлений Брянской областной Думы </w:t>
      </w:r>
      <w:r>
        <w:rPr>
          <w:sz w:val="24"/>
        </w:rPr>
        <w:t xml:space="preserve">                 </w:t>
      </w:r>
      <w:r w:rsidRPr="00A62FDB">
        <w:rPr>
          <w:sz w:val="24"/>
        </w:rPr>
        <w:t xml:space="preserve">от </w:t>
      </w:r>
      <w:r>
        <w:rPr>
          <w:sz w:val="24"/>
        </w:rPr>
        <w:t xml:space="preserve">31.07.2008 № 4-1850, от 24.04.2009 № 5-96,           от 28.05.2009 № 5-140, от 25.12.2014 № 6-125,           от 28.01.2021 № 7-468, от 25.02.2021 № 7-509,           </w:t>
      </w:r>
      <w:r w:rsidRPr="00A62FDB">
        <w:rPr>
          <w:sz w:val="24"/>
        </w:rPr>
        <w:t xml:space="preserve">от 25.03.2021 № 7-532) </w:t>
      </w:r>
    </w:p>
    <w:p w:rsidR="00A23E47" w:rsidRDefault="00A23E47" w:rsidP="00A23E47">
      <w:pPr>
        <w:pStyle w:val="Default"/>
        <w:tabs>
          <w:tab w:val="left" w:pos="3828"/>
        </w:tabs>
        <w:ind w:left="3828"/>
        <w:jc w:val="center"/>
        <w:rPr>
          <w:b/>
          <w:bCs/>
          <w:sz w:val="28"/>
          <w:szCs w:val="28"/>
        </w:rPr>
      </w:pPr>
    </w:p>
    <w:p w:rsidR="00A23E47" w:rsidRPr="00A23E47" w:rsidRDefault="00A23E47" w:rsidP="00A23E47">
      <w:pPr>
        <w:pStyle w:val="Default"/>
        <w:jc w:val="center"/>
        <w:rPr>
          <w:sz w:val="28"/>
          <w:szCs w:val="28"/>
        </w:rPr>
      </w:pPr>
      <w:r w:rsidRPr="00A23E47">
        <w:rPr>
          <w:b/>
          <w:bCs/>
          <w:sz w:val="28"/>
          <w:szCs w:val="28"/>
        </w:rPr>
        <w:t>ПОЛОЖЕНИЕ</w:t>
      </w:r>
    </w:p>
    <w:p w:rsidR="00A23E47" w:rsidRPr="00A23E47" w:rsidRDefault="00A23E47" w:rsidP="00A23E47">
      <w:pPr>
        <w:pStyle w:val="Default"/>
        <w:jc w:val="center"/>
        <w:rPr>
          <w:sz w:val="28"/>
          <w:szCs w:val="28"/>
        </w:rPr>
      </w:pPr>
      <w:r w:rsidRPr="00A23E47">
        <w:rPr>
          <w:b/>
          <w:bCs/>
          <w:sz w:val="28"/>
          <w:szCs w:val="28"/>
        </w:rPr>
        <w:t>о постоянных комитетах Брянской областной Думы</w:t>
      </w:r>
    </w:p>
    <w:p w:rsidR="00A23E47" w:rsidRDefault="00A23E47" w:rsidP="00A23E4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23E47" w:rsidRDefault="00A23E47" w:rsidP="00A23E47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A23E47">
        <w:rPr>
          <w:b/>
          <w:bCs/>
          <w:sz w:val="28"/>
          <w:szCs w:val="28"/>
        </w:rPr>
        <w:t>1. Общие положения</w:t>
      </w:r>
      <w:r>
        <w:rPr>
          <w:b/>
          <w:bCs/>
          <w:sz w:val="28"/>
          <w:szCs w:val="28"/>
        </w:rPr>
        <w:t xml:space="preserve"> </w:t>
      </w:r>
    </w:p>
    <w:p w:rsidR="00A23E47" w:rsidRPr="00A23E47" w:rsidRDefault="00A23E47" w:rsidP="00A23E47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b/>
          <w:bCs/>
          <w:sz w:val="28"/>
          <w:szCs w:val="28"/>
        </w:rPr>
        <w:t xml:space="preserve"> </w:t>
      </w:r>
    </w:p>
    <w:p w:rsidR="00A23E47" w:rsidRPr="00A23E47" w:rsidRDefault="00A23E47" w:rsidP="00A23E47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1.1. Настоящее положение принято в соответствии с Уставом Брянской области и Регламентом Брянской областной Думы (далее также - областная Дума, Дума). </w:t>
      </w:r>
    </w:p>
    <w:p w:rsidR="00A23E47" w:rsidRPr="00A23E47" w:rsidRDefault="00A23E47" w:rsidP="00A23E47">
      <w:pPr>
        <w:pStyle w:val="Default"/>
        <w:jc w:val="both"/>
      </w:pPr>
      <w:r w:rsidRPr="00A23E47">
        <w:rPr>
          <w:i/>
          <w:iCs/>
        </w:rPr>
        <w:t xml:space="preserve">(в редакции постановления Брянской областной Думы от 25.02.2021 № 7-509) </w:t>
      </w:r>
    </w:p>
    <w:p w:rsidR="00FA36CE" w:rsidRDefault="00A23E47" w:rsidP="00FA36CE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1.2. Постоянные комитеты Брянской областной Думы (далее, если не оговорено особо, - Комитеты) в своей деятельности руководствуются Конституцией Российской Федерации, нормативными правовыми актами Российской Федерации и Брянской области, Регламентом Брянской областной Думы, настоящим Положением, решениями Совета областной Думы, распоряжениями председателя областной Думы, а также его письменными поручениями. </w:t>
      </w:r>
    </w:p>
    <w:p w:rsidR="00FA36CE" w:rsidRDefault="00FA36CE" w:rsidP="00FA36C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3E47" w:rsidRPr="00A23E47">
        <w:rPr>
          <w:sz w:val="28"/>
          <w:szCs w:val="28"/>
        </w:rPr>
        <w:t xml:space="preserve">.3. Комитеты областной Думы осуществляют свою деятельность </w:t>
      </w:r>
      <w:r w:rsidR="00353ECB">
        <w:rPr>
          <w:sz w:val="28"/>
          <w:szCs w:val="28"/>
        </w:rPr>
        <w:t xml:space="preserve">           </w:t>
      </w:r>
      <w:r w:rsidR="00A23E47" w:rsidRPr="00A23E47">
        <w:rPr>
          <w:sz w:val="28"/>
          <w:szCs w:val="28"/>
        </w:rPr>
        <w:t>в пределах полномочий, предусмотренных действующим законодательством</w:t>
      </w:r>
      <w:r>
        <w:rPr>
          <w:sz w:val="28"/>
          <w:szCs w:val="28"/>
        </w:rPr>
        <w:t>.</w:t>
      </w:r>
    </w:p>
    <w:p w:rsidR="00FA36CE" w:rsidRDefault="00A23E47" w:rsidP="00FA36CE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sz w:val="28"/>
          <w:szCs w:val="28"/>
        </w:rPr>
        <w:t>1.4. Комитеты областной Думы имеют равные права и несут равные обязанности по реализации полномочий областной Думы</w:t>
      </w:r>
      <w:r w:rsidR="00FA36CE">
        <w:rPr>
          <w:sz w:val="28"/>
          <w:szCs w:val="28"/>
        </w:rPr>
        <w:t>.</w:t>
      </w:r>
    </w:p>
    <w:p w:rsidR="00A23E47" w:rsidRPr="00A23E47" w:rsidRDefault="00A23E47" w:rsidP="00FA36CE">
      <w:pPr>
        <w:pStyle w:val="Default"/>
        <w:ind w:firstLine="709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1.5. Комитеты формируются Брянской областной Думой </w:t>
      </w:r>
      <w:r w:rsidR="00353ECB">
        <w:rPr>
          <w:sz w:val="28"/>
          <w:szCs w:val="28"/>
        </w:rPr>
        <w:t xml:space="preserve">                         </w:t>
      </w:r>
      <w:r w:rsidRPr="00A23E47">
        <w:rPr>
          <w:sz w:val="28"/>
          <w:szCs w:val="28"/>
        </w:rPr>
        <w:t xml:space="preserve">в соответствии со структурой, утверждаемой областной Думой. </w:t>
      </w:r>
    </w:p>
    <w:p w:rsidR="00A23E47" w:rsidRPr="005966C8" w:rsidRDefault="00A23E47" w:rsidP="00A23E47">
      <w:pPr>
        <w:pStyle w:val="Default"/>
        <w:jc w:val="both"/>
      </w:pPr>
      <w:r w:rsidRPr="005966C8">
        <w:rPr>
          <w:i/>
          <w:iCs/>
        </w:rPr>
        <w:t xml:space="preserve">(внесён постановлением Брянской областной Думы от 25.02.2021 № 7-509) </w:t>
      </w:r>
    </w:p>
    <w:p w:rsidR="00FA36CE" w:rsidRDefault="00FA36CE" w:rsidP="00A23E47">
      <w:pPr>
        <w:pStyle w:val="Default"/>
        <w:jc w:val="both"/>
        <w:rPr>
          <w:b/>
          <w:bCs/>
          <w:sz w:val="28"/>
          <w:szCs w:val="28"/>
        </w:rPr>
      </w:pPr>
    </w:p>
    <w:p w:rsidR="0000509B" w:rsidRDefault="00A23E47" w:rsidP="00FA36CE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A23E47">
        <w:rPr>
          <w:b/>
          <w:bCs/>
          <w:sz w:val="28"/>
          <w:szCs w:val="28"/>
        </w:rPr>
        <w:t>2. Задачи и функции постоянных комитетов Брянской областной Думы</w:t>
      </w:r>
    </w:p>
    <w:p w:rsidR="00A23E47" w:rsidRPr="0000509B" w:rsidRDefault="0000509B" w:rsidP="0000509B">
      <w:pPr>
        <w:pStyle w:val="Default"/>
        <w:jc w:val="both"/>
        <w:rPr>
          <w:i/>
        </w:rPr>
      </w:pPr>
      <w:r w:rsidRPr="0000509B">
        <w:rPr>
          <w:bCs/>
          <w:i/>
        </w:rPr>
        <w:t>(в редакции постановления Брянской областной Думы от 25.12.2014 № 6-125)</w:t>
      </w:r>
      <w:r w:rsidR="00A23E47" w:rsidRPr="0000509B">
        <w:rPr>
          <w:bCs/>
          <w:i/>
        </w:rPr>
        <w:t xml:space="preserve"> </w:t>
      </w:r>
      <w:r w:rsidR="00FA36CE" w:rsidRPr="0000509B">
        <w:rPr>
          <w:bCs/>
          <w:i/>
        </w:rPr>
        <w:t xml:space="preserve"> </w:t>
      </w:r>
    </w:p>
    <w:p w:rsidR="00A23E47" w:rsidRPr="00A23E47" w:rsidRDefault="00A23E47" w:rsidP="00FA36CE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Комитеты в соответствии с основными направлениями своей деятельности решают следующие задачи и осуществляют функции: </w:t>
      </w:r>
    </w:p>
    <w:p w:rsidR="00A23E47" w:rsidRPr="00A23E47" w:rsidRDefault="00A23E47" w:rsidP="00FA36CE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а) подготовка предложений в проекты планов и программ законотворческой деятельности областной Думы; </w:t>
      </w:r>
    </w:p>
    <w:p w:rsidR="00A23E47" w:rsidRPr="00A23E47" w:rsidRDefault="00A23E47" w:rsidP="00FA36CE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б) предварительное рассмотрение: </w:t>
      </w:r>
    </w:p>
    <w:p w:rsidR="00A23E47" w:rsidRPr="00A23E47" w:rsidRDefault="00A23E47" w:rsidP="00A23E47">
      <w:pPr>
        <w:pStyle w:val="Default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проектов областных законов, постановлений Думы по вопросам, относящимся к ведению постоянного комитета, поступивших в областную Думу, </w:t>
      </w:r>
    </w:p>
    <w:p w:rsidR="00A23E47" w:rsidRPr="00FA36CE" w:rsidRDefault="00A23E47" w:rsidP="00A23E47">
      <w:pPr>
        <w:pStyle w:val="Default"/>
        <w:jc w:val="both"/>
      </w:pPr>
      <w:r w:rsidRPr="00FA36CE">
        <w:rPr>
          <w:i/>
          <w:iCs/>
        </w:rPr>
        <w:t xml:space="preserve">(в редакции постановления Брянской областной Думы от 25.02.2021 № 7-509) </w:t>
      </w:r>
    </w:p>
    <w:p w:rsidR="00DA2DBC" w:rsidRDefault="00A23E47" w:rsidP="00DA2DBC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lastRenderedPageBreak/>
        <w:t xml:space="preserve">проектов федеральных законов, предлагаемых для внесения областной Думой в порядке законодательной инициативы в Государственную Думу Федерального Собрания Российской Федерации, </w:t>
      </w:r>
    </w:p>
    <w:p w:rsidR="00A23E47" w:rsidRPr="00A23E47" w:rsidRDefault="00A23E47" w:rsidP="00DA2DBC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проектов федеральных законов по предметам совместного ведения Российской Федерации и субъектов Российской Федерации, поступивших </w:t>
      </w:r>
      <w:r w:rsidR="00353ECB">
        <w:rPr>
          <w:sz w:val="28"/>
          <w:szCs w:val="28"/>
        </w:rPr>
        <w:t xml:space="preserve">    </w:t>
      </w:r>
      <w:r w:rsidRPr="00A23E47">
        <w:rPr>
          <w:sz w:val="28"/>
          <w:szCs w:val="28"/>
        </w:rPr>
        <w:t xml:space="preserve">из Государственной Думы Федерального Собрания Российской Федерации, </w:t>
      </w:r>
    </w:p>
    <w:p w:rsidR="0087505B" w:rsidRDefault="00A23E47" w:rsidP="0087505B">
      <w:pPr>
        <w:pStyle w:val="Default"/>
        <w:ind w:firstLine="708"/>
        <w:jc w:val="both"/>
        <w:rPr>
          <w:sz w:val="28"/>
          <w:szCs w:val="28"/>
        </w:rPr>
      </w:pPr>
      <w:r w:rsidRPr="00A23E47">
        <w:rPr>
          <w:sz w:val="28"/>
          <w:szCs w:val="28"/>
        </w:rPr>
        <w:t xml:space="preserve">проектов модельных нормативных правовых актов органов местного самоуправления, </w:t>
      </w:r>
      <w:r w:rsidR="0087505B">
        <w:rPr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вопросов, выносимых на рассмотрение областной Думы,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национальных проектов, проектов государственных программ Брянской области, предложений о внесении изменений в государственные программы Брянской области; </w:t>
      </w:r>
      <w:r w:rsidR="0087505B">
        <w:rPr>
          <w:color w:val="auto"/>
          <w:sz w:val="28"/>
          <w:szCs w:val="28"/>
        </w:rPr>
        <w:t xml:space="preserve"> </w:t>
      </w:r>
    </w:p>
    <w:p w:rsidR="0087505B" w:rsidRDefault="00A23E47" w:rsidP="00A23E47">
      <w:pPr>
        <w:pStyle w:val="Default"/>
        <w:jc w:val="both"/>
        <w:rPr>
          <w:color w:val="auto"/>
        </w:rPr>
      </w:pPr>
      <w:r w:rsidRPr="0087505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87505B" w:rsidRDefault="00A23E47" w:rsidP="0087505B">
      <w:pPr>
        <w:pStyle w:val="Default"/>
        <w:ind w:firstLine="708"/>
        <w:jc w:val="both"/>
        <w:rPr>
          <w:color w:val="auto"/>
        </w:rPr>
      </w:pPr>
      <w:r w:rsidRPr="00A23E47">
        <w:rPr>
          <w:color w:val="auto"/>
          <w:sz w:val="28"/>
          <w:szCs w:val="28"/>
        </w:rPr>
        <w:t xml:space="preserve">вопроса об освобождении от замещаемых должностей лиц, избранных, назначенных Думой, а также о выражении недоверия лицам, по которым Дума принимала решение о согласии на их назначение на должность; </w:t>
      </w:r>
    </w:p>
    <w:p w:rsidR="00A23E47" w:rsidRPr="0087505B" w:rsidRDefault="00A23E47" w:rsidP="00A23E47">
      <w:pPr>
        <w:pStyle w:val="Default"/>
        <w:tabs>
          <w:tab w:val="left" w:pos="8085"/>
        </w:tabs>
        <w:jc w:val="both"/>
        <w:rPr>
          <w:color w:val="auto"/>
        </w:rPr>
      </w:pPr>
      <w:r w:rsidRPr="0087505B">
        <w:rPr>
          <w:i/>
          <w:iCs/>
          <w:color w:val="auto"/>
        </w:rPr>
        <w:t xml:space="preserve">(внесён постановлением Брянской областной Думы от 25.02.2021 № 7-509) </w:t>
      </w:r>
      <w:r w:rsidRPr="0087505B">
        <w:rPr>
          <w:i/>
          <w:iCs/>
          <w:color w:val="auto"/>
        </w:rPr>
        <w:tab/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в) разработка: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проектов областных законов, постановлений областной Думы </w:t>
      </w:r>
      <w:r w:rsidR="00353ECB">
        <w:rPr>
          <w:color w:val="auto"/>
          <w:sz w:val="28"/>
          <w:szCs w:val="28"/>
        </w:rPr>
        <w:t xml:space="preserve">              </w:t>
      </w:r>
      <w:r w:rsidRPr="00A23E47">
        <w:rPr>
          <w:color w:val="auto"/>
          <w:sz w:val="28"/>
          <w:szCs w:val="28"/>
        </w:rPr>
        <w:t xml:space="preserve">по вопросам, относящимся к ведению постоянного комитета,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проектов федеральных законов, предлагаемых для внесения областной Думой в порядке законодательной инициативы в Государственную Думу Федерального Собрания Российской Федерации,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проектов модельных нормативных правовых актов органов местного самоуправления;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г) подготовка поправок, предложений и отзывов по проектам федеральных законов, направленным в органы государственной власти субъектов Российской Федерации Государственной Думой Федерального Собрания Российской Федерации, законодательными (представительными) органами государственной власти субъектов Российской Федерации; </w:t>
      </w:r>
    </w:p>
    <w:p w:rsidR="00A23E47" w:rsidRPr="00A23E47" w:rsidRDefault="00A23E47" w:rsidP="0087505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д) осуществление контрольных функций по реализации государственных программ Брянской области, региональных проектов на территории Брянской области; </w:t>
      </w:r>
      <w:r w:rsidR="0087505B">
        <w:rPr>
          <w:color w:val="auto"/>
          <w:sz w:val="28"/>
          <w:szCs w:val="28"/>
        </w:rPr>
        <w:t xml:space="preserve"> </w:t>
      </w:r>
    </w:p>
    <w:p w:rsidR="00A23E47" w:rsidRPr="00046347" w:rsidRDefault="00A23E47" w:rsidP="00A23E47">
      <w:pPr>
        <w:pStyle w:val="Default"/>
        <w:jc w:val="both"/>
        <w:rPr>
          <w:color w:val="auto"/>
        </w:rPr>
      </w:pPr>
      <w:r w:rsidRPr="00046347">
        <w:rPr>
          <w:i/>
          <w:iCs/>
          <w:color w:val="auto"/>
        </w:rPr>
        <w:t>(в редакции постановлений Брянской областной Думы от</w:t>
      </w:r>
      <w:r w:rsidR="00046347">
        <w:rPr>
          <w:i/>
          <w:iCs/>
          <w:color w:val="auto"/>
        </w:rPr>
        <w:t xml:space="preserve"> 25.12.2014 </w:t>
      </w:r>
      <w:r w:rsidRPr="00046347">
        <w:rPr>
          <w:i/>
          <w:iCs/>
          <w:color w:val="auto"/>
        </w:rPr>
        <w:t xml:space="preserve">№ 6-125, </w:t>
      </w:r>
      <w:r w:rsidR="00046347">
        <w:rPr>
          <w:i/>
          <w:iCs/>
          <w:color w:val="auto"/>
        </w:rPr>
        <w:t xml:space="preserve">                 </w:t>
      </w:r>
      <w:r w:rsidRPr="00046347">
        <w:rPr>
          <w:i/>
          <w:iCs/>
          <w:color w:val="auto"/>
        </w:rPr>
        <w:t xml:space="preserve">от 25.02.2021 № 7-509) </w:t>
      </w:r>
    </w:p>
    <w:p w:rsidR="00A23E47" w:rsidRPr="00A23E47" w:rsidRDefault="00A23E47" w:rsidP="000463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е) организация публичных и депутатских слушаний, «круглых столов» и иных мероприятий; </w:t>
      </w:r>
    </w:p>
    <w:p w:rsidR="00A23E47" w:rsidRPr="00A23E47" w:rsidRDefault="00A23E47" w:rsidP="000463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ж) осуществление в соответствии с законодательством контроля </w:t>
      </w:r>
      <w:r w:rsidR="00353ECB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за исполнением областных законов, постановлений Думы, решений постоянного комитета; </w:t>
      </w:r>
    </w:p>
    <w:p w:rsidR="00046347" w:rsidRDefault="00A23E47" w:rsidP="00A23E47">
      <w:pPr>
        <w:pStyle w:val="Default"/>
        <w:jc w:val="both"/>
        <w:rPr>
          <w:color w:val="auto"/>
        </w:rPr>
      </w:pPr>
      <w:r w:rsidRPr="00046347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046347" w:rsidRDefault="00A23E47" w:rsidP="00046347">
      <w:pPr>
        <w:pStyle w:val="Default"/>
        <w:ind w:firstLine="708"/>
        <w:jc w:val="both"/>
        <w:rPr>
          <w:color w:val="auto"/>
        </w:rPr>
      </w:pPr>
      <w:r w:rsidRPr="00A23E47">
        <w:rPr>
          <w:color w:val="auto"/>
          <w:sz w:val="28"/>
          <w:szCs w:val="28"/>
        </w:rPr>
        <w:t xml:space="preserve">з) подготовка проектов постановлений Брянской областной Думы, решений Совета Думы, распоряжений председателя Брянской областной Думы по направлениям деятельности постоянного комитета; </w:t>
      </w:r>
      <w:r w:rsidR="00046347">
        <w:rPr>
          <w:color w:val="auto"/>
          <w:sz w:val="28"/>
          <w:szCs w:val="28"/>
        </w:rPr>
        <w:t xml:space="preserve"> </w:t>
      </w:r>
    </w:p>
    <w:p w:rsid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и) рассмотрение поступивших в областную Думу обращений, предложений органов государственной власти, иных государственных органов, а также органов местного самоуправления муниципальных образований в Брянской области, организаций, граждан;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к) представление отчетов председателю областной Думы о работе Комитета за полугодие и год, которые рассматриваются на заседании Совета областной Думы; </w:t>
      </w:r>
    </w:p>
    <w:p w:rsidR="00A23E47" w:rsidRPr="0049630C" w:rsidRDefault="00A23E47" w:rsidP="0049630C">
      <w:pPr>
        <w:pStyle w:val="Default"/>
        <w:ind w:firstLine="708"/>
        <w:jc w:val="both"/>
        <w:rPr>
          <w:color w:val="auto"/>
        </w:rPr>
      </w:pPr>
      <w:r w:rsidRPr="0049630C">
        <w:rPr>
          <w:i/>
          <w:iCs/>
          <w:color w:val="auto"/>
        </w:rPr>
        <w:t xml:space="preserve">л) исключен постановлением Брянской областной Думы от 25.02.2021 № 7-509;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м) взаимодействие по вопросам, входящим в компетенцию Комитета </w:t>
      </w:r>
      <w:r w:rsidR="00C929F5">
        <w:rPr>
          <w:color w:val="auto"/>
          <w:sz w:val="28"/>
          <w:szCs w:val="28"/>
        </w:rPr>
        <w:t xml:space="preserve">    </w:t>
      </w:r>
      <w:r w:rsidRPr="00A23E47">
        <w:rPr>
          <w:color w:val="auto"/>
          <w:sz w:val="28"/>
          <w:szCs w:val="28"/>
        </w:rPr>
        <w:t>с комитетами Государственной Думы и Совета Федерации Федерального</w:t>
      </w:r>
      <w:r w:rsidR="0049630C">
        <w:rPr>
          <w:color w:val="auto"/>
          <w:sz w:val="28"/>
          <w:szCs w:val="28"/>
        </w:rPr>
        <w:t xml:space="preserve"> </w:t>
      </w:r>
      <w:r w:rsidRPr="00A23E47">
        <w:rPr>
          <w:color w:val="auto"/>
          <w:sz w:val="28"/>
          <w:szCs w:val="28"/>
        </w:rPr>
        <w:t xml:space="preserve">Собрания Российской Федерации, федеральными органами исполнительной власти, органами государственной власти субъектов федерации, органами исполнительной власти Брянской области, органами местного самоуправления, комитетами Брянской областной Думы;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н) решение вопросов организации своей деятельности;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о) выполнение поручений председателя областной Думы;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п) иные задачи и функции в соответствии с областными законами, Регламентом Брянской областной Думы, иными правовыми актами Думы. </w:t>
      </w:r>
    </w:p>
    <w:p w:rsidR="0049630C" w:rsidRDefault="0049630C" w:rsidP="00A23E4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9630C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3. Полномочия постоянного комитета Брянской областной Думы </w:t>
      </w:r>
    </w:p>
    <w:p w:rsidR="00A23E47" w:rsidRPr="00A23E47" w:rsidRDefault="00A23E47" w:rsidP="004963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Комитет вправе: </w:t>
      </w:r>
    </w:p>
    <w:p w:rsidR="00A23E47" w:rsidRPr="00A23E47" w:rsidRDefault="00A23E47" w:rsidP="006E10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а) вносить предложения по проекту повестки дня заседания областной Думы и (или) Совета областной Думы и представлять проекты решений </w:t>
      </w:r>
      <w:r w:rsidR="00C929F5">
        <w:rPr>
          <w:color w:val="auto"/>
          <w:sz w:val="28"/>
          <w:szCs w:val="28"/>
        </w:rPr>
        <w:t xml:space="preserve">       </w:t>
      </w:r>
      <w:r w:rsidRPr="00A23E47">
        <w:rPr>
          <w:color w:val="auto"/>
          <w:sz w:val="28"/>
          <w:szCs w:val="28"/>
        </w:rPr>
        <w:t xml:space="preserve">по вопросам, рассматриваемым на заседании Комитета; </w:t>
      </w:r>
      <w:r w:rsidR="006E108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6E10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б) вносить на рассмотрение Брянской областной Думы в порядке, предусмотренном законодательством Брянской области, проекты нормативных правовых актов; </w:t>
      </w:r>
      <w:r w:rsidR="006E108B">
        <w:rPr>
          <w:color w:val="auto"/>
          <w:sz w:val="28"/>
          <w:szCs w:val="28"/>
        </w:rPr>
        <w:t xml:space="preserve"> </w:t>
      </w:r>
    </w:p>
    <w:p w:rsidR="00A23E47" w:rsidRPr="006E108B" w:rsidRDefault="00A23E47" w:rsidP="00A23E47">
      <w:pPr>
        <w:pStyle w:val="Default"/>
        <w:jc w:val="both"/>
        <w:rPr>
          <w:color w:val="auto"/>
        </w:rPr>
      </w:pPr>
      <w:r w:rsidRPr="006E108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в) вносить предложения о создании рабочих групп по вопросам, рассматриваемым Комитетом;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г) направлять письменные обращения в органы государственной власти Брянской области, иные государственные органы, органы местного самоуправления муниципальных образований в Брянской области, организации, расположенные на территории Брянской области, а также запрашивать и получать материалы и документы, необходимые </w:t>
      </w:r>
      <w:r w:rsidR="00C929F5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 xml:space="preserve">для деятельности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д) приглашать на свои заседания должностных лиц органов государственной власти, иных государственных органов Брянской области, органов местного самоуправления муниципальных образований в Брянской области, организаций, расположенных на территории Брянской области;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е) вносить предложения председателю областной Думы о привлечении на основе договора специалистов для разработки или проведения экспертизы проектов областных законов, нормативных правовых актов, рассматриваемых в областной Думе;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353ECB" w:rsidRDefault="00A23E47" w:rsidP="00A23E47">
      <w:pPr>
        <w:pStyle w:val="Default"/>
        <w:jc w:val="both"/>
        <w:rPr>
          <w:color w:val="auto"/>
        </w:rPr>
      </w:pPr>
      <w:r w:rsidRPr="00353EC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ж) обращаться по согласованию с председателем областной Думы или заместителем председателя областной Думы в Комитеты и комиссии Федерального Собрания Российской Федерации, в органы государственной власти и иные создаваемые ими органы по вопросам, относящимся </w:t>
      </w:r>
      <w:r w:rsidR="00896791">
        <w:rPr>
          <w:color w:val="auto"/>
          <w:sz w:val="28"/>
          <w:szCs w:val="28"/>
        </w:rPr>
        <w:t xml:space="preserve">                 </w:t>
      </w:r>
      <w:r w:rsidRPr="00A23E47">
        <w:rPr>
          <w:color w:val="auto"/>
          <w:sz w:val="28"/>
          <w:szCs w:val="28"/>
        </w:rPr>
        <w:t xml:space="preserve">к полномочиям Комитета;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з) информировать население Брянской области о своей деятельности; </w:t>
      </w:r>
    </w:p>
    <w:p w:rsidR="00353ECB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и) принимать решения по вопросам, рассмот</w:t>
      </w:r>
      <w:r w:rsidR="00353ECB">
        <w:rPr>
          <w:color w:val="auto"/>
          <w:sz w:val="28"/>
          <w:szCs w:val="28"/>
        </w:rPr>
        <w:t xml:space="preserve">ренным на заседании Комитета. </w:t>
      </w:r>
    </w:p>
    <w:p w:rsidR="00353ECB" w:rsidRDefault="00353ECB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4. Организация деятельности постоянного комитета Брянской областной Думы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4.1. Организует деятельность Комитета – председатель Комитета, </w:t>
      </w:r>
      <w:r w:rsidR="0090717D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а в его отсутствие – заместитель председателя Комитета.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4.2. Председатель Комитета: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а) представляет Комитет в отношениях с органами государственной власти, иными государственными органами и органами местного самоуправления муниципальных образований в Брянской области, организациями, расположенными на территории Брянской области </w:t>
      </w:r>
      <w:r w:rsidR="0090717D">
        <w:rPr>
          <w:color w:val="auto"/>
          <w:sz w:val="28"/>
          <w:szCs w:val="28"/>
        </w:rPr>
        <w:t xml:space="preserve">                </w:t>
      </w:r>
      <w:r w:rsidRPr="00A23E47">
        <w:rPr>
          <w:color w:val="auto"/>
          <w:sz w:val="28"/>
          <w:szCs w:val="28"/>
        </w:rPr>
        <w:t xml:space="preserve">в соответствии с полномочиями и направлениями деятельности Комитета, осуществляет с ними деловую переписку;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б) определяет порядок и организует предварительное рассмотрение проектов нормативных правовых актов и иных документов, поступивших </w:t>
      </w:r>
      <w:r w:rsidR="00DC17E5">
        <w:rPr>
          <w:color w:val="auto"/>
          <w:sz w:val="28"/>
          <w:szCs w:val="28"/>
        </w:rPr>
        <w:t xml:space="preserve">      </w:t>
      </w:r>
      <w:r w:rsidRPr="00A23E47">
        <w:rPr>
          <w:color w:val="auto"/>
          <w:sz w:val="28"/>
          <w:szCs w:val="28"/>
        </w:rPr>
        <w:t xml:space="preserve">в Комитет;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в) распределяет обязанности между заместителями председателя </w:t>
      </w:r>
      <w:r w:rsidR="00DC17E5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и членами Комитета и дает им поручения;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г) формирует план работы Комитета на основе предложений, внесенных членами Комитета; </w:t>
      </w:r>
      <w:r w:rsidR="00353ECB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д) созывает заседания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е) формирует проект повестки дня заседания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ж) определяет состав приглашенных лиц на заседании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з) осуществляет руководство подготовкой заседания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и) ведет заседание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к) принимает меры по обеспечению гласности и учету мнения населения в работе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л) осуществляет соблюдение порядка при рассмотрении вопросов </w:t>
      </w:r>
      <w:r w:rsidR="00DC17E5">
        <w:rPr>
          <w:color w:val="auto"/>
          <w:sz w:val="28"/>
          <w:szCs w:val="28"/>
        </w:rPr>
        <w:t xml:space="preserve">       </w:t>
      </w:r>
      <w:r w:rsidRPr="00A23E47">
        <w:rPr>
          <w:color w:val="auto"/>
          <w:sz w:val="28"/>
          <w:szCs w:val="28"/>
        </w:rPr>
        <w:t xml:space="preserve">на заседании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м) организует работу по исполнению решений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н) информирует членов Комитета о выполнении принятых Комитетом решений;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о) представляет на заседании областной Думы решения Комитета; </w:t>
      </w:r>
    </w:p>
    <w:p w:rsidR="00A23E47" w:rsidRPr="00A23E47" w:rsidRDefault="00A23E47" w:rsidP="00353EC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п) представляет на заседании Комитета отчеты о работе Комитета </w:t>
      </w:r>
      <w:r w:rsidR="00DC17E5">
        <w:rPr>
          <w:color w:val="auto"/>
          <w:sz w:val="28"/>
          <w:szCs w:val="28"/>
        </w:rPr>
        <w:t xml:space="preserve">        </w:t>
      </w:r>
      <w:r w:rsidRPr="00A23E47">
        <w:rPr>
          <w:color w:val="auto"/>
          <w:sz w:val="28"/>
          <w:szCs w:val="28"/>
        </w:rPr>
        <w:t xml:space="preserve">за полугодие и год, а также представляет их председателю областной Думы; </w:t>
      </w: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р) выступает на заседаниях областной Думы и (или) иных постоянных комитетов Брянской областной Думы с докладами или содокладами </w:t>
      </w:r>
      <w:r w:rsidR="008B41C6">
        <w:rPr>
          <w:color w:val="auto"/>
          <w:sz w:val="28"/>
          <w:szCs w:val="28"/>
        </w:rPr>
        <w:t xml:space="preserve">             </w:t>
      </w:r>
      <w:r w:rsidRPr="00A23E47">
        <w:rPr>
          <w:color w:val="auto"/>
          <w:sz w:val="28"/>
          <w:szCs w:val="28"/>
        </w:rPr>
        <w:t xml:space="preserve">по вопросам, рассмотренным на заседании представляемого им Комитета; </w:t>
      </w: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с) организует выполнение поручений областной Думы, Совета Думы, председателя областной Думы; </w:t>
      </w:r>
    </w:p>
    <w:p w:rsidR="00A23E47" w:rsidRPr="008B41C6" w:rsidRDefault="00A23E47" w:rsidP="00A23E47">
      <w:pPr>
        <w:pStyle w:val="Default"/>
        <w:jc w:val="both"/>
        <w:rPr>
          <w:color w:val="auto"/>
        </w:rPr>
      </w:pPr>
      <w:r w:rsidRPr="008B41C6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т) подписывает протоколы заседаний, решения постоянного комитета </w:t>
      </w:r>
      <w:r w:rsidR="008B41C6">
        <w:rPr>
          <w:color w:val="auto"/>
          <w:sz w:val="28"/>
          <w:szCs w:val="28"/>
        </w:rPr>
        <w:t xml:space="preserve">   </w:t>
      </w:r>
      <w:r w:rsidRPr="00A23E47">
        <w:rPr>
          <w:color w:val="auto"/>
          <w:sz w:val="28"/>
          <w:szCs w:val="28"/>
        </w:rPr>
        <w:t xml:space="preserve">и иные исходящие от постоянного комитета документы. </w:t>
      </w:r>
      <w:r w:rsidR="008B41C6">
        <w:rPr>
          <w:color w:val="auto"/>
          <w:sz w:val="28"/>
          <w:szCs w:val="28"/>
        </w:rPr>
        <w:t xml:space="preserve"> </w:t>
      </w:r>
    </w:p>
    <w:p w:rsidR="00A23E47" w:rsidRPr="008B41C6" w:rsidRDefault="00A23E47" w:rsidP="00A23E47">
      <w:pPr>
        <w:pStyle w:val="Default"/>
        <w:jc w:val="both"/>
        <w:rPr>
          <w:color w:val="auto"/>
        </w:rPr>
      </w:pPr>
      <w:r w:rsidRPr="008B41C6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8B41C6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4.3. Заместитель председателя Комитета выполняет по поручению председателя Комитета отдельные его полномочия и замещает председателя Комитета в случае его отсутствия или невозможности осуще</w:t>
      </w:r>
      <w:r w:rsidR="008B41C6">
        <w:rPr>
          <w:color w:val="auto"/>
          <w:sz w:val="28"/>
          <w:szCs w:val="28"/>
        </w:rPr>
        <w:t xml:space="preserve">ствления им своих полномочий. </w:t>
      </w:r>
    </w:p>
    <w:p w:rsid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4.4. Члены Комитета могут выступать на заседаниях областной Думы </w:t>
      </w:r>
      <w:r w:rsidR="001432E9">
        <w:rPr>
          <w:color w:val="auto"/>
          <w:sz w:val="28"/>
          <w:szCs w:val="28"/>
        </w:rPr>
        <w:t xml:space="preserve">  </w:t>
      </w:r>
      <w:r w:rsidRPr="00A23E47">
        <w:rPr>
          <w:color w:val="auto"/>
          <w:sz w:val="28"/>
          <w:szCs w:val="28"/>
        </w:rPr>
        <w:t xml:space="preserve">и (или) других постоянных комитетов Брянской областной Думы </w:t>
      </w:r>
      <w:r w:rsidR="001432E9">
        <w:rPr>
          <w:color w:val="auto"/>
          <w:sz w:val="28"/>
          <w:szCs w:val="28"/>
        </w:rPr>
        <w:t xml:space="preserve">                     </w:t>
      </w:r>
      <w:r w:rsidRPr="00A23E47">
        <w:rPr>
          <w:color w:val="auto"/>
          <w:sz w:val="28"/>
          <w:szCs w:val="28"/>
        </w:rPr>
        <w:t xml:space="preserve">с докладами или содокладами по вопросам, относящимся к основным направлениям деятельности представляемого ими Комитета. </w:t>
      </w:r>
    </w:p>
    <w:p w:rsidR="008B41C6" w:rsidRPr="00A23E47" w:rsidRDefault="008B41C6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8B41C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5. Порядок работы постоянного комитета Брянской областной Думы </w:t>
      </w:r>
      <w:r w:rsidR="001432E9">
        <w:rPr>
          <w:b/>
          <w:bCs/>
          <w:color w:val="auto"/>
          <w:sz w:val="28"/>
          <w:szCs w:val="28"/>
        </w:rPr>
        <w:t xml:space="preserve">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5.1. Комитет осуществляет свою деятельность на принципах гласности и свободного обсуждения вопросов.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5.2. Комитет самостоятельно определяет текущий и перспективный планы своей работы в соответствии с планами и программой законотворческой деятельности областной Думы, постановлениями областной Думы и решениями Совета Думы.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5.3. Основной формой работы Комитета является заседание Комитета, которое созывается в соответствии с планами работы, а также по мере необходимости и исходя из полученных поручений.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Заседание Комитета проводится не реже одного раза в месяц. </w:t>
      </w:r>
    </w:p>
    <w:p w:rsidR="00A23E47" w:rsidRPr="00713C78" w:rsidRDefault="00A23E47" w:rsidP="00A23E47">
      <w:pPr>
        <w:pStyle w:val="Default"/>
        <w:jc w:val="both"/>
        <w:rPr>
          <w:color w:val="auto"/>
        </w:rPr>
      </w:pPr>
      <w:r w:rsidRPr="00713C78">
        <w:rPr>
          <w:i/>
          <w:iCs/>
          <w:color w:val="auto"/>
        </w:rPr>
        <w:t xml:space="preserve">(пункт 5.3 в редакции постановления Брянской областной Думы от 25.02.2021 № 7-509)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5.4. По решению депутатов Комитета могут проводиться его выездные заседания. </w:t>
      </w:r>
    </w:p>
    <w:p w:rsidR="00A23E47" w:rsidRPr="00A23E47" w:rsidRDefault="00A23E47" w:rsidP="00713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5.5. С письменного распоряжения председателя комитета или лица, исполняющего его обязанности, заседание комитета может быть проведено в дистанционном режиме с использованием средств видеоконференцсвязи, иных технических, программных средств. </w:t>
      </w:r>
    </w:p>
    <w:p w:rsidR="00A23E47" w:rsidRPr="00713C78" w:rsidRDefault="00A23E47" w:rsidP="00A23E47">
      <w:pPr>
        <w:pStyle w:val="Default"/>
        <w:jc w:val="both"/>
        <w:rPr>
          <w:color w:val="auto"/>
        </w:rPr>
      </w:pPr>
      <w:r w:rsidRPr="00713C78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5.6. Материалы к очередному заседанию Комитета предоставляются членам Комитета не позднее чем за 5 дней до заседания, а внеочередного заседания Комитета - не позднее чем за 1 день до заседания.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5.7. Проект повестки заседания Комитета формируется на основании плана работы Комитета, предложений членов Комитета, постановлений областной Думы и решений Совета Думы.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5.8. Заседания Комитета проводятся открыто. Комитет может принять решение о проведении закрытого заседания по предложению членов Комитета.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5.9. Заседание Комитета правомочно, если на нем присутствует </w:t>
      </w:r>
      <w:r w:rsidR="005C50D6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не менее половины от общего числа членов Комитета.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Если заседание Комитета не правомочно, то члены Комитета вправе провести рабочее совещание по вопросам повестки заседания Комитета.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5.10. Решения Комитета принимаются большинством голосов от числа присутствующих на заседании членов Комитета.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5.11. Решения Комитета принимаются открытым голосованием.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Член Комитета лично осуществляет свое право на голосование. </w:t>
      </w:r>
    </w:p>
    <w:p w:rsidR="00A23E47" w:rsidRPr="00A23E47" w:rsidRDefault="00A23E47" w:rsidP="005C50D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В случае невозможности прибыть на заседание Комитета, член Комитета в обязательном порядке сообщает об этом председателю Комитета. Член Комитета вправе выразить свое мнение по вопросам повестки заседания, которое учитывается при</w:t>
      </w:r>
      <w:r w:rsidR="005C50D6">
        <w:rPr>
          <w:color w:val="auto"/>
          <w:sz w:val="28"/>
          <w:szCs w:val="28"/>
        </w:rPr>
        <w:t xml:space="preserve"> подсчете голосов при принятии </w:t>
      </w:r>
      <w:r w:rsidRPr="00A23E47">
        <w:rPr>
          <w:color w:val="auto"/>
          <w:sz w:val="28"/>
          <w:szCs w:val="28"/>
        </w:rPr>
        <w:t xml:space="preserve">Комитетом решения. В этом случае мнение членов Комитета по вопросам повестки заседания должно быть изложено в письменном виде и обязательно оглашено на заседании Комитета. </w:t>
      </w:r>
    </w:p>
    <w:p w:rsidR="00A23E47" w:rsidRPr="009B5A9B" w:rsidRDefault="00A23E47" w:rsidP="00A23E47">
      <w:pPr>
        <w:pStyle w:val="Default"/>
        <w:jc w:val="both"/>
        <w:rPr>
          <w:color w:val="auto"/>
        </w:rPr>
      </w:pPr>
      <w:r w:rsidRPr="009B5A9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5.12. Депутаты областной Думы, не входящие в состав Комитета, могут присутствовать на заседании Комитета с правом совещательного голоса.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5.13. Во время заседания Комитета ведется протокол заседания.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Каждое заседание Комитета оформляется протокольно. Протокол заседания Комитета подписывают председательствующий на заседании </w:t>
      </w:r>
      <w:r w:rsidR="009B5A9B">
        <w:rPr>
          <w:color w:val="auto"/>
          <w:sz w:val="28"/>
          <w:szCs w:val="28"/>
        </w:rPr>
        <w:t xml:space="preserve">         </w:t>
      </w:r>
      <w:r w:rsidRPr="00A23E47">
        <w:rPr>
          <w:color w:val="auto"/>
          <w:sz w:val="28"/>
          <w:szCs w:val="28"/>
        </w:rPr>
        <w:t xml:space="preserve">и секретарь, ведущий протокол.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Протоколы заседаний Комитета хранятся в течение календарного года в Комитете, после чего сдаются в архив областной Думы. </w:t>
      </w:r>
    </w:p>
    <w:p w:rsidR="00A23E47" w:rsidRP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5.14. Постоянные комитеты Думы вправе проводить совместные заседания по согласованным вопросам и принимать совместные решения. </w:t>
      </w:r>
    </w:p>
    <w:p w:rsidR="00A23E47" w:rsidRPr="009B5A9B" w:rsidRDefault="00A23E47" w:rsidP="00A23E47">
      <w:pPr>
        <w:pStyle w:val="Default"/>
        <w:jc w:val="both"/>
        <w:rPr>
          <w:color w:val="auto"/>
        </w:rPr>
      </w:pPr>
      <w:r w:rsidRPr="009B5A9B">
        <w:rPr>
          <w:i/>
          <w:iCs/>
          <w:color w:val="auto"/>
        </w:rPr>
        <w:t xml:space="preserve">(в редакции постановления Брянской областной Думы от 25.02.2021 № 7-509) </w:t>
      </w:r>
    </w:p>
    <w:p w:rsidR="00A23E47" w:rsidRDefault="00A23E47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5.15. Решения Комитета подписываются председательствующим </w:t>
      </w:r>
      <w:r w:rsidR="00991024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на заседании Комитета. </w:t>
      </w:r>
      <w:r w:rsidR="009B5A9B">
        <w:rPr>
          <w:color w:val="auto"/>
          <w:sz w:val="28"/>
          <w:szCs w:val="28"/>
        </w:rPr>
        <w:t xml:space="preserve"> </w:t>
      </w:r>
    </w:p>
    <w:p w:rsidR="00922CB0" w:rsidRPr="00A23E47" w:rsidRDefault="00922CB0" w:rsidP="009B5A9B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91FD3" w:rsidRDefault="00A23E47" w:rsidP="00922CB0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>6. Основные направления деятельности постоянных ко</w:t>
      </w:r>
      <w:r w:rsidR="00791FD3">
        <w:rPr>
          <w:b/>
          <w:bCs/>
          <w:color w:val="auto"/>
          <w:sz w:val="28"/>
          <w:szCs w:val="28"/>
        </w:rPr>
        <w:t xml:space="preserve">митетов Брянской областной Думы </w:t>
      </w:r>
    </w:p>
    <w:p w:rsidR="00A23E47" w:rsidRPr="00791FD3" w:rsidRDefault="00791FD3" w:rsidP="00791FD3">
      <w:pPr>
        <w:pStyle w:val="Default"/>
        <w:jc w:val="both"/>
        <w:rPr>
          <w:i/>
          <w:iCs/>
          <w:color w:val="auto"/>
        </w:rPr>
      </w:pPr>
      <w:r w:rsidRPr="00791FD3">
        <w:rPr>
          <w:i/>
          <w:iCs/>
          <w:color w:val="auto"/>
        </w:rPr>
        <w:t>(в редакции постановления Брянской областной Дум</w:t>
      </w:r>
      <w:r>
        <w:rPr>
          <w:i/>
          <w:iCs/>
          <w:color w:val="auto"/>
        </w:rPr>
        <w:t>ы от 24.04.2009 № 5-96)</w:t>
      </w:r>
      <w:r w:rsidRPr="00791FD3">
        <w:rPr>
          <w:i/>
          <w:iCs/>
          <w:color w:val="auto"/>
        </w:rPr>
        <w:t xml:space="preserve"> </w:t>
      </w:r>
      <w:r w:rsidR="00922CB0" w:rsidRPr="00791FD3">
        <w:rPr>
          <w:i/>
          <w:iCs/>
          <w:color w:val="auto"/>
        </w:rPr>
        <w:t xml:space="preserve"> </w:t>
      </w:r>
    </w:p>
    <w:p w:rsidR="00922CB0" w:rsidRDefault="00922CB0" w:rsidP="00922CB0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922C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6.1. Постоянный комитет Брянской областной Думы </w:t>
      </w:r>
      <w:r w:rsidR="00891B81">
        <w:rPr>
          <w:b/>
          <w:bCs/>
          <w:color w:val="auto"/>
          <w:sz w:val="28"/>
          <w:szCs w:val="28"/>
        </w:rPr>
        <w:t xml:space="preserve">                        </w:t>
      </w:r>
      <w:r w:rsidRPr="00A23E47">
        <w:rPr>
          <w:b/>
          <w:bCs/>
          <w:color w:val="auto"/>
          <w:sz w:val="28"/>
          <w:szCs w:val="28"/>
        </w:rPr>
        <w:t xml:space="preserve">по законодательству и местному самоуправлению </w:t>
      </w:r>
    </w:p>
    <w:p w:rsidR="00A23E47" w:rsidRPr="007804C3" w:rsidRDefault="00A23E47" w:rsidP="00A23E47">
      <w:pPr>
        <w:pStyle w:val="Default"/>
        <w:jc w:val="both"/>
        <w:rPr>
          <w:color w:val="auto"/>
        </w:rPr>
      </w:pPr>
      <w:r w:rsidRPr="007804C3">
        <w:rPr>
          <w:i/>
          <w:iCs/>
          <w:color w:val="auto"/>
        </w:rPr>
        <w:t xml:space="preserve">(подраздел 6.1 в редакции постановлений Брянской областной Думы от 25.02.2021 </w:t>
      </w:r>
      <w:r w:rsidR="007804C3">
        <w:rPr>
          <w:i/>
          <w:iCs/>
          <w:color w:val="auto"/>
        </w:rPr>
        <w:t xml:space="preserve">          </w:t>
      </w:r>
      <w:r w:rsidRPr="007804C3">
        <w:rPr>
          <w:i/>
          <w:iCs/>
          <w:color w:val="auto"/>
        </w:rPr>
        <w:t xml:space="preserve">№ 7-509, от 25.03.2021 № 7-532) </w:t>
      </w:r>
    </w:p>
    <w:p w:rsidR="00A23E47" w:rsidRPr="00A23E47" w:rsidRDefault="00A23E47" w:rsidP="004015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4015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государственным устройством Брянской области; </w:t>
      </w:r>
    </w:p>
    <w:p w:rsidR="00A23E47" w:rsidRPr="00A23E47" w:rsidRDefault="00A23E47" w:rsidP="004015A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административно-территориальным устройством Брянской области; </w:t>
      </w:r>
      <w:r w:rsidR="004015A6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установлением гарантий реализации права граждан на обращение </w:t>
      </w:r>
      <w:r w:rsidR="005A647B">
        <w:rPr>
          <w:color w:val="auto"/>
          <w:sz w:val="28"/>
          <w:szCs w:val="28"/>
        </w:rPr>
        <w:t xml:space="preserve">         </w:t>
      </w:r>
      <w:r w:rsidRPr="00A23E47">
        <w:rPr>
          <w:color w:val="auto"/>
          <w:sz w:val="28"/>
          <w:szCs w:val="28"/>
        </w:rPr>
        <w:t xml:space="preserve">в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публичных мероприятий </w:t>
      </w:r>
      <w:r w:rsidR="005A647B">
        <w:rPr>
          <w:color w:val="auto"/>
          <w:sz w:val="28"/>
          <w:szCs w:val="28"/>
        </w:rPr>
        <w:t xml:space="preserve">               </w:t>
      </w:r>
      <w:r w:rsidRPr="00A23E47">
        <w:rPr>
          <w:color w:val="auto"/>
          <w:sz w:val="28"/>
          <w:szCs w:val="28"/>
        </w:rPr>
        <w:t xml:space="preserve">на территории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подготовки, принятия и вступления в силу нормативных правовых актов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назначения и проведения референдума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выборов и отзыва Губернатора Брянской области;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выборов в областную Думу;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деятельности областной Думы, совершенствованием существующих и разработкой новых регламентных норм областной Думы; </w:t>
      </w:r>
    </w:p>
    <w:p w:rsidR="00A23E47" w:rsidRPr="00A23E47" w:rsidRDefault="00A23E47" w:rsidP="005A647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правовым положением депутатов областной Думы; </w:t>
      </w:r>
    </w:p>
    <w:p w:rsidR="009D3476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совершенствованием правового положения депутатских объединений (фракц</w:t>
      </w:r>
      <w:r w:rsidR="005A647B">
        <w:rPr>
          <w:color w:val="auto"/>
          <w:sz w:val="28"/>
          <w:szCs w:val="28"/>
        </w:rPr>
        <w:t>ий и групп) в областной Думе;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правовым положением лиц, замещающих государственные должности Брянской области; </w:t>
      </w:r>
      <w:r w:rsidR="009D3476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государственной гражданской службы Брянской области и регулированием положения государственных гражданских служащих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укреплением правопорядка, общественной безопасности;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противодействием коррупции в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деятельностью правоохранительных органов в пределах своих полномочий;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созданием судебных участков и должностей мировых судей Брянской области, определением порядка назначения и деятельности судей Брянской области, формированием судебного корпуса судей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административной ответственностью;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государственными наградами и почетными званиями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символами, праздниками и памятными датами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обсуждением проектов федеральных законов по предметам совместного ведения Российской Федерации и субъектов Российской Федерации, поступивших из Государственной Думы Федерального Собрания Российской Федерации, обобщением поступивших из постоянных комитетов областной Думы предложений по указанным проектам; </w:t>
      </w:r>
    </w:p>
    <w:p w:rsidR="00A23E47" w:rsidRPr="009D3476" w:rsidRDefault="00A23E47" w:rsidP="00A23E47">
      <w:pPr>
        <w:pStyle w:val="Default"/>
        <w:jc w:val="both"/>
        <w:rPr>
          <w:color w:val="auto"/>
        </w:rPr>
      </w:pPr>
      <w:r w:rsidRPr="009D3476">
        <w:rPr>
          <w:i/>
          <w:iCs/>
          <w:color w:val="auto"/>
        </w:rPr>
        <w:t xml:space="preserve">(внесён постановлением Брянской областной Думы от 25.03.2021 № 7-532)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обсуждением законодательных инициатив законодательных (представительных) органов государственной власти субъектов Российской Федерации по внесению в Государственную Думу Федерального Собрания Российской Федерации проектов федеральных законов, обобщением поступивших из постоянных комитетов областной Думы предложений, поправок, отзывов по указанным законодательным инициативам; </w:t>
      </w:r>
    </w:p>
    <w:p w:rsidR="00A23E47" w:rsidRPr="009D3476" w:rsidRDefault="00A23E47" w:rsidP="00A23E47">
      <w:pPr>
        <w:pStyle w:val="Default"/>
        <w:jc w:val="both"/>
        <w:rPr>
          <w:color w:val="auto"/>
        </w:rPr>
      </w:pPr>
      <w:r w:rsidRPr="009D3476">
        <w:rPr>
          <w:i/>
          <w:iCs/>
          <w:color w:val="auto"/>
        </w:rPr>
        <w:lastRenderedPageBreak/>
        <w:t xml:space="preserve">(внесён постановлением Брянской областной Думы от 25.03.2021 № 7-532)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поступившими в областную Думу предложениями о законодательных инициативах областной Думы по внесению в Государственную Думу Федерального Собрания Российской Федерации проектов федеральных законов; </w:t>
      </w:r>
    </w:p>
    <w:p w:rsidR="00A23E47" w:rsidRPr="009D3476" w:rsidRDefault="00A23E47" w:rsidP="00A23E47">
      <w:pPr>
        <w:pStyle w:val="Default"/>
        <w:jc w:val="both"/>
        <w:rPr>
          <w:color w:val="auto"/>
        </w:rPr>
      </w:pPr>
      <w:r w:rsidRPr="009D3476">
        <w:rPr>
          <w:i/>
          <w:iCs/>
          <w:color w:val="auto"/>
        </w:rPr>
        <w:t xml:space="preserve">(внесён постановлением Брянской областной Думы от 25.03.2021 № 7-532)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международными связями Брянской области, а также отношениями </w:t>
      </w:r>
      <w:r w:rsidR="009D3476">
        <w:rPr>
          <w:color w:val="auto"/>
          <w:sz w:val="28"/>
          <w:szCs w:val="28"/>
        </w:rPr>
        <w:t xml:space="preserve">      </w:t>
      </w:r>
      <w:r w:rsidRPr="00A23E47">
        <w:rPr>
          <w:color w:val="auto"/>
          <w:sz w:val="28"/>
          <w:szCs w:val="28"/>
        </w:rPr>
        <w:t xml:space="preserve">с другими субъектами Российской Федерации;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договорами, заключенными от имени Брянской области, соглашениями Брянской областной Думы по сотрудничеству с законодательными (представительными) органами государственной власти субъектов Российской Федерации, другими государственными органами;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местного самоуправления в Брянской области; </w:t>
      </w:r>
    </w:p>
    <w:p w:rsidR="00A23E47" w:rsidRPr="00A23E47" w:rsidRDefault="00A23E47" w:rsidP="009D347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статуса и границ муниципальных образований в Брянской области; </w:t>
      </w:r>
    </w:p>
    <w:p w:rsidR="00450D9D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разграничением полномочий между органами государственной власти Брянской области и органами местного самоуправления муниципальных об</w:t>
      </w:r>
      <w:r w:rsidR="009D3476">
        <w:rPr>
          <w:color w:val="auto"/>
          <w:sz w:val="28"/>
          <w:szCs w:val="28"/>
        </w:rPr>
        <w:t>разований в Брянской области;</w:t>
      </w:r>
      <w:r w:rsidR="00450D9D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наделением органов местного самоуправления в Брянской области отдельными государственными полномочиями;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назначения и проведения местного референдума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порядка проведения выборов в представительные органы муниципальных образований, в иные органы местного самоуправления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правовым положением лиц, замещающих муниципальные должности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гарантий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Брянской области; </w:t>
      </w: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муниципальной службы в Брянской области и правового регулирования положения муниципальных служащих в Брянской области. </w:t>
      </w:r>
      <w:r w:rsidR="00450D9D">
        <w:rPr>
          <w:color w:val="auto"/>
          <w:sz w:val="28"/>
          <w:szCs w:val="28"/>
        </w:rPr>
        <w:t xml:space="preserve"> </w:t>
      </w:r>
    </w:p>
    <w:p w:rsidR="00450D9D" w:rsidRDefault="00450D9D" w:rsidP="00450D9D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450D9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6.2. Постоянный комитет Брянской областной Думы по бюджету, налогам и экономической политике </w:t>
      </w:r>
    </w:p>
    <w:p w:rsidR="00A23E47" w:rsidRPr="00450D9D" w:rsidRDefault="00A23E47" w:rsidP="00A23E47">
      <w:pPr>
        <w:pStyle w:val="Default"/>
        <w:jc w:val="both"/>
        <w:rPr>
          <w:color w:val="auto"/>
        </w:rPr>
      </w:pPr>
      <w:r w:rsidRPr="00450D9D">
        <w:rPr>
          <w:i/>
          <w:iCs/>
          <w:color w:val="auto"/>
        </w:rPr>
        <w:t>(подраздел 6.2 в редакции постановлени</w:t>
      </w:r>
      <w:r w:rsidR="00666D63">
        <w:rPr>
          <w:i/>
          <w:iCs/>
          <w:color w:val="auto"/>
        </w:rPr>
        <w:t>й</w:t>
      </w:r>
      <w:r w:rsidRPr="00450D9D">
        <w:rPr>
          <w:i/>
          <w:iCs/>
          <w:color w:val="auto"/>
        </w:rPr>
        <w:t xml:space="preserve"> Брянской областной Думы от</w:t>
      </w:r>
      <w:r w:rsidR="00666D63">
        <w:rPr>
          <w:i/>
          <w:iCs/>
          <w:color w:val="auto"/>
        </w:rPr>
        <w:t xml:space="preserve"> 25.12.2014           № 6-125, от  25.02.2021 </w:t>
      </w:r>
      <w:r w:rsidRPr="00450D9D">
        <w:rPr>
          <w:i/>
          <w:iCs/>
          <w:color w:val="auto"/>
        </w:rPr>
        <w:t xml:space="preserve">№ 7-509) </w:t>
      </w:r>
    </w:p>
    <w:p w:rsidR="00A23E47" w:rsidRPr="00A23E47" w:rsidRDefault="00A23E47" w:rsidP="001260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1260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бюджетной, финансовой и налоговой политики Брянской области; </w:t>
      </w:r>
    </w:p>
    <w:p w:rsidR="00A23E47" w:rsidRPr="00A23E47" w:rsidRDefault="00A23E47" w:rsidP="001260B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социально-экономическим развитием Брянской области; </w:t>
      </w:r>
    </w:p>
    <w:p w:rsidR="00A23E47" w:rsidRPr="00A23E47" w:rsidRDefault="00A23E47" w:rsidP="00626D1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прогнозом социально-экономического развития Брянской области; </w:t>
      </w:r>
      <w:r w:rsidR="00626D1A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определением порядка составления и рассмотрения проектов областного бюджета и бюджета территориального государственного внебюджетного фонда, утверждения и исполнения областного бюджета </w:t>
      </w:r>
      <w:r w:rsidR="004955A5">
        <w:rPr>
          <w:color w:val="auto"/>
          <w:sz w:val="28"/>
          <w:szCs w:val="28"/>
        </w:rPr>
        <w:t xml:space="preserve">          </w:t>
      </w:r>
      <w:r w:rsidRPr="00A23E47">
        <w:rPr>
          <w:color w:val="auto"/>
          <w:sz w:val="28"/>
          <w:szCs w:val="28"/>
        </w:rPr>
        <w:t xml:space="preserve">и бюджета территориального государственного внебюджетного фонда;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рассмотрением и утверждением проектов областного бюджета </w:t>
      </w:r>
      <w:r w:rsidR="004955A5">
        <w:rPr>
          <w:color w:val="auto"/>
          <w:sz w:val="28"/>
          <w:szCs w:val="28"/>
        </w:rPr>
        <w:t xml:space="preserve">              </w:t>
      </w:r>
      <w:r w:rsidRPr="00A23E47">
        <w:rPr>
          <w:color w:val="auto"/>
          <w:sz w:val="28"/>
          <w:szCs w:val="28"/>
        </w:rPr>
        <w:t xml:space="preserve">и бюджета территориального государственного внебюджетного фонда, контролем за исполнением областного бюджета и бюджета территориального государственного внебюджетного фонда, внесением в них изменений </w:t>
      </w:r>
      <w:r w:rsidR="00872537">
        <w:rPr>
          <w:color w:val="auto"/>
          <w:sz w:val="28"/>
          <w:szCs w:val="28"/>
        </w:rPr>
        <w:t xml:space="preserve">             </w:t>
      </w:r>
      <w:r w:rsidRPr="00A23E47">
        <w:rPr>
          <w:color w:val="auto"/>
          <w:sz w:val="28"/>
          <w:szCs w:val="28"/>
        </w:rPr>
        <w:t xml:space="preserve">и дополнений в ходе исполнения и утверждением отчетов об исполнении областного бюджета и бюджета территориального государственного внебюджетного фонда и валютного счета Брянской области;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рассмотрением и установлением порядка предоставления межбюджетных трансфертов муниципальным образованиям за счет средств федерального бюджета, а также областного бюджета;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определением нормативов отчислений в местные бюджеты </w:t>
      </w:r>
      <w:r w:rsidR="00872537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 xml:space="preserve">от федеральных и (или) региональных налогов и сборов, налогов, предусмотренных специальными налоговыми режимами; 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введением и прекращением действия региональных налогов </w:t>
      </w:r>
      <w:r w:rsidR="00872537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 xml:space="preserve">с определением налоговых ставок, порядка и сроков их уплаты; </w:t>
      </w:r>
    </w:p>
    <w:p w:rsidR="0087253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установлением налоговых льгот, основ</w:t>
      </w:r>
      <w:r w:rsidR="004955A5">
        <w:rPr>
          <w:color w:val="auto"/>
          <w:sz w:val="28"/>
          <w:szCs w:val="28"/>
        </w:rPr>
        <w:t>аний и порядка их применения;</w:t>
      </w:r>
    </w:p>
    <w:p w:rsidR="00A23E47" w:rsidRPr="00A23E47" w:rsidRDefault="00A23E47" w:rsidP="004955A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инвестиционной политикой Брянской области в пределах предоставленных полномочий; </w:t>
      </w:r>
    </w:p>
    <w:p w:rsidR="00A23E47" w:rsidRP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изучением иных вопросов, связанных с налогами на территории Брянской области; </w:t>
      </w:r>
    </w:p>
    <w:p w:rsidR="00A23E47" w:rsidRP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законодательным регулированием на территории Брянской области бюджетного устройства; </w:t>
      </w:r>
    </w:p>
    <w:p w:rsid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взаимодействием с Контрольно-счетной палатой Брянской области. </w:t>
      </w:r>
    </w:p>
    <w:p w:rsidR="00872537" w:rsidRPr="00A23E47" w:rsidRDefault="0087253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87253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6.3. Постоянный комитет Брянской областной Думы по вопросам социальной политики и здравоохранения </w:t>
      </w:r>
    </w:p>
    <w:p w:rsidR="00A23E47" w:rsidRPr="00872537" w:rsidRDefault="00A23E47" w:rsidP="00A23E47">
      <w:pPr>
        <w:pStyle w:val="Default"/>
        <w:jc w:val="both"/>
        <w:rPr>
          <w:color w:val="auto"/>
        </w:rPr>
      </w:pPr>
      <w:r w:rsidRPr="00872537">
        <w:rPr>
          <w:i/>
          <w:iCs/>
          <w:color w:val="auto"/>
        </w:rPr>
        <w:t>(подраздел 6.3 в редакции постановлений Брянской областной Думы от</w:t>
      </w:r>
      <w:r w:rsidR="00791FD3">
        <w:rPr>
          <w:i/>
          <w:iCs/>
          <w:color w:val="auto"/>
        </w:rPr>
        <w:t xml:space="preserve"> 28.05.2009           № 5-140, от  25.02.2021 </w:t>
      </w:r>
      <w:r w:rsidRPr="00872537">
        <w:rPr>
          <w:i/>
          <w:iCs/>
          <w:color w:val="auto"/>
        </w:rPr>
        <w:t xml:space="preserve">№ 7-509, от 25.03.2021 № 7-532)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государственной политики Брянской области в сфере здравоохранения и социальной защиты населения;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оказанием медицинской помощи (в том числе высокотехнологичной медицинской помощи) населению;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рассмотрением и утверждением проекта закона о бюджете и отчета </w:t>
      </w:r>
      <w:r w:rsidR="002736E7">
        <w:rPr>
          <w:color w:val="auto"/>
          <w:sz w:val="28"/>
          <w:szCs w:val="28"/>
        </w:rPr>
        <w:t xml:space="preserve">     </w:t>
      </w:r>
      <w:r w:rsidRPr="00A23E47">
        <w:rPr>
          <w:color w:val="auto"/>
          <w:sz w:val="28"/>
          <w:szCs w:val="28"/>
        </w:rPr>
        <w:t xml:space="preserve">об исполнении бюджета территориального фонда обязательного медицинского страхования (ТФОМС) Брянской области; </w:t>
      </w:r>
    </w:p>
    <w:p w:rsidR="00A23E47" w:rsidRPr="00A23E47" w:rsidRDefault="00A23E47" w:rsidP="002736E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лекарственного обеспечения населения; </w:t>
      </w:r>
    </w:p>
    <w:p w:rsidR="002C1DFF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предоставлением мер социальной поддержки отдельным категориям граждан; </w:t>
      </w:r>
      <w:r w:rsidR="002736E7">
        <w:rPr>
          <w:color w:val="auto"/>
          <w:sz w:val="28"/>
          <w:szCs w:val="28"/>
        </w:rPr>
        <w:t xml:space="preserve"> 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демографией, поддержкой семей, охраной материнства и детства </w:t>
      </w:r>
      <w:r w:rsidR="002C1DFF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в Брянской области;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предоставлением социальной помощи отдельным категориям граждан;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пенсионным обеспечением;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медицинским и социальным страхованием;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качеством оказания медицинских и социальных услуг; </w:t>
      </w:r>
    </w:p>
    <w:p w:rsidR="00A23E47" w:rsidRPr="00A23E47" w:rsidRDefault="00A23E47" w:rsidP="002C1DF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трудовыми отношениями, занятостью населения, социальным партнерством. </w:t>
      </w:r>
      <w:r w:rsidR="002C1DFF">
        <w:rPr>
          <w:color w:val="auto"/>
          <w:sz w:val="28"/>
          <w:szCs w:val="28"/>
        </w:rPr>
        <w:t xml:space="preserve"> </w:t>
      </w:r>
    </w:p>
    <w:p w:rsidR="00A23E47" w:rsidRDefault="00A23E47" w:rsidP="00A23E47">
      <w:pPr>
        <w:pStyle w:val="Default"/>
        <w:jc w:val="both"/>
        <w:rPr>
          <w:i/>
          <w:iCs/>
          <w:color w:val="auto"/>
        </w:rPr>
      </w:pPr>
      <w:r w:rsidRPr="002C1DFF">
        <w:rPr>
          <w:i/>
          <w:iCs/>
          <w:color w:val="auto"/>
        </w:rPr>
        <w:t xml:space="preserve">(в редакции постановления Брянской областной Думы от 25.03.2021 № 7-532) </w:t>
      </w:r>
    </w:p>
    <w:p w:rsidR="002C1DFF" w:rsidRPr="002C1DFF" w:rsidRDefault="002C1DFF" w:rsidP="00A23E47">
      <w:pPr>
        <w:pStyle w:val="Default"/>
        <w:jc w:val="both"/>
        <w:rPr>
          <w:color w:val="auto"/>
        </w:rPr>
      </w:pPr>
    </w:p>
    <w:p w:rsidR="00A23E47" w:rsidRPr="00A23E47" w:rsidRDefault="00A23E47" w:rsidP="00C6622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6.4. Постоянный комитет Брянской областной Думы по проблемам последствий чернобыльской катастрофы и экологии </w:t>
      </w:r>
    </w:p>
    <w:p w:rsidR="00A23E47" w:rsidRPr="002C1DFF" w:rsidRDefault="00A23E47" w:rsidP="00A23E47">
      <w:pPr>
        <w:pStyle w:val="Default"/>
        <w:jc w:val="both"/>
        <w:rPr>
          <w:color w:val="auto"/>
        </w:rPr>
      </w:pPr>
      <w:r w:rsidRPr="002C1DFF">
        <w:rPr>
          <w:i/>
          <w:iCs/>
          <w:color w:val="auto"/>
        </w:rPr>
        <w:t xml:space="preserve">(подраздел 6.4 в редакции постановления Брянской областной Думы от 25.02.2021 </w:t>
      </w:r>
      <w:r w:rsidR="002C1DFF">
        <w:rPr>
          <w:i/>
          <w:iCs/>
          <w:color w:val="auto"/>
        </w:rPr>
        <w:t xml:space="preserve">          </w:t>
      </w:r>
      <w:r w:rsidRPr="002C1DFF">
        <w:rPr>
          <w:i/>
          <w:iCs/>
          <w:color w:val="auto"/>
        </w:rPr>
        <w:t xml:space="preserve">№ 7-509) </w:t>
      </w:r>
    </w:p>
    <w:p w:rsidR="00A23E47" w:rsidRPr="00A23E47" w:rsidRDefault="00A23E47" w:rsidP="007E3A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7E3A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охраной окружающей среды, атмосферного воздуха, недр, лесов </w:t>
      </w:r>
      <w:r w:rsidR="007E3AB6">
        <w:rPr>
          <w:color w:val="auto"/>
          <w:sz w:val="28"/>
          <w:szCs w:val="28"/>
        </w:rPr>
        <w:t xml:space="preserve">            </w:t>
      </w:r>
      <w:r w:rsidRPr="00A23E47">
        <w:rPr>
          <w:color w:val="auto"/>
          <w:sz w:val="28"/>
          <w:szCs w:val="28"/>
        </w:rPr>
        <w:t xml:space="preserve">и водных объектов от загрязнения; </w:t>
      </w:r>
    </w:p>
    <w:p w:rsidR="00A23E47" w:rsidRPr="00A23E47" w:rsidRDefault="00A23E47" w:rsidP="007E3AB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пожарной безопасности в лесах Брянской области; </w:t>
      </w:r>
    </w:p>
    <w:p w:rsidR="00C22283" w:rsidRDefault="00A23E47" w:rsidP="00C2228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обеспечением экологической и радиационной безопасности</w:t>
      </w:r>
      <w:r w:rsidR="007E3AB6">
        <w:rPr>
          <w:color w:val="auto"/>
          <w:sz w:val="28"/>
          <w:szCs w:val="28"/>
        </w:rPr>
        <w:t xml:space="preserve"> населения Брянской области;</w:t>
      </w:r>
      <w:r w:rsidR="00C22283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C2228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 по обращению с отходами, включая медицинские, их сбором, сортировкой, обработкой и утилизацией </w:t>
      </w:r>
      <w:r w:rsidR="00C22283">
        <w:rPr>
          <w:color w:val="auto"/>
          <w:sz w:val="28"/>
          <w:szCs w:val="28"/>
        </w:rPr>
        <w:t xml:space="preserve">                 </w:t>
      </w:r>
      <w:r w:rsidRPr="00A23E47">
        <w:rPr>
          <w:color w:val="auto"/>
          <w:sz w:val="28"/>
          <w:szCs w:val="28"/>
        </w:rPr>
        <w:t xml:space="preserve">на территории области; </w:t>
      </w:r>
    </w:p>
    <w:p w:rsidR="00A23E47" w:rsidRPr="00A23E47" w:rsidRDefault="00A23E47" w:rsidP="00C2228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оценкой воздействия на окружающую среду и проведением экологической экспертизы; </w:t>
      </w:r>
    </w:p>
    <w:p w:rsidR="00A23E47" w:rsidRP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ликвидацией вреда, накопленного в результате прошлой экономической и иной деятельности;</w:t>
      </w:r>
      <w:r w:rsidR="003E32B0">
        <w:rPr>
          <w:color w:val="auto"/>
          <w:sz w:val="28"/>
          <w:szCs w:val="28"/>
        </w:rPr>
        <w:t xml:space="preserve"> </w:t>
      </w:r>
      <w:r w:rsidRPr="00A23E47">
        <w:rPr>
          <w:color w:val="auto"/>
          <w:sz w:val="28"/>
          <w:szCs w:val="28"/>
        </w:rPr>
        <w:t xml:space="preserve"> </w:t>
      </w:r>
      <w:r w:rsidR="00C22283">
        <w:rPr>
          <w:color w:val="auto"/>
          <w:sz w:val="28"/>
          <w:szCs w:val="28"/>
        </w:rPr>
        <w:t xml:space="preserve"> </w:t>
      </w:r>
    </w:p>
    <w:p w:rsid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 защитой населения и территорий от чрезвычайных ситуаций природного и техногенного характера, в том числе в области преодоления последствий радиационных аварий и катастроф; </w:t>
      </w:r>
    </w:p>
    <w:p w:rsidR="00A23E47" w:rsidRP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предоставлением мер социальной поддержки гражданам, подвергшимся воздействию радиации вследствие катастрофы </w:t>
      </w:r>
      <w:r w:rsidR="003E32B0">
        <w:rPr>
          <w:color w:val="auto"/>
          <w:sz w:val="28"/>
          <w:szCs w:val="28"/>
        </w:rPr>
        <w:t xml:space="preserve">                        </w:t>
      </w:r>
      <w:r w:rsidRPr="00A23E47">
        <w:rPr>
          <w:color w:val="auto"/>
          <w:sz w:val="28"/>
          <w:szCs w:val="28"/>
        </w:rPr>
        <w:t xml:space="preserve">на Чернобыльской АЭС; </w:t>
      </w:r>
    </w:p>
    <w:p w:rsid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реабилитацией территорий, пострадавших в результате аварии на Чернобыльской АЭС. </w:t>
      </w:r>
      <w:r w:rsidR="003E32B0">
        <w:rPr>
          <w:color w:val="auto"/>
          <w:sz w:val="28"/>
          <w:szCs w:val="28"/>
        </w:rPr>
        <w:t xml:space="preserve"> </w:t>
      </w:r>
    </w:p>
    <w:p w:rsidR="003E32B0" w:rsidRPr="00A23E47" w:rsidRDefault="003E32B0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3E32B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6.5. Постоянный комитет Брянской областной Думы </w:t>
      </w:r>
      <w:r w:rsidR="003E32B0">
        <w:rPr>
          <w:b/>
          <w:bCs/>
          <w:color w:val="auto"/>
          <w:sz w:val="28"/>
          <w:szCs w:val="28"/>
        </w:rPr>
        <w:t xml:space="preserve">                        </w:t>
      </w:r>
      <w:r w:rsidRPr="00A23E47">
        <w:rPr>
          <w:b/>
          <w:bCs/>
          <w:color w:val="auto"/>
          <w:sz w:val="28"/>
          <w:szCs w:val="28"/>
        </w:rPr>
        <w:t xml:space="preserve">по промышленности, строительству, связи, предпринимательству </w:t>
      </w:r>
      <w:r w:rsidR="00C30871">
        <w:rPr>
          <w:b/>
          <w:bCs/>
          <w:color w:val="auto"/>
          <w:sz w:val="28"/>
          <w:szCs w:val="28"/>
        </w:rPr>
        <w:t xml:space="preserve">           </w:t>
      </w:r>
      <w:r w:rsidRPr="00A23E47">
        <w:rPr>
          <w:b/>
          <w:bCs/>
          <w:color w:val="auto"/>
          <w:sz w:val="28"/>
          <w:szCs w:val="28"/>
        </w:rPr>
        <w:t xml:space="preserve">и собственности </w:t>
      </w:r>
      <w:r w:rsidR="003E32B0">
        <w:rPr>
          <w:b/>
          <w:bCs/>
          <w:color w:val="auto"/>
          <w:sz w:val="28"/>
          <w:szCs w:val="28"/>
        </w:rPr>
        <w:t xml:space="preserve"> </w:t>
      </w:r>
    </w:p>
    <w:p w:rsidR="00A23E47" w:rsidRPr="00C30871" w:rsidRDefault="00A23E47" w:rsidP="00A23E47">
      <w:pPr>
        <w:pStyle w:val="Default"/>
        <w:jc w:val="both"/>
        <w:rPr>
          <w:color w:val="auto"/>
        </w:rPr>
      </w:pPr>
      <w:r w:rsidRPr="00C30871">
        <w:rPr>
          <w:i/>
          <w:iCs/>
          <w:color w:val="auto"/>
        </w:rPr>
        <w:t>(</w:t>
      </w:r>
      <w:r w:rsidR="00791FD3">
        <w:rPr>
          <w:i/>
          <w:iCs/>
          <w:color w:val="auto"/>
        </w:rPr>
        <w:t xml:space="preserve">подпункт 6.5 в редакции постановления Брянской областной Думы от 31.07.2008            № 4-1850, </w:t>
      </w:r>
      <w:r w:rsidRPr="00C30871">
        <w:rPr>
          <w:i/>
          <w:iCs/>
          <w:color w:val="auto"/>
        </w:rPr>
        <w:t>подраз</w:t>
      </w:r>
      <w:r w:rsidR="00BA3DF1">
        <w:rPr>
          <w:i/>
          <w:iCs/>
          <w:color w:val="auto"/>
        </w:rPr>
        <w:t>дел 6.5 в редакции постановлений</w:t>
      </w:r>
      <w:r w:rsidRPr="00C30871">
        <w:rPr>
          <w:i/>
          <w:iCs/>
          <w:color w:val="auto"/>
        </w:rPr>
        <w:t xml:space="preserve"> Брянск</w:t>
      </w:r>
      <w:r w:rsidR="00791FD3">
        <w:rPr>
          <w:i/>
          <w:iCs/>
          <w:color w:val="auto"/>
        </w:rPr>
        <w:t xml:space="preserve">ой областной Думы                  </w:t>
      </w:r>
      <w:r w:rsidR="00BA3DF1">
        <w:rPr>
          <w:i/>
          <w:iCs/>
          <w:color w:val="auto"/>
        </w:rPr>
        <w:t xml:space="preserve">от 25.12.2014 № 6-125, </w:t>
      </w:r>
      <w:r w:rsidR="00791FD3">
        <w:rPr>
          <w:i/>
          <w:iCs/>
          <w:color w:val="auto"/>
        </w:rPr>
        <w:t xml:space="preserve">от 28.01.2021 </w:t>
      </w:r>
      <w:r w:rsidRPr="00C30871">
        <w:rPr>
          <w:i/>
          <w:iCs/>
          <w:color w:val="auto"/>
        </w:rPr>
        <w:t xml:space="preserve">№ 7-468) </w:t>
      </w:r>
    </w:p>
    <w:p w:rsidR="00A23E47" w:rsidRPr="00A23E47" w:rsidRDefault="00A23E47" w:rsidP="00C3087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  <w:r w:rsidR="00C30871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формированием государственной политики в сфере промышленности (в том числе лесной промышленности);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градостроительной деятельностью, в том числе территориальным планированием, градостроительным зонированием, архитектурно-строительным проектированием, строительством, реконструкцией, капитальным ремонтом объектов капитального строительства;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долевым строительством многоквартирных домов;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безопасности строительства, эксплуатации зданий, сооружений;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авиационной деятельностью и использованием воздушного пространства;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управлением и распоряжением имуществом, находящимся </w:t>
      </w:r>
      <w:r w:rsidR="00883447">
        <w:rPr>
          <w:color w:val="auto"/>
          <w:sz w:val="28"/>
          <w:szCs w:val="28"/>
        </w:rPr>
        <w:t xml:space="preserve">                      </w:t>
      </w:r>
      <w:r w:rsidRPr="00A23E47">
        <w:rPr>
          <w:color w:val="auto"/>
          <w:sz w:val="28"/>
          <w:szCs w:val="28"/>
        </w:rPr>
        <w:t xml:space="preserve">в собственности Брянской области;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связью, в том числе оказанием услуг связи;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бытовым обслуживанием и общественным питанием населения;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государственным регулированием торговой деятельности;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внешнеэкономической деятельностью Брянской области;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инвестиционной политикой Брянской области;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развитием предпринимательской деятельности, в том числе малого </w:t>
      </w:r>
      <w:r w:rsidR="00883447">
        <w:rPr>
          <w:color w:val="auto"/>
          <w:sz w:val="28"/>
          <w:szCs w:val="28"/>
        </w:rPr>
        <w:t xml:space="preserve">        </w:t>
      </w:r>
      <w:r w:rsidRPr="00A23E47">
        <w:rPr>
          <w:color w:val="auto"/>
          <w:sz w:val="28"/>
          <w:szCs w:val="28"/>
        </w:rPr>
        <w:t xml:space="preserve">и среднего предпринимательства; </w:t>
      </w:r>
    </w:p>
    <w:p w:rsidR="00A23E47" w:rsidRPr="00A23E47" w:rsidRDefault="00A23E47" w:rsidP="0088344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прав предпринимателей при осуществлении государственного контроля (надзора) и муниципального контроля; </w:t>
      </w:r>
    </w:p>
    <w:p w:rsidR="00C34E0C" w:rsidRDefault="00883447" w:rsidP="00C34E0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рекламной деятельностью; </w:t>
      </w:r>
      <w:r w:rsidR="00C34E0C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C34E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информатизацией. </w:t>
      </w:r>
    </w:p>
    <w:p w:rsidR="00C34E0C" w:rsidRDefault="00C34E0C" w:rsidP="00C34E0C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C34E0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6.6. Постоянный комитет Брянской областной Думы </w:t>
      </w:r>
      <w:r w:rsidR="00C34E0C">
        <w:rPr>
          <w:b/>
          <w:bCs/>
          <w:color w:val="auto"/>
          <w:sz w:val="28"/>
          <w:szCs w:val="28"/>
        </w:rPr>
        <w:t xml:space="preserve">                        </w:t>
      </w:r>
      <w:r w:rsidRPr="00A23E47">
        <w:rPr>
          <w:b/>
          <w:bCs/>
          <w:color w:val="auto"/>
          <w:sz w:val="28"/>
          <w:szCs w:val="28"/>
        </w:rPr>
        <w:t xml:space="preserve">по образованию, науке, культуре, и СМИ </w:t>
      </w:r>
    </w:p>
    <w:p w:rsidR="00A23E47" w:rsidRPr="00C34E0C" w:rsidRDefault="00A23E47" w:rsidP="00A23E47">
      <w:pPr>
        <w:pStyle w:val="Default"/>
        <w:jc w:val="both"/>
        <w:rPr>
          <w:color w:val="auto"/>
        </w:rPr>
      </w:pPr>
      <w:r w:rsidRPr="00C34E0C">
        <w:rPr>
          <w:i/>
          <w:iCs/>
          <w:color w:val="auto"/>
        </w:rPr>
        <w:t>(подраз</w:t>
      </w:r>
      <w:r w:rsidR="00BA3DF1">
        <w:rPr>
          <w:i/>
          <w:iCs/>
          <w:color w:val="auto"/>
        </w:rPr>
        <w:t>дел 6.6 в редакции постановлений</w:t>
      </w:r>
      <w:r w:rsidRPr="00C34E0C">
        <w:rPr>
          <w:i/>
          <w:iCs/>
          <w:color w:val="auto"/>
        </w:rPr>
        <w:t xml:space="preserve"> Брянской областной Думы от </w:t>
      </w:r>
      <w:r w:rsidR="00BA3DF1">
        <w:rPr>
          <w:i/>
          <w:iCs/>
          <w:color w:val="auto"/>
        </w:rPr>
        <w:t xml:space="preserve">25.12.2014           № 6-125, от 25.02.2021 </w:t>
      </w:r>
      <w:r w:rsidRPr="00C34E0C">
        <w:rPr>
          <w:i/>
          <w:iCs/>
          <w:color w:val="auto"/>
        </w:rPr>
        <w:t xml:space="preserve">№ 7-509)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государственной политики Брянской области в сфере образования, научной деятельности, культуры и средств массовой информации;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взаимодействием с органами исполнительной власти, органами местного самоуправления, общественными объединениями и иными организациями в сфере образования, научной деятельности, культуры </w:t>
      </w:r>
      <w:r w:rsidR="005A622B">
        <w:rPr>
          <w:color w:val="auto"/>
          <w:sz w:val="28"/>
          <w:szCs w:val="28"/>
        </w:rPr>
        <w:t xml:space="preserve">             </w:t>
      </w:r>
      <w:r w:rsidRPr="00A23E47">
        <w:rPr>
          <w:color w:val="auto"/>
          <w:sz w:val="28"/>
          <w:szCs w:val="28"/>
        </w:rPr>
        <w:t xml:space="preserve">и средств массовой информации;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образованием, а также дополнительным образованием в учреждениях областного значения в пределах полномочий Думы;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деятельностью органов государственной власти Брянской области в сфере научной деятельности в пределах полномочий Думы; </w:t>
      </w:r>
    </w:p>
    <w:p w:rsidR="005A622B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библиотечным обслуживанием и архивным делом в пределах полномочий Думы;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государственной поддержкой учреждений культуры и искусства, народных художественных промыслов (за исключением организаций народных художественных промыслов, перечень которых утверждается Правительством Российской Федерации);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государственной поддержкой одаренных детей в Брянской области, направленной на обеспечение благоприятных условий для выявления и развития одаренных детей в различных областях интеллектуальной и творческой деятельности;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сохранением памятников исторического и культурного наследия на территории Брянской области;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патриотическим воспитанием граждан Российской Федерации, проживающих в Брянской области; </w:t>
      </w: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и обеспечением отдыха и оздоровления детей; </w:t>
      </w:r>
    </w:p>
    <w:p w:rsid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взаимодействием со средствами массовой информации в пределах вопросов ведения Комитета. </w:t>
      </w:r>
    </w:p>
    <w:p w:rsidR="005A622B" w:rsidRPr="00A23E47" w:rsidRDefault="005A622B" w:rsidP="00A23E47">
      <w:pPr>
        <w:pStyle w:val="Default"/>
        <w:jc w:val="both"/>
        <w:rPr>
          <w:color w:val="auto"/>
          <w:sz w:val="28"/>
          <w:szCs w:val="28"/>
        </w:rPr>
      </w:pPr>
    </w:p>
    <w:p w:rsidR="00A23E47" w:rsidRPr="00A23E47" w:rsidRDefault="00A23E47" w:rsidP="005A622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6.7. Постоянный комитет Брянской областной Думы по аграрной политике и природопользованию </w:t>
      </w:r>
    </w:p>
    <w:p w:rsidR="00A23E47" w:rsidRPr="005A622B" w:rsidRDefault="00A23E47" w:rsidP="00A23E47">
      <w:pPr>
        <w:pStyle w:val="Default"/>
        <w:jc w:val="both"/>
        <w:rPr>
          <w:color w:val="auto"/>
        </w:rPr>
      </w:pPr>
      <w:r w:rsidRPr="005A622B">
        <w:rPr>
          <w:i/>
          <w:iCs/>
          <w:color w:val="auto"/>
        </w:rPr>
        <w:t xml:space="preserve">(подраздел 6.7 в редакции постановления Брянской областной Думы от 25.02.2021 </w:t>
      </w:r>
      <w:r w:rsidR="005A622B">
        <w:rPr>
          <w:i/>
          <w:iCs/>
          <w:color w:val="auto"/>
        </w:rPr>
        <w:t xml:space="preserve">          </w:t>
      </w:r>
      <w:r w:rsidRPr="005A622B">
        <w:rPr>
          <w:i/>
          <w:iCs/>
          <w:color w:val="auto"/>
        </w:rPr>
        <w:t xml:space="preserve">№ 7-509)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5E157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 в области организации, охраны </w:t>
      </w:r>
      <w:r w:rsidR="005E1577">
        <w:rPr>
          <w:color w:val="auto"/>
          <w:sz w:val="28"/>
          <w:szCs w:val="28"/>
        </w:rPr>
        <w:t xml:space="preserve">                   </w:t>
      </w:r>
      <w:r w:rsidRPr="00A23E47">
        <w:rPr>
          <w:color w:val="auto"/>
          <w:sz w:val="28"/>
          <w:szCs w:val="28"/>
        </w:rPr>
        <w:t>и использования особо охр</w:t>
      </w:r>
      <w:r w:rsidR="005E1577">
        <w:rPr>
          <w:color w:val="auto"/>
          <w:sz w:val="28"/>
          <w:szCs w:val="28"/>
        </w:rPr>
        <w:t xml:space="preserve">аняемых природных территорий;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геологическим изучением, использованием и охраной участков недр местного значения;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>производством сельскохозяйственной продукции, развитием системы семеноводства, племенного животноводства и ветеринарии;</w:t>
      </w:r>
      <w:r w:rsidR="005E1577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развитием малых форм хозяйствования на селе и кооперацией; </w:t>
      </w:r>
      <w:r w:rsidR="005E1577">
        <w:rPr>
          <w:color w:val="auto"/>
          <w:sz w:val="28"/>
          <w:szCs w:val="28"/>
        </w:rPr>
        <w:t xml:space="preserve">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отношений, связанных с особенностями владения, пользования и распоряжения земельными участками из земель сельскохозяйственного назначения;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учетом и сохранением особо ценных земель сельскохозяйственного назначения, отнесение таких земель к особо ценным продуктивным сельскохозяйственным угодьям;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обеспечением воспроизводства плодородия почв;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и осуществлением муниципального земельного контроля;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отношений в сфере охоты и охотничьего хозяйства;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установлением случаев и порядка заготовки гражданами древесины </w:t>
      </w:r>
      <w:r w:rsidR="005E1577">
        <w:rPr>
          <w:color w:val="auto"/>
          <w:sz w:val="28"/>
          <w:szCs w:val="28"/>
        </w:rPr>
        <w:t xml:space="preserve">   </w:t>
      </w:r>
      <w:r w:rsidRPr="00A23E47">
        <w:rPr>
          <w:color w:val="auto"/>
          <w:sz w:val="28"/>
          <w:szCs w:val="28"/>
        </w:rPr>
        <w:t xml:space="preserve">для собственных нужд;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предотвращением незаконного лесопользования;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состоянием и использованием мелиоративных земель </w:t>
      </w:r>
      <w:r w:rsidR="005E1577">
        <w:rPr>
          <w:color w:val="auto"/>
          <w:sz w:val="28"/>
          <w:szCs w:val="28"/>
        </w:rPr>
        <w:t xml:space="preserve">                              </w:t>
      </w:r>
      <w:r w:rsidRPr="00A23E47">
        <w:rPr>
          <w:color w:val="auto"/>
          <w:sz w:val="28"/>
          <w:szCs w:val="28"/>
        </w:rPr>
        <w:t xml:space="preserve">и сельскохозяйственного водоснабжения; </w:t>
      </w:r>
    </w:p>
    <w:p w:rsidR="00A23E47" w:rsidRPr="00A23E47" w:rsidRDefault="00A23E47" w:rsidP="005E157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охраной и учетом редких и находящихся под угрозой исчезновения объектов животного и растительного мира;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рыболовством и сохранением водных биологических ресурсов;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разработкой предложений по созданию региональных продовольственных фондов, регулированию продовольственного рынка </w:t>
      </w:r>
      <w:r w:rsidR="00FD4793">
        <w:rPr>
          <w:color w:val="auto"/>
          <w:sz w:val="28"/>
          <w:szCs w:val="28"/>
        </w:rPr>
        <w:t xml:space="preserve">           </w:t>
      </w:r>
      <w:r w:rsidRPr="00A23E47">
        <w:rPr>
          <w:color w:val="auto"/>
          <w:sz w:val="28"/>
          <w:szCs w:val="28"/>
        </w:rPr>
        <w:t xml:space="preserve">и обеспечению продовольственной безопасности; </w:t>
      </w:r>
    </w:p>
    <w:p w:rsid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регулированием отдельных вопросов в сфере розничной продажи алкогольной продукции на территории Брянской области. </w:t>
      </w:r>
    </w:p>
    <w:p w:rsidR="00FD4793" w:rsidRPr="00A23E47" w:rsidRDefault="00FD4793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6.8. Постоянный комитет Брянской областной Думы по молодежной политике, физической культуре и спорту </w:t>
      </w:r>
    </w:p>
    <w:p w:rsidR="00A23E47" w:rsidRPr="00FD4793" w:rsidRDefault="00A23E47" w:rsidP="00A23E47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 xml:space="preserve">(подраздел 6.8 в редакции постановления Брянской областной Думы от 25.02.2021 </w:t>
      </w:r>
      <w:r w:rsidR="00613536">
        <w:rPr>
          <w:i/>
          <w:iCs/>
          <w:color w:val="auto"/>
        </w:rPr>
        <w:t xml:space="preserve">          </w:t>
      </w:r>
      <w:r w:rsidRPr="00FD4793">
        <w:rPr>
          <w:i/>
          <w:iCs/>
          <w:color w:val="auto"/>
        </w:rPr>
        <w:t xml:space="preserve">№ 7-509)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и реализацией на территории Брянской области государственной политики в сфере молодежной политики, физической культуры, спорта и туризма;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развитием молодежного парламентаризма, государственной поддержкой деятельности молодежных и детских общественных объединений, добровольческой (волонтерской) деятельности;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отдыха и оздоровления молодежи, ее трудоустройством;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пропагандой здорового образа жизни и содействием развитию различных видов спорта, массовой физической культуры; </w:t>
      </w:r>
    </w:p>
    <w:p w:rsidR="00FD4793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содействием развитию физической культуры и спорта инвалидов, лиц с ограниченными возможностями здоровья и других групп населения, нуждающихся в </w:t>
      </w:r>
      <w:r w:rsidR="00FD4793">
        <w:rPr>
          <w:color w:val="auto"/>
          <w:sz w:val="28"/>
          <w:szCs w:val="28"/>
        </w:rPr>
        <w:t xml:space="preserve">повышенной социальной защите;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созданием благоприятных условий для развития туристической деятельности. </w:t>
      </w:r>
    </w:p>
    <w:p w:rsidR="00FD4793" w:rsidRDefault="00FD4793" w:rsidP="00FD4793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6.9. Постоянный комитет Брянской областной Думы по жилищно-коммунальному хозяйству, дорожному строительству, транспорту, топливно-энергетическому комплексу и тарифно-ценовой политике </w:t>
      </w:r>
    </w:p>
    <w:p w:rsidR="00A23E47" w:rsidRPr="00FD4793" w:rsidRDefault="00A23E47" w:rsidP="00A23E47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 xml:space="preserve">(подраздел 6.9 введён постановлением Брянской областной Думы от 28.01.2021 № 7-468)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Основными направлениями деятельности Комитета являются законодательное регулирование и рассмотрение вопросов, связанных с: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формированием жилищной политики;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жилищно-коммунальным хозяйством;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топливно-энергетическим комплексом;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дорожным строительством, включая дорожное хозяйство и другие вопросы эксплуатации дорог;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транспортным комплексом (включая железнодорожный, внутренний водный транспорт, автомобильные перевозки пассажиров и грузов, все виды городского пассажирского наземного транспорта, международные перевозки, транспортно-экспедиционную деятельность, трубопроводный транспорт) Брянской области;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lastRenderedPageBreak/>
        <w:t xml:space="preserve">государственным жилищным надзором и муниципальным жилищным контролем;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деятельностью по управлению многоквартирными домами;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организацией проведения капитального ремонта общего имущества в многоквартирных домах, расположенных на территории Брянской области;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сокращением непригодного для проживания жилищного фонда; </w:t>
      </w: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энергосбережением и повышением энергетической эффективности; </w:t>
      </w:r>
    </w:p>
    <w:p w:rsidR="00A23E47" w:rsidRPr="00A23E47" w:rsidRDefault="00A23E47" w:rsidP="00A23E47">
      <w:pPr>
        <w:pStyle w:val="Default"/>
        <w:jc w:val="both"/>
        <w:rPr>
          <w:color w:val="auto"/>
          <w:sz w:val="28"/>
          <w:szCs w:val="28"/>
        </w:rPr>
      </w:pPr>
      <w:r w:rsidRPr="00A23E47">
        <w:rPr>
          <w:color w:val="auto"/>
          <w:sz w:val="28"/>
          <w:szCs w:val="28"/>
        </w:rPr>
        <w:t xml:space="preserve">тарифно-ценовой политикой. </w:t>
      </w:r>
    </w:p>
    <w:p w:rsidR="00FD4793" w:rsidRDefault="00FD4793" w:rsidP="00FD4793">
      <w:pPr>
        <w:pStyle w:val="Default"/>
        <w:ind w:firstLine="708"/>
        <w:jc w:val="both"/>
        <w:rPr>
          <w:b/>
          <w:bCs/>
          <w:color w:val="auto"/>
          <w:sz w:val="28"/>
          <w:szCs w:val="28"/>
        </w:rPr>
      </w:pPr>
    </w:p>
    <w:p w:rsidR="00A23E47" w:rsidRPr="00A23E47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23E47">
        <w:rPr>
          <w:b/>
          <w:bCs/>
          <w:color w:val="auto"/>
          <w:sz w:val="28"/>
          <w:szCs w:val="28"/>
        </w:rPr>
        <w:t xml:space="preserve">7. Обеспечение деятельности постоянных комитетов Брянской областной Думы </w:t>
      </w:r>
    </w:p>
    <w:p w:rsidR="00A23E47" w:rsidRPr="00FD4793" w:rsidRDefault="00A23E47" w:rsidP="00A23E47">
      <w:pPr>
        <w:pStyle w:val="Default"/>
        <w:jc w:val="both"/>
        <w:rPr>
          <w:color w:val="auto"/>
        </w:rPr>
      </w:pPr>
      <w:r w:rsidRPr="00FD4793">
        <w:rPr>
          <w:i/>
          <w:iCs/>
          <w:color w:val="auto"/>
        </w:rPr>
        <w:t xml:space="preserve">(раздел 7 в редакции постановления Брянской областной Думы от 25.02.2021 № 7- 509) </w:t>
      </w:r>
    </w:p>
    <w:p w:rsidR="0049630C" w:rsidRPr="00FD4793" w:rsidRDefault="00A23E47" w:rsidP="00FD47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D4793">
        <w:rPr>
          <w:color w:val="auto"/>
          <w:sz w:val="28"/>
          <w:szCs w:val="28"/>
        </w:rPr>
        <w:t>Правовое, организационное, информационное, финансово-хозяйственное и иное обеспечение деятельности Комитетов осуществляется соответствующими структурными подразделениями аппарата Брянской областной Думы в пределах их компетенции.</w:t>
      </w:r>
    </w:p>
    <w:sectPr w:rsidR="0049630C" w:rsidRPr="00FD4793" w:rsidSect="0049630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0C5" w:rsidRDefault="008410C5" w:rsidP="0049630C">
      <w:pPr>
        <w:spacing w:after="0" w:line="240" w:lineRule="auto"/>
      </w:pPr>
      <w:r>
        <w:separator/>
      </w:r>
    </w:p>
  </w:endnote>
  <w:endnote w:type="continuationSeparator" w:id="1">
    <w:p w:rsidR="008410C5" w:rsidRDefault="008410C5" w:rsidP="0049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0C5" w:rsidRDefault="008410C5" w:rsidP="0049630C">
      <w:pPr>
        <w:spacing w:after="0" w:line="240" w:lineRule="auto"/>
      </w:pPr>
      <w:r>
        <w:separator/>
      </w:r>
    </w:p>
  </w:footnote>
  <w:footnote w:type="continuationSeparator" w:id="1">
    <w:p w:rsidR="008410C5" w:rsidRDefault="008410C5" w:rsidP="0049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118545"/>
      <w:docPartObj>
        <w:docPartGallery w:val="Page Numbers (Top of Page)"/>
        <w:docPartUnique/>
      </w:docPartObj>
    </w:sdtPr>
    <w:sdtContent>
      <w:p w:rsidR="0049630C" w:rsidRDefault="00FE7F76">
        <w:pPr>
          <w:pStyle w:val="a5"/>
          <w:jc w:val="center"/>
        </w:pPr>
        <w:fldSimple w:instr=" PAGE   \* MERGEFORMAT ">
          <w:r w:rsidR="00613536">
            <w:rPr>
              <w:noProof/>
            </w:rPr>
            <w:t>14</w:t>
          </w:r>
        </w:fldSimple>
      </w:p>
    </w:sdtContent>
  </w:sdt>
  <w:p w:rsidR="0049630C" w:rsidRDefault="004963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3E47"/>
    <w:rsid w:val="0000509B"/>
    <w:rsid w:val="00046347"/>
    <w:rsid w:val="00091165"/>
    <w:rsid w:val="001260B3"/>
    <w:rsid w:val="001432E9"/>
    <w:rsid w:val="002736E7"/>
    <w:rsid w:val="002C1DFF"/>
    <w:rsid w:val="00353ECB"/>
    <w:rsid w:val="003E32B0"/>
    <w:rsid w:val="004015A6"/>
    <w:rsid w:val="00450D9D"/>
    <w:rsid w:val="004955A5"/>
    <w:rsid w:val="0049630C"/>
    <w:rsid w:val="005966C8"/>
    <w:rsid w:val="005A622B"/>
    <w:rsid w:val="005A647B"/>
    <w:rsid w:val="005C50D6"/>
    <w:rsid w:val="005E1577"/>
    <w:rsid w:val="00613536"/>
    <w:rsid w:val="00626D1A"/>
    <w:rsid w:val="00666D63"/>
    <w:rsid w:val="006E108B"/>
    <w:rsid w:val="00713C78"/>
    <w:rsid w:val="007804C3"/>
    <w:rsid w:val="00791FD3"/>
    <w:rsid w:val="007E3AB6"/>
    <w:rsid w:val="008410C5"/>
    <w:rsid w:val="00872537"/>
    <w:rsid w:val="0087505B"/>
    <w:rsid w:val="00883447"/>
    <w:rsid w:val="00891B81"/>
    <w:rsid w:val="00896791"/>
    <w:rsid w:val="008B41C6"/>
    <w:rsid w:val="0090717D"/>
    <w:rsid w:val="00922CB0"/>
    <w:rsid w:val="00991024"/>
    <w:rsid w:val="009A0FA2"/>
    <w:rsid w:val="009B5A9B"/>
    <w:rsid w:val="009D3476"/>
    <w:rsid w:val="00A23E47"/>
    <w:rsid w:val="00BA3DF1"/>
    <w:rsid w:val="00C22283"/>
    <w:rsid w:val="00C30871"/>
    <w:rsid w:val="00C34E0C"/>
    <w:rsid w:val="00C66228"/>
    <w:rsid w:val="00C929F5"/>
    <w:rsid w:val="00DA2DBC"/>
    <w:rsid w:val="00DC17E5"/>
    <w:rsid w:val="00F16D2C"/>
    <w:rsid w:val="00FA36CE"/>
    <w:rsid w:val="00FD4793"/>
    <w:rsid w:val="00FE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3E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A23E4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49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30C"/>
  </w:style>
  <w:style w:type="paragraph" w:styleId="a7">
    <w:name w:val="footer"/>
    <w:basedOn w:val="a"/>
    <w:link w:val="a8"/>
    <w:uiPriority w:val="99"/>
    <w:semiHidden/>
    <w:unhideWhenUsed/>
    <w:rsid w:val="0049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630C"/>
  </w:style>
  <w:style w:type="paragraph" w:customStyle="1" w:styleId="Default">
    <w:name w:val="Default"/>
    <w:rsid w:val="00A23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2CEB-532C-40C6-8E63-612801D6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4703</Words>
  <Characters>26811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logacheva</dc:creator>
  <cp:keywords/>
  <dc:description/>
  <cp:lastModifiedBy>logacheva</cp:lastModifiedBy>
  <cp:revision>51</cp:revision>
  <dcterms:created xsi:type="dcterms:W3CDTF">2025-02-10T13:33:00Z</dcterms:created>
  <dcterms:modified xsi:type="dcterms:W3CDTF">2025-02-11T07:04:00Z</dcterms:modified>
</cp:coreProperties>
</file>