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88" w:rsidRPr="00915988" w:rsidRDefault="00E942E2" w:rsidP="00766F3C">
      <w:pPr>
        <w:shd w:val="clear" w:color="auto" w:fill="FFFFFF"/>
        <w:ind w:left="-72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</w:t>
      </w:r>
      <w:r w:rsidR="00915988" w:rsidRPr="00E92175">
        <w:rPr>
          <w:rFonts w:eastAsia="Times New Roman"/>
          <w:b/>
          <w:bCs/>
          <w:sz w:val="24"/>
          <w:szCs w:val="24"/>
          <w:lang w:eastAsia="ru-RU"/>
        </w:rPr>
        <w:t>бщественны</w:t>
      </w:r>
      <w:r>
        <w:rPr>
          <w:rFonts w:eastAsia="Times New Roman"/>
          <w:b/>
          <w:bCs/>
          <w:sz w:val="24"/>
          <w:szCs w:val="24"/>
          <w:lang w:eastAsia="ru-RU"/>
        </w:rPr>
        <w:t>е</w:t>
      </w:r>
      <w:r w:rsidR="00915988" w:rsidRPr="00E92175">
        <w:rPr>
          <w:rFonts w:eastAsia="Times New Roman"/>
          <w:b/>
          <w:bCs/>
          <w:sz w:val="24"/>
          <w:szCs w:val="24"/>
          <w:lang w:eastAsia="ru-RU"/>
        </w:rPr>
        <w:t xml:space="preserve"> приемны</w:t>
      </w:r>
      <w:r>
        <w:rPr>
          <w:rFonts w:eastAsia="Times New Roman"/>
          <w:b/>
          <w:bCs/>
          <w:sz w:val="24"/>
          <w:szCs w:val="24"/>
          <w:lang w:eastAsia="ru-RU"/>
        </w:rPr>
        <w:t>е</w:t>
      </w:r>
      <w:r w:rsidR="00915988" w:rsidRPr="00E9217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766F3C">
        <w:rPr>
          <w:rFonts w:eastAsia="Times New Roman"/>
          <w:b/>
          <w:bCs/>
          <w:sz w:val="24"/>
          <w:szCs w:val="24"/>
          <w:lang w:eastAsia="ru-RU"/>
        </w:rPr>
        <w:t>партии «Единая Россия»</w:t>
      </w:r>
      <w:r w:rsidR="00E92175" w:rsidRPr="00E9217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915988" w:rsidRPr="00915988" w:rsidRDefault="00915988" w:rsidP="00766F3C">
      <w:pPr>
        <w:shd w:val="clear" w:color="auto" w:fill="FFFFFF"/>
        <w:ind w:left="-720"/>
        <w:jc w:val="center"/>
        <w:rPr>
          <w:rFonts w:eastAsia="Times New Roman"/>
          <w:sz w:val="24"/>
          <w:szCs w:val="24"/>
          <w:lang w:eastAsia="ru-RU"/>
        </w:rPr>
      </w:pPr>
      <w:r w:rsidRPr="00E92175">
        <w:rPr>
          <w:rFonts w:eastAsia="Times New Roman"/>
          <w:b/>
          <w:bCs/>
          <w:sz w:val="24"/>
          <w:szCs w:val="24"/>
          <w:lang w:eastAsia="ru-RU"/>
        </w:rPr>
        <w:t>  в районах</w:t>
      </w:r>
      <w:r w:rsidR="002A69D9">
        <w:rPr>
          <w:rFonts w:eastAsia="Times New Roman"/>
          <w:b/>
          <w:bCs/>
          <w:sz w:val="24"/>
          <w:szCs w:val="24"/>
          <w:lang w:eastAsia="ru-RU"/>
        </w:rPr>
        <w:t xml:space="preserve"> г</w:t>
      </w:r>
      <w:r w:rsidR="00223A35">
        <w:rPr>
          <w:rFonts w:eastAsia="Times New Roman"/>
          <w:b/>
          <w:bCs/>
          <w:sz w:val="24"/>
          <w:szCs w:val="24"/>
          <w:lang w:eastAsia="ru-RU"/>
        </w:rPr>
        <w:t>орода</w:t>
      </w:r>
      <w:r w:rsidR="00555CF3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942E2">
        <w:rPr>
          <w:rFonts w:eastAsia="Times New Roman"/>
          <w:b/>
          <w:bCs/>
          <w:sz w:val="24"/>
          <w:szCs w:val="24"/>
          <w:lang w:eastAsia="ru-RU"/>
        </w:rPr>
        <w:t>Брянска и</w:t>
      </w:r>
      <w:r w:rsidRPr="00E9217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223A35">
        <w:rPr>
          <w:rFonts w:eastAsia="Times New Roman"/>
          <w:b/>
          <w:bCs/>
          <w:sz w:val="24"/>
          <w:szCs w:val="24"/>
          <w:lang w:eastAsia="ru-RU"/>
        </w:rPr>
        <w:t xml:space="preserve">населенных пунктах </w:t>
      </w:r>
      <w:r w:rsidRPr="00E92175">
        <w:rPr>
          <w:rFonts w:eastAsia="Times New Roman"/>
          <w:b/>
          <w:bCs/>
          <w:sz w:val="24"/>
          <w:szCs w:val="24"/>
          <w:lang w:eastAsia="ru-RU"/>
        </w:rPr>
        <w:t>Брянской области</w:t>
      </w:r>
    </w:p>
    <w:p w:rsidR="00915988" w:rsidRPr="00915988" w:rsidRDefault="00915988" w:rsidP="00915988">
      <w:pPr>
        <w:shd w:val="clear" w:color="auto" w:fill="FFFFFF"/>
        <w:spacing w:after="225" w:line="225" w:lineRule="atLeast"/>
        <w:rPr>
          <w:rFonts w:eastAsia="Times New Roman"/>
          <w:sz w:val="24"/>
          <w:szCs w:val="24"/>
          <w:lang w:eastAsia="ru-RU"/>
        </w:rPr>
      </w:pPr>
      <w:r w:rsidRPr="0091598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"/>
        <w:gridCol w:w="5245"/>
        <w:gridCol w:w="3834"/>
      </w:tblGrid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4270" w:rsidRPr="00915988" w:rsidRDefault="00944270" w:rsidP="00E92175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15988" w:rsidRPr="00915988" w:rsidRDefault="00944270" w:rsidP="00E92175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4270" w:rsidRDefault="00944270" w:rsidP="00944270">
            <w:pPr>
              <w:spacing w:after="225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  <w:p w:rsidR="00915988" w:rsidRPr="00915988" w:rsidRDefault="00944270" w:rsidP="00944270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общественных приемных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4270" w:rsidRDefault="00944270" w:rsidP="00E92175">
            <w:pPr>
              <w:spacing w:after="225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елефоны</w:t>
            </w:r>
          </w:p>
          <w:p w:rsidR="00944270" w:rsidRPr="00E92175" w:rsidRDefault="00944270" w:rsidP="00E92175">
            <w:pPr>
              <w:spacing w:after="225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9217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общественных приемных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Брянск,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 д. 15</w:t>
            </w:r>
            <w:r w:rsidR="001C02E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02EE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1C02EE">
              <w:rPr>
                <w:rFonts w:eastAsia="Times New Roman"/>
                <w:sz w:val="24"/>
                <w:szCs w:val="24"/>
                <w:lang w:eastAsia="ru-RU"/>
              </w:rPr>
              <w:t>. 6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1C02EE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51-42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Брянск,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Абашева, д. 5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26-36-97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Брянск,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Фокина, д. 90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72-30-96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Брянск, ул. Челюскинцев,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 д.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63-55-06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6E1935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р. 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п. Белые Берега,</w:t>
            </w:r>
            <w:r w:rsidR="0094427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Вокзальная</w:t>
            </w:r>
            <w:proofErr w:type="gramEnd"/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6E1935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71-44-10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Локоть,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02EE">
              <w:rPr>
                <w:rFonts w:eastAsia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="001C02EE">
              <w:rPr>
                <w:rFonts w:eastAsia="Times New Roman"/>
                <w:sz w:val="24"/>
                <w:szCs w:val="24"/>
                <w:lang w:eastAsia="ru-RU"/>
              </w:rPr>
              <w:t xml:space="preserve"> Ленина, д. 4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1C02EE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(48354) 9-33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Выгоничи,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02EE">
              <w:rPr>
                <w:rFonts w:eastAsia="Times New Roman"/>
                <w:sz w:val="24"/>
                <w:szCs w:val="24"/>
                <w:lang w:eastAsia="ru-RU"/>
              </w:rPr>
              <w:t>ул. Ленина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1C02EE"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1C02EE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(48341) 2-13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Гордеевка,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Ленина, д. 50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02EE" w:rsidRPr="00915988" w:rsidRDefault="00944270" w:rsidP="00EB4110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(48340) 2-19-98</w:t>
            </w:r>
            <w:r w:rsidR="001C02EE">
              <w:rPr>
                <w:rFonts w:eastAsia="Times New Roman"/>
                <w:sz w:val="24"/>
                <w:szCs w:val="24"/>
                <w:lang w:eastAsia="ru-RU"/>
              </w:rPr>
              <w:t xml:space="preserve">, 2-19-68  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Дубровка,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Победы, д. 18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EB4110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(48332) 9-11-74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Дятьково,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Ленина,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д. 141а, </w:t>
            </w:r>
            <w:proofErr w:type="spell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. 9а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B674F4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(48333) 3-27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с. Жирятино,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Мира, д. </w:t>
            </w:r>
            <w:r w:rsidR="00B674F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(48344) 3-06-</w:t>
            </w:r>
            <w:r w:rsidR="00B674F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Жуковка,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r w:rsidR="00B674F4">
              <w:rPr>
                <w:rFonts w:eastAsia="Times New Roman"/>
                <w:sz w:val="24"/>
                <w:szCs w:val="24"/>
                <w:lang w:eastAsia="ru-RU"/>
              </w:rPr>
              <w:t>Октябрьская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, д. </w:t>
            </w:r>
            <w:r w:rsidR="00B674F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B674F4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(48334) 3-32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92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Злынка,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пл. Свободы,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д. 34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B674F4" w:rsidP="00EB4110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8(48358)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2-1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88, 2-24-61 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Карачев,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9F54CD">
              <w:rPr>
                <w:rFonts w:eastAsia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F54C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(48335) 2-1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9-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Клетня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>ул. Ленина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, д. 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(48338) 9-16-74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. Климово,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9F54CD">
              <w:rPr>
                <w:rFonts w:eastAsia="Times New Roman"/>
                <w:sz w:val="24"/>
                <w:szCs w:val="24"/>
                <w:lang w:eastAsia="ru-RU"/>
              </w:rPr>
              <w:t>Коммунистическая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, д. </w:t>
            </w:r>
            <w:r w:rsidR="009F54C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(48347) 2-10-23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Октябрьская,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д. 40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A33F6A">
              <w:rPr>
                <w:rFonts w:eastAsia="Times New Roman"/>
                <w:sz w:val="24"/>
                <w:szCs w:val="24"/>
                <w:lang w:eastAsia="ru-RU"/>
              </w:rPr>
              <w:t>аб</w:t>
            </w:r>
            <w:proofErr w:type="spellEnd"/>
            <w:r w:rsidR="00A33F6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A918E1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(48336) 4-56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Октябрьская,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40,</w:t>
            </w:r>
            <w:r w:rsidR="00A918E1"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8E1" w:rsidRPr="00915988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аб</w:t>
            </w:r>
            <w:proofErr w:type="spellEnd"/>
            <w:r w:rsidR="00A918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A918E1"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8 (48336) 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4-23</w:t>
            </w:r>
            <w:r w:rsidR="00A918E1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A918E1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Комаричи,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9208442894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Красная Гора,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Первомайская,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(48336) 9-17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Мглин,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 д. 6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E297D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7E297D">
              <w:rPr>
                <w:rFonts w:eastAsia="Times New Roman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(48339) 2-21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Навля,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ул. Ленина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(48342) 2-45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Новоз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 xml:space="preserve">ыбков, ул. </w:t>
            </w:r>
            <w:proofErr w:type="gramStart"/>
            <w:r w:rsidR="007E297D">
              <w:rPr>
                <w:rFonts w:eastAsia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E297D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7E297D">
              <w:rPr>
                <w:rFonts w:eastAsia="Times New Roman"/>
                <w:sz w:val="24"/>
                <w:szCs w:val="24"/>
                <w:lang w:eastAsia="ru-RU"/>
              </w:rPr>
              <w:t>. 6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(48343) 3-33-70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Новозыбков,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д. 19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(48343) 5-07-08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Погар,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Ленина,  д.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 xml:space="preserve">2, </w:t>
            </w:r>
            <w:proofErr w:type="spellStart"/>
            <w:r w:rsidR="007E297D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7E297D">
              <w:rPr>
                <w:rFonts w:eastAsia="Times New Roman"/>
                <w:sz w:val="24"/>
                <w:szCs w:val="24"/>
                <w:lang w:eastAsia="ru-RU"/>
              </w:rPr>
              <w:t>. 115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944270" w:rsidP="00EB4110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(48349) 2-12-80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 xml:space="preserve">, 2-28-26,  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Почеп,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д. 3а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E297D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7E297D">
              <w:rPr>
                <w:rFonts w:eastAsia="Times New Roman"/>
                <w:sz w:val="24"/>
                <w:szCs w:val="24"/>
                <w:lang w:eastAsia="ru-RU"/>
              </w:rPr>
              <w:t>. 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(48345) 3-01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п. Рогнедино,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Ленина, д. 29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(48331) 2-11-8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2-15-02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Севск,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ул. Розы Люксембург, д. 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(48356) 9-14-3</w:t>
            </w:r>
            <w:r w:rsidR="00944270" w:rsidRPr="0091598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Сельцо,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ул. Куйбышева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66F3C">
              <w:rPr>
                <w:rFonts w:eastAsia="Times New Roman"/>
                <w:sz w:val="24"/>
                <w:szCs w:val="24"/>
                <w:lang w:eastAsia="ru-RU"/>
              </w:rPr>
              <w:t>30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A33F6A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97-01-15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Стародуб,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ул. Свердлова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д. 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(48348) 2-24</w:t>
            </w:r>
            <w:r w:rsidR="00A33F6A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  <w:tr w:rsidR="00944270" w:rsidRPr="007E297D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7E297D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7E297D" w:rsidRDefault="007E297D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 </w:t>
            </w:r>
            <w:r w:rsidR="00944270" w:rsidRPr="007E297D">
              <w:rPr>
                <w:rFonts w:eastAsia="Times New Roman"/>
                <w:sz w:val="24"/>
                <w:szCs w:val="24"/>
                <w:lang w:eastAsia="ru-RU"/>
              </w:rPr>
              <w:t xml:space="preserve">Суземка,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пл. Ленина, д. 2</w:t>
            </w:r>
            <w:r w:rsidR="00944270" w:rsidRPr="007E29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7E297D" w:rsidRDefault="00A33F6A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E297D">
              <w:rPr>
                <w:rFonts w:eastAsia="Times New Roman"/>
                <w:sz w:val="24"/>
                <w:szCs w:val="24"/>
                <w:lang w:eastAsia="ru-RU"/>
              </w:rPr>
              <w:t>8 (48353) 2-28-01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, 2-15-08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Сураж,</w:t>
            </w:r>
            <w:r w:rsidR="00E942E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Ленина, </w:t>
            </w:r>
            <w:r w:rsidR="002A69D9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51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(48330) 2-13</w:t>
            </w:r>
            <w:r w:rsidR="00A33F6A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92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Трубчевск,</w:t>
            </w:r>
            <w:r w:rsidR="00E942E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 xml:space="preserve">, д. </w:t>
            </w:r>
            <w:r w:rsidR="00A33F6A" w:rsidRPr="00915988">
              <w:rPr>
                <w:rFonts w:eastAsia="Times New Roman"/>
                <w:sz w:val="24"/>
                <w:szCs w:val="24"/>
                <w:lang w:eastAsia="ru-RU"/>
              </w:rPr>
              <w:t>55</w:t>
            </w:r>
            <w:r w:rsidR="00A33F6A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7E297D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(48352) 2-27</w:t>
            </w:r>
            <w:r w:rsidR="00A33F6A"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</w:tr>
      <w:tr w:rsidR="00944270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5988" w:rsidRPr="00944270" w:rsidRDefault="00915988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5988" w:rsidRPr="00915988" w:rsidRDefault="00944270" w:rsidP="002A69D9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г. Унеча,</w:t>
            </w:r>
            <w:r w:rsidR="00E942E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ул. Попова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E942E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E297D">
              <w:rPr>
                <w:rFonts w:eastAsia="Times New Roman"/>
                <w:sz w:val="24"/>
                <w:szCs w:val="24"/>
                <w:lang w:eastAsia="ru-RU"/>
              </w:rPr>
              <w:t>д.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270" w:rsidRPr="00915988" w:rsidRDefault="00A33F6A" w:rsidP="002A69D9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8 (48351) 2-44-10</w:t>
            </w:r>
          </w:p>
        </w:tc>
      </w:tr>
      <w:tr w:rsidR="00932774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2774" w:rsidRPr="00944270" w:rsidRDefault="00932774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2774" w:rsidRPr="00915988" w:rsidRDefault="00932774" w:rsidP="00690A9D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Фокино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Ленина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 13  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774" w:rsidRPr="00915988" w:rsidRDefault="00932774" w:rsidP="00690A9D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(48333) 4-79-6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932774" w:rsidRPr="00E92175" w:rsidTr="00EB4110">
        <w:trPr>
          <w:cantSplit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2774" w:rsidRPr="00944270" w:rsidRDefault="00932774" w:rsidP="00944270">
            <w:pPr>
              <w:pStyle w:val="a5"/>
              <w:numPr>
                <w:ilvl w:val="0"/>
                <w:numId w:val="1"/>
              </w:num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2774" w:rsidRPr="00915988" w:rsidRDefault="00932774" w:rsidP="00690A9D">
            <w:pPr>
              <w:spacing w:after="225"/>
              <w:ind w:firstLine="42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Глинищево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П.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Яшенина</w:t>
            </w:r>
            <w:proofErr w:type="spellEnd"/>
            <w:r w:rsidRPr="00915988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 9   </w:t>
            </w:r>
          </w:p>
        </w:tc>
        <w:tc>
          <w:tcPr>
            <w:tcW w:w="3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774" w:rsidRPr="00915988" w:rsidRDefault="00932774" w:rsidP="00690A9D">
            <w:pPr>
              <w:spacing w:after="2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(48329) 4-16</w:t>
            </w:r>
            <w:r w:rsidRPr="009159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40140B" w:rsidRPr="00E92175" w:rsidRDefault="0040140B">
      <w:pPr>
        <w:rPr>
          <w:sz w:val="24"/>
          <w:szCs w:val="24"/>
        </w:rPr>
      </w:pPr>
    </w:p>
    <w:sectPr w:rsidR="0040140B" w:rsidRPr="00E92175" w:rsidSect="000F5205">
      <w:pgSz w:w="11906" w:h="16838"/>
      <w:pgMar w:top="79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47DE0"/>
    <w:multiLevelType w:val="hybridMultilevel"/>
    <w:tmpl w:val="9D322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5988"/>
    <w:rsid w:val="000F5205"/>
    <w:rsid w:val="001C02EE"/>
    <w:rsid w:val="00223A35"/>
    <w:rsid w:val="0023768B"/>
    <w:rsid w:val="002A69D9"/>
    <w:rsid w:val="002C6EA8"/>
    <w:rsid w:val="00321F55"/>
    <w:rsid w:val="0040140B"/>
    <w:rsid w:val="00453374"/>
    <w:rsid w:val="004E084F"/>
    <w:rsid w:val="00555CF3"/>
    <w:rsid w:val="005D3690"/>
    <w:rsid w:val="006E1935"/>
    <w:rsid w:val="00766F3C"/>
    <w:rsid w:val="007D0A8C"/>
    <w:rsid w:val="007E297D"/>
    <w:rsid w:val="00915988"/>
    <w:rsid w:val="00932774"/>
    <w:rsid w:val="00944270"/>
    <w:rsid w:val="009F54CD"/>
    <w:rsid w:val="00A33F6A"/>
    <w:rsid w:val="00A55E7D"/>
    <w:rsid w:val="00A918E1"/>
    <w:rsid w:val="00B674F4"/>
    <w:rsid w:val="00DA23EC"/>
    <w:rsid w:val="00E87CA1"/>
    <w:rsid w:val="00E92175"/>
    <w:rsid w:val="00E942E2"/>
    <w:rsid w:val="00EB4110"/>
    <w:rsid w:val="00ED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9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988"/>
    <w:rPr>
      <w:b/>
      <w:bCs/>
    </w:rPr>
  </w:style>
  <w:style w:type="paragraph" w:styleId="a5">
    <w:name w:val="List Paragraph"/>
    <w:basedOn w:val="a"/>
    <w:uiPriority w:val="34"/>
    <w:qFormat/>
    <w:rsid w:val="0094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Kuzkin</dc:creator>
  <cp:keywords/>
  <dc:description/>
  <cp:lastModifiedBy>Kuzkin</cp:lastModifiedBy>
  <cp:revision>3</cp:revision>
  <dcterms:created xsi:type="dcterms:W3CDTF">2015-11-13T09:00:00Z</dcterms:created>
  <dcterms:modified xsi:type="dcterms:W3CDTF">2015-11-13T09:10:00Z</dcterms:modified>
</cp:coreProperties>
</file>